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3A7FD" w14:textId="77777777" w:rsidR="00E44BEF" w:rsidRDefault="00E44BEF">
      <w:pPr>
        <w:rPr>
          <w:rFonts w:hint="eastAsia"/>
        </w:rPr>
      </w:pPr>
      <w:r>
        <w:rPr>
          <w:rFonts w:hint="eastAsia"/>
        </w:rPr>
        <w:t>殷敫的拼音</w:t>
      </w:r>
    </w:p>
    <w:p w14:paraId="55D1B4CB" w14:textId="77777777" w:rsidR="00E44BEF" w:rsidRDefault="00E44BEF">
      <w:pPr>
        <w:rPr>
          <w:rFonts w:hint="eastAsia"/>
        </w:rPr>
      </w:pPr>
      <w:r>
        <w:rPr>
          <w:rFonts w:hint="eastAsia"/>
        </w:rPr>
        <w:t>殷敫，这个名字可能对许多人来说并不熟悉，但其背后承载的文化意义和历史故事却十分丰富。让我们从“殷敫”的拼音开始了解。“殷”字的拼音是“yīn”，而“敫”字则读作“jiǎo”。这两个字合在一起，“yīn jiǎo”，不仅代表着一个人的名字，更蕴含了深厚的文化背景。</w:t>
      </w:r>
    </w:p>
    <w:p w14:paraId="664789CA" w14:textId="77777777" w:rsidR="00E44BEF" w:rsidRDefault="00E44BEF">
      <w:pPr>
        <w:rPr>
          <w:rFonts w:hint="eastAsia"/>
        </w:rPr>
      </w:pPr>
    </w:p>
    <w:p w14:paraId="3AA29717" w14:textId="77777777" w:rsidR="00E44BEF" w:rsidRDefault="00E44BEF">
      <w:pPr>
        <w:rPr>
          <w:rFonts w:hint="eastAsia"/>
        </w:rPr>
      </w:pPr>
    </w:p>
    <w:p w14:paraId="13F9028B" w14:textId="77777777" w:rsidR="00E44BEF" w:rsidRDefault="00E44BEF">
      <w:pPr>
        <w:rPr>
          <w:rFonts w:hint="eastAsia"/>
        </w:rPr>
      </w:pPr>
      <w:r>
        <w:rPr>
          <w:rFonts w:hint="eastAsia"/>
        </w:rPr>
        <w:t>殷的含义与历史</w:t>
      </w:r>
    </w:p>
    <w:p w14:paraId="7512263C" w14:textId="77777777" w:rsidR="00E44BEF" w:rsidRDefault="00E44BEF">
      <w:pPr>
        <w:rPr>
          <w:rFonts w:hint="eastAsia"/>
        </w:rPr>
      </w:pPr>
      <w:r>
        <w:rPr>
          <w:rFonts w:hint="eastAsia"/>
        </w:rPr>
        <w:t>“殷”这个姓氏源远流长，最早可以追溯到商朝。据史书记载，商朝是中国历史上第二个王朝，也是中国青铜时代的代表之一。商朝的别称“殷商”得名于其后期的都城殷（今河南安阳），因此后代有以国为氏的习惯，形成了殷姓。除了作为姓氏，“殷”还有富足、深沉之意，如成语“殷实之家”所表达的繁荣昌盛之态。</w:t>
      </w:r>
    </w:p>
    <w:p w14:paraId="5E5A0CC9" w14:textId="77777777" w:rsidR="00E44BEF" w:rsidRDefault="00E44BEF">
      <w:pPr>
        <w:rPr>
          <w:rFonts w:hint="eastAsia"/>
        </w:rPr>
      </w:pPr>
    </w:p>
    <w:p w14:paraId="5DE170D3" w14:textId="77777777" w:rsidR="00E44BEF" w:rsidRDefault="00E44BEF">
      <w:pPr>
        <w:rPr>
          <w:rFonts w:hint="eastAsia"/>
        </w:rPr>
      </w:pPr>
    </w:p>
    <w:p w14:paraId="4DA7EED4" w14:textId="77777777" w:rsidR="00E44BEF" w:rsidRDefault="00E44BEF">
      <w:pPr>
        <w:rPr>
          <w:rFonts w:hint="eastAsia"/>
        </w:rPr>
      </w:pPr>
      <w:r>
        <w:rPr>
          <w:rFonts w:hint="eastAsia"/>
        </w:rPr>
        <w:t>敫字的独特之处</w:t>
      </w:r>
    </w:p>
    <w:p w14:paraId="1EFC8C05" w14:textId="77777777" w:rsidR="00E44BEF" w:rsidRDefault="00E44BEF">
      <w:pPr>
        <w:rPr>
          <w:rFonts w:hint="eastAsia"/>
        </w:rPr>
      </w:pPr>
      <w:r>
        <w:rPr>
          <w:rFonts w:hint="eastAsia"/>
        </w:rPr>
        <w:t>相比之下，“敫”字在现代汉语中较为罕见，它通常用来指明亮、光辉的意思。在古代文献中，这个词有时被用来形容星辰的光芒或事物的美好特质。虽然“敫”字不常见于日常用语，但它独特的文化内涵使其成为文人墨客笔下表达光明、希望等正面情感的理想选择。</w:t>
      </w:r>
    </w:p>
    <w:p w14:paraId="297C2460" w14:textId="77777777" w:rsidR="00E44BEF" w:rsidRDefault="00E44BEF">
      <w:pPr>
        <w:rPr>
          <w:rFonts w:hint="eastAsia"/>
        </w:rPr>
      </w:pPr>
    </w:p>
    <w:p w14:paraId="142C6C37" w14:textId="77777777" w:rsidR="00E44BEF" w:rsidRDefault="00E44BEF">
      <w:pPr>
        <w:rPr>
          <w:rFonts w:hint="eastAsia"/>
        </w:rPr>
      </w:pPr>
    </w:p>
    <w:p w14:paraId="46477A37" w14:textId="77777777" w:rsidR="00E44BEF" w:rsidRDefault="00E44BEF">
      <w:pPr>
        <w:rPr>
          <w:rFonts w:hint="eastAsia"/>
        </w:rPr>
      </w:pPr>
      <w:r>
        <w:rPr>
          <w:rFonts w:hint="eastAsia"/>
        </w:rPr>
        <w:t>名字中的文化价值</w:t>
      </w:r>
    </w:p>
    <w:p w14:paraId="3E65DC6F" w14:textId="77777777" w:rsidR="00E44BEF" w:rsidRDefault="00E44BEF">
      <w:pPr>
        <w:rPr>
          <w:rFonts w:hint="eastAsia"/>
        </w:rPr>
      </w:pPr>
      <w:r>
        <w:rPr>
          <w:rFonts w:hint="eastAsia"/>
        </w:rPr>
        <w:t>将“殷”与“敫”组合成名字，不仅仅是对声音美感的追求，更是对中国传统文化精髓的一种体现。这样的名字往往寄托着父母对孩子未来生活的美好祝愿，期望他们能像名字所寓意的那样，生活富裕且充满光彩。这种命名方式也反映了中国文化中重视文字音韵美、意象美的传统。</w:t>
      </w:r>
    </w:p>
    <w:p w14:paraId="2A74667C" w14:textId="77777777" w:rsidR="00E44BEF" w:rsidRDefault="00E44BEF">
      <w:pPr>
        <w:rPr>
          <w:rFonts w:hint="eastAsia"/>
        </w:rPr>
      </w:pPr>
    </w:p>
    <w:p w14:paraId="7A7851FC" w14:textId="77777777" w:rsidR="00E44BEF" w:rsidRDefault="00E44BEF">
      <w:pPr>
        <w:rPr>
          <w:rFonts w:hint="eastAsia"/>
        </w:rPr>
      </w:pPr>
    </w:p>
    <w:p w14:paraId="6F4A1915" w14:textId="77777777" w:rsidR="00E44BEF" w:rsidRDefault="00E44BE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0E8DD9D" w14:textId="77777777" w:rsidR="00E44BEF" w:rsidRDefault="00E44BEF">
      <w:pPr>
        <w:rPr>
          <w:rFonts w:hint="eastAsia"/>
        </w:rPr>
      </w:pPr>
      <w:r>
        <w:rPr>
          <w:rFonts w:hint="eastAsia"/>
        </w:rPr>
        <w:t>在当今社会，“殷敫”这样的名字虽然独特，但却能够引起人们对传统文化的兴趣和探索欲望。随着全球化的发展，越来越多的人开始重新审视并珍视自己的文化遗产。通过理解和传承像“殷敫”这样富含文化底蕴的名字，我们不仅能更好地认识自己的根源，还能向世界展示中华文化的博大精深。</w:t>
      </w:r>
    </w:p>
    <w:p w14:paraId="6E0C1CF0" w14:textId="77777777" w:rsidR="00E44BEF" w:rsidRDefault="00E44B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D6A0A" w14:textId="77777777" w:rsidR="00E44BEF" w:rsidRDefault="00E44BEF">
      <w:pPr>
        <w:rPr>
          <w:rFonts w:hint="eastAsia"/>
        </w:rPr>
      </w:pPr>
    </w:p>
    <w:p w14:paraId="50A25FB0" w14:textId="77777777" w:rsidR="00E44BEF" w:rsidRDefault="00E44BEF">
      <w:pPr>
        <w:rPr>
          <w:rFonts w:hint="eastAsia"/>
        </w:rPr>
      </w:pPr>
      <w:r>
        <w:rPr>
          <w:rFonts w:hint="eastAsia"/>
        </w:rPr>
        <w:t>“殷敫”的拼音不仅仅是一个简单的发音组合，它还承载着丰富的历史文化信息和个人或家族的情感寄托。通过对这些细节的深入了解，我们可以更加珍惜并传承这份宝贵的文化遗产。</w:t>
      </w:r>
    </w:p>
    <w:p w14:paraId="5DA7D722" w14:textId="77777777" w:rsidR="00E44BEF" w:rsidRDefault="00E44BEF">
      <w:pPr>
        <w:rPr>
          <w:rFonts w:hint="eastAsia"/>
        </w:rPr>
      </w:pPr>
    </w:p>
    <w:p w14:paraId="781E98CD" w14:textId="77777777" w:rsidR="00E44BEF" w:rsidRDefault="00E44B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0B2B9" w14:textId="0AF51B22" w:rsidR="00360301" w:rsidRDefault="00360301"/>
    <w:sectPr w:rsidR="0036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301"/>
    <w:rsid w:val="00360301"/>
    <w:rsid w:val="00B34D22"/>
    <w:rsid w:val="00E4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83E87-B876-4953-B71B-53949BA0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