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28F71" w14:textId="77777777" w:rsidR="00BB392C" w:rsidRDefault="00BB392C">
      <w:pPr>
        <w:rPr>
          <w:rFonts w:hint="eastAsia"/>
        </w:rPr>
      </w:pPr>
    </w:p>
    <w:p w14:paraId="4075D08B" w14:textId="77777777" w:rsidR="00BB392C" w:rsidRDefault="00BB392C">
      <w:pPr>
        <w:rPr>
          <w:rFonts w:hint="eastAsia"/>
        </w:rPr>
      </w:pPr>
      <w:r>
        <w:rPr>
          <w:rFonts w:hint="eastAsia"/>
        </w:rPr>
        <w:t>殖组词和的拼音和部首</w:t>
      </w:r>
    </w:p>
    <w:p w14:paraId="3E3FCF25" w14:textId="77777777" w:rsidR="00BB392C" w:rsidRDefault="00BB392C">
      <w:pPr>
        <w:rPr>
          <w:rFonts w:hint="eastAsia"/>
        </w:rPr>
      </w:pPr>
      <w:r>
        <w:rPr>
          <w:rFonts w:hint="eastAsia"/>
        </w:rPr>
        <w:t>在汉字的学习过程中，了解一个字的组成、发音以及其相关的词汇是非常重要的。本文将以“殖”字为例，详细介绍其拼音、部首及其相关词汇，帮助大家更好地掌握这个字。</w:t>
      </w:r>
    </w:p>
    <w:p w14:paraId="19EA3CBD" w14:textId="77777777" w:rsidR="00BB392C" w:rsidRDefault="00BB392C">
      <w:pPr>
        <w:rPr>
          <w:rFonts w:hint="eastAsia"/>
        </w:rPr>
      </w:pPr>
    </w:p>
    <w:p w14:paraId="1B51978B" w14:textId="77777777" w:rsidR="00BB392C" w:rsidRDefault="00BB392C">
      <w:pPr>
        <w:rPr>
          <w:rFonts w:hint="eastAsia"/>
        </w:rPr>
      </w:pPr>
    </w:p>
    <w:p w14:paraId="4C8C92BF" w14:textId="77777777" w:rsidR="00BB392C" w:rsidRDefault="00BB392C">
      <w:pPr>
        <w:rPr>
          <w:rFonts w:hint="eastAsia"/>
        </w:rPr>
      </w:pPr>
      <w:r>
        <w:rPr>
          <w:rFonts w:hint="eastAsia"/>
        </w:rPr>
        <w:t>一、“殖”的基本信息</w:t>
      </w:r>
    </w:p>
    <w:p w14:paraId="6F0BF359" w14:textId="77777777" w:rsidR="00BB392C" w:rsidRDefault="00BB392C">
      <w:pPr>
        <w:rPr>
          <w:rFonts w:hint="eastAsia"/>
        </w:rPr>
      </w:pPr>
      <w:r>
        <w:rPr>
          <w:rFonts w:hint="eastAsia"/>
        </w:rPr>
        <w:t>“殖”字的拼音是“zhí”，属于阳平声调。从部首来看，“殖”字的部首为“歹”，表示与死亡、腐烂等概念有关，但“殖”字的实际意义则更多地关联到繁殖、增长等方面。这反映了汉字结构与其含义之间复杂而有趣的关系。</w:t>
      </w:r>
    </w:p>
    <w:p w14:paraId="27FB13A9" w14:textId="77777777" w:rsidR="00BB392C" w:rsidRDefault="00BB392C">
      <w:pPr>
        <w:rPr>
          <w:rFonts w:hint="eastAsia"/>
        </w:rPr>
      </w:pPr>
    </w:p>
    <w:p w14:paraId="10BCB41E" w14:textId="77777777" w:rsidR="00BB392C" w:rsidRDefault="00BB392C">
      <w:pPr>
        <w:rPr>
          <w:rFonts w:hint="eastAsia"/>
        </w:rPr>
      </w:pPr>
    </w:p>
    <w:p w14:paraId="41D8EFC2" w14:textId="77777777" w:rsidR="00BB392C" w:rsidRDefault="00BB392C">
      <w:pPr>
        <w:rPr>
          <w:rFonts w:hint="eastAsia"/>
        </w:rPr>
      </w:pPr>
      <w:r>
        <w:rPr>
          <w:rFonts w:hint="eastAsia"/>
        </w:rPr>
        <w:t>二、“殖”的常见组合词汇</w:t>
      </w:r>
    </w:p>
    <w:p w14:paraId="02880156" w14:textId="77777777" w:rsidR="00BB392C" w:rsidRDefault="00BB392C">
      <w:pPr>
        <w:rPr>
          <w:rFonts w:hint="eastAsia"/>
        </w:rPr>
      </w:pPr>
      <w:r>
        <w:rPr>
          <w:rFonts w:hint="eastAsia"/>
        </w:rPr>
        <w:t>接下来，我们看看“殖”字可以组成的词汇。“繁殖”是最常见的词语之一，指的是生物通过各种方式增加个体数量的过程。“殖民”也是一个重要词汇，指国家向海外派遣居民，占领并统治其他地区的行为。还有“增殖”，强调的是某种事物的数量或价值的增长。</w:t>
      </w:r>
    </w:p>
    <w:p w14:paraId="6523A12B" w14:textId="77777777" w:rsidR="00BB392C" w:rsidRDefault="00BB392C">
      <w:pPr>
        <w:rPr>
          <w:rFonts w:hint="eastAsia"/>
        </w:rPr>
      </w:pPr>
    </w:p>
    <w:p w14:paraId="29D046B7" w14:textId="77777777" w:rsidR="00BB392C" w:rsidRDefault="00BB392C">
      <w:pPr>
        <w:rPr>
          <w:rFonts w:hint="eastAsia"/>
        </w:rPr>
      </w:pPr>
    </w:p>
    <w:p w14:paraId="415CCD1D" w14:textId="77777777" w:rsidR="00BB392C" w:rsidRDefault="00BB392C">
      <w:pPr>
        <w:rPr>
          <w:rFonts w:hint="eastAsia"/>
        </w:rPr>
      </w:pPr>
      <w:r>
        <w:rPr>
          <w:rFonts w:hint="eastAsia"/>
        </w:rPr>
        <w:t>三、“殖”字的文化内涵</w:t>
      </w:r>
    </w:p>
    <w:p w14:paraId="457539A0" w14:textId="77777777" w:rsidR="00BB392C" w:rsidRDefault="00BB392C">
      <w:pPr>
        <w:rPr>
          <w:rFonts w:hint="eastAsia"/>
        </w:rPr>
      </w:pPr>
      <w:r>
        <w:rPr>
          <w:rFonts w:hint="eastAsia"/>
        </w:rPr>
        <w:t>深入探讨“殖”字，我们可以发现它不仅仅是一个简单的表意符号，还承载着丰富的文化信息。例如，在古代文献中，“殖货”通常指的是经商获利，反映出古人对于财富积累的理解和重视。同时，“殖学”也可以用来形容学问的增长和积累，表明了人们对于知识传承和发展的态度。</w:t>
      </w:r>
    </w:p>
    <w:p w14:paraId="0A39DAF3" w14:textId="77777777" w:rsidR="00BB392C" w:rsidRDefault="00BB392C">
      <w:pPr>
        <w:rPr>
          <w:rFonts w:hint="eastAsia"/>
        </w:rPr>
      </w:pPr>
    </w:p>
    <w:p w14:paraId="295FD447" w14:textId="77777777" w:rsidR="00BB392C" w:rsidRDefault="00BB392C">
      <w:pPr>
        <w:rPr>
          <w:rFonts w:hint="eastAsia"/>
        </w:rPr>
      </w:pPr>
    </w:p>
    <w:p w14:paraId="56591CE5" w14:textId="77777777" w:rsidR="00BB392C" w:rsidRDefault="00BB392C">
      <w:pPr>
        <w:rPr>
          <w:rFonts w:hint="eastAsia"/>
        </w:rPr>
      </w:pPr>
      <w:r>
        <w:rPr>
          <w:rFonts w:hint="eastAsia"/>
        </w:rPr>
        <w:t>四、“殖”字与其他领域的联系</w:t>
      </w:r>
    </w:p>
    <w:p w14:paraId="32E55DED" w14:textId="77777777" w:rsidR="00BB392C" w:rsidRDefault="00BB392C">
      <w:pPr>
        <w:rPr>
          <w:rFonts w:hint="eastAsia"/>
        </w:rPr>
      </w:pPr>
      <w:r>
        <w:rPr>
          <w:rFonts w:hint="eastAsia"/>
        </w:rPr>
        <w:t>现代科学领域中，“殖”字同样有着广泛的应用。比如生物学中的“细胞增殖”，指的是细胞通过分裂的方式进行自我复制的过程，这对于研究生命的奥秘至关重要。而在经济学领域，“资本增值”则是衡量企业经济效益的重要指标之一，体现了“殖”字在现代社会中的新含义。</w:t>
      </w:r>
    </w:p>
    <w:p w14:paraId="540B4801" w14:textId="77777777" w:rsidR="00BB392C" w:rsidRDefault="00BB392C">
      <w:pPr>
        <w:rPr>
          <w:rFonts w:hint="eastAsia"/>
        </w:rPr>
      </w:pPr>
    </w:p>
    <w:p w14:paraId="64B7713C" w14:textId="77777777" w:rsidR="00BB392C" w:rsidRDefault="00BB392C">
      <w:pPr>
        <w:rPr>
          <w:rFonts w:hint="eastAsia"/>
        </w:rPr>
      </w:pPr>
    </w:p>
    <w:p w14:paraId="0469F0C0" w14:textId="77777777" w:rsidR="00BB392C" w:rsidRDefault="00BB392C">
      <w:pPr>
        <w:rPr>
          <w:rFonts w:hint="eastAsia"/>
        </w:rPr>
      </w:pPr>
      <w:r>
        <w:rPr>
          <w:rFonts w:hint="eastAsia"/>
        </w:rPr>
        <w:t>最后的总结</w:t>
      </w:r>
    </w:p>
    <w:p w14:paraId="5C5D800E" w14:textId="77777777" w:rsidR="00BB392C" w:rsidRDefault="00BB392C">
      <w:pPr>
        <w:rPr>
          <w:rFonts w:hint="eastAsia"/>
        </w:rPr>
      </w:pPr>
      <w:r>
        <w:rPr>
          <w:rFonts w:hint="eastAsia"/>
        </w:rPr>
        <w:t>通过对“殖”字的拼音、部首及其相关词汇的介绍，我们可以更全面地理解这个字的意义和用法。无论是作为生命科学中的专业术语，还是日常交流中的常用词汇，“殖”字都展示了汉字的多样性和深厚的文化底蕴。希望这篇介绍能够帮助读者加深对汉字的认识，并激发进一步探索汉语魅力的兴趣。</w:t>
      </w:r>
    </w:p>
    <w:p w14:paraId="3587B35B" w14:textId="77777777" w:rsidR="00BB392C" w:rsidRDefault="00BB392C">
      <w:pPr>
        <w:rPr>
          <w:rFonts w:hint="eastAsia"/>
        </w:rPr>
      </w:pPr>
    </w:p>
    <w:p w14:paraId="7046409B" w14:textId="77777777" w:rsidR="00BB392C" w:rsidRDefault="00BB3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B5802" w14:textId="240BB5B2" w:rsidR="008D41CF" w:rsidRDefault="008D41CF"/>
    <w:sectPr w:rsidR="008D4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CF"/>
    <w:rsid w:val="008D41CF"/>
    <w:rsid w:val="00B34D22"/>
    <w:rsid w:val="00BB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1363A-E3D6-417E-AB17-A6D4C63A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