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102E" w14:textId="77777777" w:rsidR="00CA5EB0" w:rsidRDefault="00CA5EB0">
      <w:pPr>
        <w:rPr>
          <w:rFonts w:hint="eastAsia"/>
        </w:rPr>
      </w:pPr>
    </w:p>
    <w:p w14:paraId="176C84C2" w14:textId="77777777" w:rsidR="00CA5EB0" w:rsidRDefault="00CA5EB0">
      <w:pPr>
        <w:rPr>
          <w:rFonts w:hint="eastAsia"/>
        </w:rPr>
      </w:pPr>
      <w:r>
        <w:rPr>
          <w:rFonts w:hint="eastAsia"/>
        </w:rPr>
        <w:t>殖的拼音组词</w:t>
      </w:r>
    </w:p>
    <w:p w14:paraId="2D6E32D8" w14:textId="77777777" w:rsidR="00CA5EB0" w:rsidRDefault="00CA5EB0">
      <w:pPr>
        <w:rPr>
          <w:rFonts w:hint="eastAsia"/>
        </w:rPr>
      </w:pPr>
      <w:r>
        <w:rPr>
          <w:rFonts w:hint="eastAsia"/>
        </w:rPr>
        <w:t>在汉语学习的过程中，掌握汉字的不同读音及其相关词汇是提高语言能力的重要环节。今天我们就来探讨一下“殖”字的拼音组词。“殖”字的拼音为“shí”，但在实际使用中，“殖”的发音更准确的是“zhí”。这个字与繁殖、增长等概念紧密相关，下面我们将详细介绍一下以“殖”为核心的几个重要词语。</w:t>
      </w:r>
    </w:p>
    <w:p w14:paraId="0384D68D" w14:textId="77777777" w:rsidR="00CA5EB0" w:rsidRDefault="00CA5EB0">
      <w:pPr>
        <w:rPr>
          <w:rFonts w:hint="eastAsia"/>
        </w:rPr>
      </w:pPr>
    </w:p>
    <w:p w14:paraId="79C3BF40" w14:textId="77777777" w:rsidR="00CA5EB0" w:rsidRDefault="00CA5EB0">
      <w:pPr>
        <w:rPr>
          <w:rFonts w:hint="eastAsia"/>
        </w:rPr>
      </w:pPr>
    </w:p>
    <w:p w14:paraId="6AEFD737" w14:textId="77777777" w:rsidR="00CA5EB0" w:rsidRDefault="00CA5EB0">
      <w:pPr>
        <w:rPr>
          <w:rFonts w:hint="eastAsia"/>
        </w:rPr>
      </w:pPr>
      <w:r>
        <w:rPr>
          <w:rFonts w:hint="eastAsia"/>
        </w:rPr>
        <w:t>繁殖（fán zhí）</w:t>
      </w:r>
    </w:p>
    <w:p w14:paraId="34CD0829" w14:textId="77777777" w:rsidR="00CA5EB0" w:rsidRDefault="00CA5EB0">
      <w:pPr>
        <w:rPr>
          <w:rFonts w:hint="eastAsia"/>
        </w:rPr>
      </w:pPr>
      <w:r>
        <w:rPr>
          <w:rFonts w:hint="eastAsia"/>
        </w:rPr>
        <w:t>繁殖是指生物产生后代的过程，这一过程对于维持物种的存在和多样性具有重要意义。无论是动物还是植物，都通过各种方式进行繁殖，包括有性繁殖和无性繁殖两种基本形式。例如，在农业生产中，了解作物的繁殖方式对提高产量至关重要；而在畜牧业中，科学管理繁殖周期能够有效提升经济效益。</w:t>
      </w:r>
    </w:p>
    <w:p w14:paraId="0BE36BC9" w14:textId="77777777" w:rsidR="00CA5EB0" w:rsidRDefault="00CA5EB0">
      <w:pPr>
        <w:rPr>
          <w:rFonts w:hint="eastAsia"/>
        </w:rPr>
      </w:pPr>
    </w:p>
    <w:p w14:paraId="67C98B64" w14:textId="77777777" w:rsidR="00CA5EB0" w:rsidRDefault="00CA5EB0">
      <w:pPr>
        <w:rPr>
          <w:rFonts w:hint="eastAsia"/>
        </w:rPr>
      </w:pPr>
    </w:p>
    <w:p w14:paraId="150D5612" w14:textId="77777777" w:rsidR="00CA5EB0" w:rsidRDefault="00CA5EB0">
      <w:pPr>
        <w:rPr>
          <w:rFonts w:hint="eastAsia"/>
        </w:rPr>
      </w:pPr>
      <w:r>
        <w:rPr>
          <w:rFonts w:hint="eastAsia"/>
        </w:rPr>
        <w:t>殖民（zhí mín）</w:t>
      </w:r>
    </w:p>
    <w:p w14:paraId="43BCF3BF" w14:textId="77777777" w:rsidR="00CA5EB0" w:rsidRDefault="00CA5EB0">
      <w:pPr>
        <w:rPr>
          <w:rFonts w:hint="eastAsia"/>
        </w:rPr>
      </w:pPr>
      <w:r>
        <w:rPr>
          <w:rFonts w:hint="eastAsia"/>
        </w:rPr>
        <w:t>殖民指的是一个国家向海外扩展势力范围，建立殖民地的行为。历史上，欧洲多个国家曾经历大规模的殖民扩张时期，这对世界历史进程产生了深远影响。虽然殖民主义时代已成过去，但其遗留下来的文化交融、经济结构变化等问题至今仍在影响着许多地区的发展方向。</w:t>
      </w:r>
    </w:p>
    <w:p w14:paraId="1A322186" w14:textId="77777777" w:rsidR="00CA5EB0" w:rsidRDefault="00CA5EB0">
      <w:pPr>
        <w:rPr>
          <w:rFonts w:hint="eastAsia"/>
        </w:rPr>
      </w:pPr>
    </w:p>
    <w:p w14:paraId="0994BC7A" w14:textId="77777777" w:rsidR="00CA5EB0" w:rsidRDefault="00CA5EB0">
      <w:pPr>
        <w:rPr>
          <w:rFonts w:hint="eastAsia"/>
        </w:rPr>
      </w:pPr>
    </w:p>
    <w:p w14:paraId="2A054EF8" w14:textId="77777777" w:rsidR="00CA5EB0" w:rsidRDefault="00CA5EB0">
      <w:pPr>
        <w:rPr>
          <w:rFonts w:hint="eastAsia"/>
        </w:rPr>
      </w:pPr>
      <w:r>
        <w:rPr>
          <w:rFonts w:hint="eastAsia"/>
        </w:rPr>
        <w:t>增值（zēng zhí）</w:t>
      </w:r>
    </w:p>
    <w:p w14:paraId="7ABFF504" w14:textId="77777777" w:rsidR="00CA5EB0" w:rsidRDefault="00CA5EB0">
      <w:pPr>
        <w:rPr>
          <w:rFonts w:hint="eastAsia"/>
        </w:rPr>
      </w:pPr>
      <w:r>
        <w:rPr>
          <w:rFonts w:hint="eastAsia"/>
        </w:rPr>
        <w:t>增值通常指商品或资产价值的增加，这在经济学领域是一个非常重要的概念。企业通过技术创新、市场拓展等方式可以实现产品的增值，进而提升竞争力。同时，在个人理财方面，合理投资也能让财富得到增值。值得注意的是，增值不仅仅局限于物质层面，知识和技术的积累同样能带来无形的价值增长。</w:t>
      </w:r>
    </w:p>
    <w:p w14:paraId="54937CB4" w14:textId="77777777" w:rsidR="00CA5EB0" w:rsidRDefault="00CA5EB0">
      <w:pPr>
        <w:rPr>
          <w:rFonts w:hint="eastAsia"/>
        </w:rPr>
      </w:pPr>
    </w:p>
    <w:p w14:paraId="2FC79127" w14:textId="77777777" w:rsidR="00CA5EB0" w:rsidRDefault="00CA5EB0">
      <w:pPr>
        <w:rPr>
          <w:rFonts w:hint="eastAsia"/>
        </w:rPr>
      </w:pPr>
    </w:p>
    <w:p w14:paraId="3B4777D8" w14:textId="77777777" w:rsidR="00CA5EB0" w:rsidRDefault="00CA5EB0">
      <w:pPr>
        <w:rPr>
          <w:rFonts w:hint="eastAsia"/>
        </w:rPr>
      </w:pPr>
      <w:r>
        <w:rPr>
          <w:rFonts w:hint="eastAsia"/>
        </w:rPr>
        <w:t>生殖（shēng zhí）</w:t>
      </w:r>
    </w:p>
    <w:p w14:paraId="4906C146" w14:textId="77777777" w:rsidR="00CA5EB0" w:rsidRDefault="00CA5EB0">
      <w:pPr>
        <w:rPr>
          <w:rFonts w:hint="eastAsia"/>
        </w:rPr>
      </w:pPr>
      <w:r>
        <w:rPr>
          <w:rFonts w:hint="eastAsia"/>
        </w:rPr>
        <w:t>生殖作为生物学上的一个重要概念，指的是生命体产生新个体的过程。它保证了生命的延续，并且是自然选择和进化的基础。人类社会中，生殖健康直接关系到人口素质和社会发展水平。因此，关注生殖健康，普及相关知识，对于促进社会和谐稳定具有不可忽视的作用。</w:t>
      </w:r>
    </w:p>
    <w:p w14:paraId="3CE15A3F" w14:textId="77777777" w:rsidR="00CA5EB0" w:rsidRDefault="00CA5EB0">
      <w:pPr>
        <w:rPr>
          <w:rFonts w:hint="eastAsia"/>
        </w:rPr>
      </w:pPr>
    </w:p>
    <w:p w14:paraId="117A35F2" w14:textId="77777777" w:rsidR="00CA5EB0" w:rsidRDefault="00CA5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7A899" w14:textId="2C4FEE6A" w:rsidR="00EA5536" w:rsidRDefault="00EA5536"/>
    <w:sectPr w:rsidR="00EA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36"/>
    <w:rsid w:val="00B34D22"/>
    <w:rsid w:val="00CA5EB0"/>
    <w:rsid w:val="00E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82808-B78F-4ED7-AA38-D59B706A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