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C2E2" w14:textId="77777777" w:rsidR="0082655D" w:rsidRDefault="0082655D">
      <w:pPr>
        <w:rPr>
          <w:rFonts w:hint="eastAsia"/>
        </w:rPr>
      </w:pPr>
      <w:r>
        <w:rPr>
          <w:rFonts w:hint="eastAsia"/>
        </w:rPr>
        <w:t>死荫的拼音是什么</w:t>
      </w:r>
    </w:p>
    <w:p w14:paraId="4208B2F8" w14:textId="77777777" w:rsidR="0082655D" w:rsidRDefault="0082655D">
      <w:pPr>
        <w:rPr>
          <w:rFonts w:hint="eastAsia"/>
        </w:rPr>
      </w:pPr>
      <w:r>
        <w:rPr>
          <w:rFonts w:hint="eastAsia"/>
        </w:rPr>
        <w:t>“死荫”这个词组在汉语中并不常见，但通过其字面意思可以推测它指的是与死亡相关的阴暗或压抑的状态。对于想要了解“死荫”的读者来说，首先需要明确的是它的正确拼音。“死荫”的拼音是“sǐ yìn”，其中“死”读作第三声“sǐ”，表示生命的终止；而“荫”则是指树荫，读作第四声“yìn”，但在某些语境下，“荫”也可以指代一种庇护或是遮蔽的概念。</w:t>
      </w:r>
    </w:p>
    <w:p w14:paraId="79706DFD" w14:textId="77777777" w:rsidR="0082655D" w:rsidRDefault="0082655D">
      <w:pPr>
        <w:rPr>
          <w:rFonts w:hint="eastAsia"/>
        </w:rPr>
      </w:pPr>
    </w:p>
    <w:p w14:paraId="344D8C6C" w14:textId="77777777" w:rsidR="0082655D" w:rsidRDefault="0082655D">
      <w:pPr>
        <w:rPr>
          <w:rFonts w:hint="eastAsia"/>
        </w:rPr>
      </w:pPr>
      <w:r>
        <w:rPr>
          <w:rFonts w:hint="eastAsia"/>
        </w:rPr>
        <w:t>探讨“死荫”的文化背景</w:t>
      </w:r>
    </w:p>
    <w:p w14:paraId="55B87EE7" w14:textId="77777777" w:rsidR="0082655D" w:rsidRDefault="0082655D">
      <w:pPr>
        <w:rPr>
          <w:rFonts w:hint="eastAsia"/>
        </w:rPr>
      </w:pPr>
      <w:r>
        <w:rPr>
          <w:rFonts w:hint="eastAsia"/>
        </w:rPr>
        <w:t>在中国传统文化中，“死”往往被赋予了一层神秘和敬畏的色彩，与之相关的词汇也常带有深刻的哲学思考。例如，在古典文学作品中，我们不难发现许多关于生死、灵魂以及来世的描述，这些内容不仅丰富了中国文化的内容，也为后人提供了宝贵的精神财富。然而，“死荫”作为一个特定词组，并没有直接出现在古代经典文献中，更多的是现代汉语中的一个组合词，用于表达一种抽象概念。</w:t>
      </w:r>
    </w:p>
    <w:p w14:paraId="0DBEF876" w14:textId="77777777" w:rsidR="0082655D" w:rsidRDefault="0082655D">
      <w:pPr>
        <w:rPr>
          <w:rFonts w:hint="eastAsia"/>
        </w:rPr>
      </w:pPr>
    </w:p>
    <w:p w14:paraId="469320D5" w14:textId="77777777" w:rsidR="0082655D" w:rsidRDefault="0082655D">
      <w:pPr>
        <w:rPr>
          <w:rFonts w:hint="eastAsia"/>
        </w:rPr>
      </w:pPr>
      <w:r>
        <w:rPr>
          <w:rFonts w:hint="eastAsia"/>
        </w:rPr>
        <w:t>“死荫”在现代汉语中的应用</w:t>
      </w:r>
    </w:p>
    <w:p w14:paraId="1889C8E8" w14:textId="77777777" w:rsidR="0082655D" w:rsidRDefault="0082655D">
      <w:pPr>
        <w:rPr>
          <w:rFonts w:hint="eastAsia"/>
        </w:rPr>
      </w:pPr>
      <w:r>
        <w:rPr>
          <w:rFonts w:hint="eastAsia"/>
        </w:rPr>
        <w:t>尽管“死荫”不是传统成语或惯用语的一部分，但它却能在一些文学创作或者心理描写中找到自己的位置。比如，在描绘一个人经历极度绝望的心理状态时，作家可能会使用“死荫”来形容那种仿佛被黑暗吞噬的感觉。这样的表达方式不仅形象生动，而且能够引起读者强烈的情感共鸣。同时，这种用法也展示了汉语作为一种活语言的灵活性和创造力。</w:t>
      </w:r>
    </w:p>
    <w:p w14:paraId="3E57EB16" w14:textId="77777777" w:rsidR="0082655D" w:rsidRDefault="0082655D">
      <w:pPr>
        <w:rPr>
          <w:rFonts w:hint="eastAsia"/>
        </w:rPr>
      </w:pPr>
    </w:p>
    <w:p w14:paraId="04374644" w14:textId="77777777" w:rsidR="0082655D" w:rsidRDefault="0082655D">
      <w:pPr>
        <w:rPr>
          <w:rFonts w:hint="eastAsia"/>
        </w:rPr>
      </w:pPr>
      <w:r>
        <w:rPr>
          <w:rFonts w:hint="eastAsia"/>
        </w:rPr>
        <w:t>学习汉语发音的重要性</w:t>
      </w:r>
    </w:p>
    <w:p w14:paraId="2E0BDA82" w14:textId="77777777" w:rsidR="0082655D" w:rsidRDefault="0082655D">
      <w:pPr>
        <w:rPr>
          <w:rFonts w:hint="eastAsia"/>
        </w:rPr>
      </w:pPr>
      <w:r>
        <w:rPr>
          <w:rFonts w:hint="eastAsia"/>
        </w:rPr>
        <w:t>准确掌握汉语词汇的发音对于学习者来说至关重要。汉语是一种声调语言，不同的声调可以改变一个词语的意思。因此，无论是初学者还是有一定基础的学习者，都应该重视语音的学习。以“死荫”为例，正确发出每个字的声调不仅能帮助别人理解你的意思，也是对中国文化的尊重。良好的发音技巧还有助于提高听力理解能力，使交流更加顺畅有效。</w:t>
      </w:r>
    </w:p>
    <w:p w14:paraId="4DE07D8A" w14:textId="77777777" w:rsidR="0082655D" w:rsidRDefault="0082655D">
      <w:pPr>
        <w:rPr>
          <w:rFonts w:hint="eastAsia"/>
        </w:rPr>
      </w:pPr>
    </w:p>
    <w:p w14:paraId="15F8067E" w14:textId="77777777" w:rsidR="0082655D" w:rsidRDefault="0082655D">
      <w:pPr>
        <w:rPr>
          <w:rFonts w:hint="eastAsia"/>
        </w:rPr>
      </w:pPr>
      <w:r>
        <w:rPr>
          <w:rFonts w:hint="eastAsia"/>
        </w:rPr>
        <w:t>最后的总结</w:t>
      </w:r>
    </w:p>
    <w:p w14:paraId="5734F031" w14:textId="77777777" w:rsidR="0082655D" w:rsidRDefault="0082655D">
      <w:pPr>
        <w:rPr>
          <w:rFonts w:hint="eastAsia"/>
        </w:rPr>
      </w:pPr>
      <w:r>
        <w:rPr>
          <w:rFonts w:hint="eastAsia"/>
        </w:rPr>
        <w:t>“死荫”的拼音为“sǐ yìn”，虽然这个词汇在日常对话中不太常用，但它独特的表达方式和深刻的文化内涵使其成为汉语学习中的一个有趣例子。通过对类似词汇的学习，不仅可以增加词汇量，还能够更深入地理解汉语背后的文化价值。希望本文能为正在探索汉语奥秘的朋友提供一些帮助，并激发更多人对中国语言和文化的兴趣。</w:t>
      </w:r>
    </w:p>
    <w:p w14:paraId="103C4E56" w14:textId="77777777" w:rsidR="0082655D" w:rsidRDefault="0082655D">
      <w:pPr>
        <w:rPr>
          <w:rFonts w:hint="eastAsia"/>
        </w:rPr>
      </w:pPr>
    </w:p>
    <w:p w14:paraId="39368308" w14:textId="77777777" w:rsidR="0082655D" w:rsidRDefault="0082655D">
      <w:pPr>
        <w:rPr>
          <w:rFonts w:hint="eastAsia"/>
        </w:rPr>
      </w:pPr>
    </w:p>
    <w:p w14:paraId="69AFC92A" w14:textId="77777777" w:rsidR="0082655D" w:rsidRDefault="0082655D">
      <w:pPr>
        <w:rPr>
          <w:rFonts w:hint="eastAsia"/>
        </w:rPr>
      </w:pPr>
      <w:r>
        <w:rPr>
          <w:rFonts w:hint="eastAsia"/>
        </w:rPr>
        <w:t>本文是由懂得生活网（dongdeshenghuo.com）为大家创作</w:t>
      </w:r>
    </w:p>
    <w:p w14:paraId="29AA2611" w14:textId="7B4D908F" w:rsidR="00954707" w:rsidRDefault="00954707"/>
    <w:sectPr w:rsidR="0095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07"/>
    <w:rsid w:val="0082655D"/>
    <w:rsid w:val="009547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E17A6-5D9A-4D57-BFC7-F9534C75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707"/>
    <w:rPr>
      <w:rFonts w:cstheme="majorBidi"/>
      <w:color w:val="2F5496" w:themeColor="accent1" w:themeShade="BF"/>
      <w:sz w:val="28"/>
      <w:szCs w:val="28"/>
    </w:rPr>
  </w:style>
  <w:style w:type="character" w:customStyle="1" w:styleId="50">
    <w:name w:val="标题 5 字符"/>
    <w:basedOn w:val="a0"/>
    <w:link w:val="5"/>
    <w:uiPriority w:val="9"/>
    <w:semiHidden/>
    <w:rsid w:val="00954707"/>
    <w:rPr>
      <w:rFonts w:cstheme="majorBidi"/>
      <w:color w:val="2F5496" w:themeColor="accent1" w:themeShade="BF"/>
      <w:sz w:val="24"/>
    </w:rPr>
  </w:style>
  <w:style w:type="character" w:customStyle="1" w:styleId="60">
    <w:name w:val="标题 6 字符"/>
    <w:basedOn w:val="a0"/>
    <w:link w:val="6"/>
    <w:uiPriority w:val="9"/>
    <w:semiHidden/>
    <w:rsid w:val="00954707"/>
    <w:rPr>
      <w:rFonts w:cstheme="majorBidi"/>
      <w:b/>
      <w:bCs/>
      <w:color w:val="2F5496" w:themeColor="accent1" w:themeShade="BF"/>
    </w:rPr>
  </w:style>
  <w:style w:type="character" w:customStyle="1" w:styleId="70">
    <w:name w:val="标题 7 字符"/>
    <w:basedOn w:val="a0"/>
    <w:link w:val="7"/>
    <w:uiPriority w:val="9"/>
    <w:semiHidden/>
    <w:rsid w:val="00954707"/>
    <w:rPr>
      <w:rFonts w:cstheme="majorBidi"/>
      <w:b/>
      <w:bCs/>
      <w:color w:val="595959" w:themeColor="text1" w:themeTint="A6"/>
    </w:rPr>
  </w:style>
  <w:style w:type="character" w:customStyle="1" w:styleId="80">
    <w:name w:val="标题 8 字符"/>
    <w:basedOn w:val="a0"/>
    <w:link w:val="8"/>
    <w:uiPriority w:val="9"/>
    <w:semiHidden/>
    <w:rsid w:val="00954707"/>
    <w:rPr>
      <w:rFonts w:cstheme="majorBidi"/>
      <w:color w:val="595959" w:themeColor="text1" w:themeTint="A6"/>
    </w:rPr>
  </w:style>
  <w:style w:type="character" w:customStyle="1" w:styleId="90">
    <w:name w:val="标题 9 字符"/>
    <w:basedOn w:val="a0"/>
    <w:link w:val="9"/>
    <w:uiPriority w:val="9"/>
    <w:semiHidden/>
    <w:rsid w:val="00954707"/>
    <w:rPr>
      <w:rFonts w:eastAsiaTheme="majorEastAsia" w:cstheme="majorBidi"/>
      <w:color w:val="595959" w:themeColor="text1" w:themeTint="A6"/>
    </w:rPr>
  </w:style>
  <w:style w:type="paragraph" w:styleId="a3">
    <w:name w:val="Title"/>
    <w:basedOn w:val="a"/>
    <w:next w:val="a"/>
    <w:link w:val="a4"/>
    <w:uiPriority w:val="10"/>
    <w:qFormat/>
    <w:rsid w:val="0095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707"/>
    <w:pPr>
      <w:spacing w:before="160"/>
      <w:jc w:val="center"/>
    </w:pPr>
    <w:rPr>
      <w:i/>
      <w:iCs/>
      <w:color w:val="404040" w:themeColor="text1" w:themeTint="BF"/>
    </w:rPr>
  </w:style>
  <w:style w:type="character" w:customStyle="1" w:styleId="a8">
    <w:name w:val="引用 字符"/>
    <w:basedOn w:val="a0"/>
    <w:link w:val="a7"/>
    <w:uiPriority w:val="29"/>
    <w:rsid w:val="00954707"/>
    <w:rPr>
      <w:i/>
      <w:iCs/>
      <w:color w:val="404040" w:themeColor="text1" w:themeTint="BF"/>
    </w:rPr>
  </w:style>
  <w:style w:type="paragraph" w:styleId="a9">
    <w:name w:val="List Paragraph"/>
    <w:basedOn w:val="a"/>
    <w:uiPriority w:val="34"/>
    <w:qFormat/>
    <w:rsid w:val="00954707"/>
    <w:pPr>
      <w:ind w:left="720"/>
      <w:contextualSpacing/>
    </w:pPr>
  </w:style>
  <w:style w:type="character" w:styleId="aa">
    <w:name w:val="Intense Emphasis"/>
    <w:basedOn w:val="a0"/>
    <w:uiPriority w:val="21"/>
    <w:qFormat/>
    <w:rsid w:val="00954707"/>
    <w:rPr>
      <w:i/>
      <w:iCs/>
      <w:color w:val="2F5496" w:themeColor="accent1" w:themeShade="BF"/>
    </w:rPr>
  </w:style>
  <w:style w:type="paragraph" w:styleId="ab">
    <w:name w:val="Intense Quote"/>
    <w:basedOn w:val="a"/>
    <w:next w:val="a"/>
    <w:link w:val="ac"/>
    <w:uiPriority w:val="30"/>
    <w:qFormat/>
    <w:rsid w:val="0095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707"/>
    <w:rPr>
      <w:i/>
      <w:iCs/>
      <w:color w:val="2F5496" w:themeColor="accent1" w:themeShade="BF"/>
    </w:rPr>
  </w:style>
  <w:style w:type="character" w:styleId="ad">
    <w:name w:val="Intense Reference"/>
    <w:basedOn w:val="a0"/>
    <w:uiPriority w:val="32"/>
    <w:qFormat/>
    <w:rsid w:val="0095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