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D8AA" w14:textId="77777777" w:rsidR="00B6426E" w:rsidRDefault="00B6426E">
      <w:pPr>
        <w:rPr>
          <w:rFonts w:hint="eastAsia"/>
        </w:rPr>
      </w:pPr>
    </w:p>
    <w:p w14:paraId="076E89A3" w14:textId="77777777" w:rsidR="00B6426E" w:rsidRDefault="00B6426E">
      <w:pPr>
        <w:rPr>
          <w:rFonts w:hint="eastAsia"/>
        </w:rPr>
      </w:pPr>
      <w:r>
        <w:rPr>
          <w:rFonts w:hint="eastAsia"/>
        </w:rPr>
        <w:t>武昌的拼音是什么</w:t>
      </w:r>
    </w:p>
    <w:p w14:paraId="24DC2BBF" w14:textId="77777777" w:rsidR="00B6426E" w:rsidRDefault="00B6426E">
      <w:pPr>
        <w:rPr>
          <w:rFonts w:hint="eastAsia"/>
        </w:rPr>
      </w:pPr>
      <w:r>
        <w:rPr>
          <w:rFonts w:hint="eastAsia"/>
        </w:rPr>
        <w:t>武昌，作为中国湖北省武汉市的重要组成部分之一，其拼音是"Wuchang"。在汉语拼音体系中，这个名称准确地反映了武昌在中国文化及地理位置上的独特性。对于那些对汉语不太熟悉的朋友来说，了解和正确发音武昌的拼音，是探索这座历史悠久城市的第一步。</w:t>
      </w:r>
    </w:p>
    <w:p w14:paraId="310FCDE2" w14:textId="77777777" w:rsidR="00B6426E" w:rsidRDefault="00B6426E">
      <w:pPr>
        <w:rPr>
          <w:rFonts w:hint="eastAsia"/>
        </w:rPr>
      </w:pPr>
    </w:p>
    <w:p w14:paraId="0C6DA6BA" w14:textId="77777777" w:rsidR="00B6426E" w:rsidRDefault="00B6426E">
      <w:pPr>
        <w:rPr>
          <w:rFonts w:hint="eastAsia"/>
        </w:rPr>
      </w:pPr>
    </w:p>
    <w:p w14:paraId="0F854C8D" w14:textId="77777777" w:rsidR="00B6426E" w:rsidRDefault="00B6426E">
      <w:pPr>
        <w:rPr>
          <w:rFonts w:hint="eastAsia"/>
        </w:rPr>
      </w:pPr>
      <w:r>
        <w:rPr>
          <w:rFonts w:hint="eastAsia"/>
        </w:rPr>
        <w:t>武昌的历史背景</w:t>
      </w:r>
    </w:p>
    <w:p w14:paraId="68E716D2" w14:textId="77777777" w:rsidR="00B6426E" w:rsidRDefault="00B6426E">
      <w:pPr>
        <w:rPr>
          <w:rFonts w:hint="eastAsia"/>
        </w:rPr>
      </w:pPr>
      <w:r>
        <w:rPr>
          <w:rFonts w:hint="eastAsia"/>
        </w:rPr>
        <w:t>武昌拥有着丰富的历史底蕴，可以追溯到三国时期。作为一座有着超过1800年历史的城市，武昌见证了无数的历史变迁和文化交融。它曾是楚文化的中心地带之一，也是近现代中国许多重要历史事件的发生地。武昌起义，发生于1911年，便是辛亥革命的开端，这一事件不仅改变了中国的命运，也对整个亚洲产生了深远的影响。</w:t>
      </w:r>
    </w:p>
    <w:p w14:paraId="73CBD3B7" w14:textId="77777777" w:rsidR="00B6426E" w:rsidRDefault="00B6426E">
      <w:pPr>
        <w:rPr>
          <w:rFonts w:hint="eastAsia"/>
        </w:rPr>
      </w:pPr>
    </w:p>
    <w:p w14:paraId="488BF654" w14:textId="77777777" w:rsidR="00B6426E" w:rsidRDefault="00B6426E">
      <w:pPr>
        <w:rPr>
          <w:rFonts w:hint="eastAsia"/>
        </w:rPr>
      </w:pPr>
    </w:p>
    <w:p w14:paraId="0E40CD52" w14:textId="77777777" w:rsidR="00B6426E" w:rsidRDefault="00B6426E">
      <w:pPr>
        <w:rPr>
          <w:rFonts w:hint="eastAsia"/>
        </w:rPr>
      </w:pPr>
      <w:r>
        <w:rPr>
          <w:rFonts w:hint="eastAsia"/>
        </w:rPr>
        <w:t>武昌的文化特色</w:t>
      </w:r>
    </w:p>
    <w:p w14:paraId="24BC1753" w14:textId="77777777" w:rsidR="00B6426E" w:rsidRDefault="00B6426E">
      <w:pPr>
        <w:rPr>
          <w:rFonts w:hint="eastAsia"/>
        </w:rPr>
      </w:pPr>
      <w:r>
        <w:rPr>
          <w:rFonts w:hint="eastAsia"/>
        </w:rPr>
        <w:t>由于其深厚的历史背景，武昌的文化特色丰富多彩。这里既有古老的寺庙如宝通寺，也有现代化的高楼大厦。每年吸引着成千上万的游客前来参观游览。武昌还是教育重镇，拥有多所知名高校，如武汉大学等，为这座城市注入了浓厚的学术氛围。</w:t>
      </w:r>
    </w:p>
    <w:p w14:paraId="0ED39920" w14:textId="77777777" w:rsidR="00B6426E" w:rsidRDefault="00B6426E">
      <w:pPr>
        <w:rPr>
          <w:rFonts w:hint="eastAsia"/>
        </w:rPr>
      </w:pPr>
    </w:p>
    <w:p w14:paraId="0D8EAD69" w14:textId="77777777" w:rsidR="00B6426E" w:rsidRDefault="00B6426E">
      <w:pPr>
        <w:rPr>
          <w:rFonts w:hint="eastAsia"/>
        </w:rPr>
      </w:pPr>
    </w:p>
    <w:p w14:paraId="3E27259A" w14:textId="77777777" w:rsidR="00B6426E" w:rsidRDefault="00B6426E">
      <w:pPr>
        <w:rPr>
          <w:rFonts w:hint="eastAsia"/>
        </w:rPr>
      </w:pPr>
      <w:r>
        <w:rPr>
          <w:rFonts w:hint="eastAsia"/>
        </w:rPr>
        <w:t>旅游景点推荐</w:t>
      </w:r>
    </w:p>
    <w:p w14:paraId="4279AF28" w14:textId="77777777" w:rsidR="00B6426E" w:rsidRDefault="00B6426E">
      <w:pPr>
        <w:rPr>
          <w:rFonts w:hint="eastAsia"/>
        </w:rPr>
      </w:pPr>
      <w:r>
        <w:rPr>
          <w:rFonts w:hint="eastAsia"/>
        </w:rPr>
        <w:t>谈到武昌，不得不提的就是黄鹤楼。作为中国古代四大名楼之一，黄鹤楼不仅是观赏长江美景的最佳地点之一，更是文人墨客吟诗作画的好去处。东湖风景区也是一个不可错过的景点，那里湖光山色相得益彰，四季风景各异，非常适合休闲散步和户外运动。</w:t>
      </w:r>
    </w:p>
    <w:p w14:paraId="56F47F58" w14:textId="77777777" w:rsidR="00B6426E" w:rsidRDefault="00B6426E">
      <w:pPr>
        <w:rPr>
          <w:rFonts w:hint="eastAsia"/>
        </w:rPr>
      </w:pPr>
    </w:p>
    <w:p w14:paraId="5C891226" w14:textId="77777777" w:rsidR="00B6426E" w:rsidRDefault="00B6426E">
      <w:pPr>
        <w:rPr>
          <w:rFonts w:hint="eastAsia"/>
        </w:rPr>
      </w:pPr>
    </w:p>
    <w:p w14:paraId="7E18F6CF" w14:textId="77777777" w:rsidR="00B6426E" w:rsidRDefault="00B6426E">
      <w:pPr>
        <w:rPr>
          <w:rFonts w:hint="eastAsia"/>
        </w:rPr>
      </w:pPr>
      <w:r>
        <w:rPr>
          <w:rFonts w:hint="eastAsia"/>
        </w:rPr>
        <w:t>美食体验</w:t>
      </w:r>
    </w:p>
    <w:p w14:paraId="7DC9E43F" w14:textId="77777777" w:rsidR="00B6426E" w:rsidRDefault="00B6426E">
      <w:pPr>
        <w:rPr>
          <w:rFonts w:hint="eastAsia"/>
        </w:rPr>
      </w:pPr>
      <w:r>
        <w:rPr>
          <w:rFonts w:hint="eastAsia"/>
        </w:rPr>
        <w:t>除了丰富的文化和美丽的风景外，武昌还以其独特的美食而闻名。热干面、豆皮等地方小吃让人回味无穷。这些传统美食不仅仅是味蕾上的享受，更是了解当地生活方式的一个窗口。尝试当地的特色美食，是每一位访客来到武昌不可或缺的体验。</w:t>
      </w:r>
    </w:p>
    <w:p w14:paraId="31B04DBB" w14:textId="77777777" w:rsidR="00B6426E" w:rsidRDefault="00B6426E">
      <w:pPr>
        <w:rPr>
          <w:rFonts w:hint="eastAsia"/>
        </w:rPr>
      </w:pPr>
    </w:p>
    <w:p w14:paraId="268BB653" w14:textId="77777777" w:rsidR="00B6426E" w:rsidRDefault="00B6426E">
      <w:pPr>
        <w:rPr>
          <w:rFonts w:hint="eastAsia"/>
        </w:rPr>
      </w:pPr>
    </w:p>
    <w:p w14:paraId="627CE42A" w14:textId="77777777" w:rsidR="00B6426E" w:rsidRDefault="00B6426E">
      <w:pPr>
        <w:rPr>
          <w:rFonts w:hint="eastAsia"/>
        </w:rPr>
      </w:pPr>
      <w:r>
        <w:rPr>
          <w:rFonts w:hint="eastAsia"/>
        </w:rPr>
        <w:t>最后的总结</w:t>
      </w:r>
    </w:p>
    <w:p w14:paraId="6A372C94" w14:textId="77777777" w:rsidR="00B6426E" w:rsidRDefault="00B6426E">
      <w:pPr>
        <w:rPr>
          <w:rFonts w:hint="eastAsia"/>
        </w:rPr>
      </w:pPr>
      <w:r>
        <w:rPr>
          <w:rFonts w:hint="eastAsia"/>
        </w:rPr>
        <w:t>武昌不仅仅是一个有着美丽拼音的地方，它更是一座充满故事、文化和美味的城市。无论是深入探究它的历史文化，还是简单地漫步在街头巷尾品尝地道小吃，每位游客都能在这里找到属于自己的那份特别记忆。希望这篇介绍能激发你对武昌的兴趣，让你迫不及待地想要亲自来探索一番。</w:t>
      </w:r>
    </w:p>
    <w:p w14:paraId="1FAC57DC" w14:textId="77777777" w:rsidR="00B6426E" w:rsidRDefault="00B6426E">
      <w:pPr>
        <w:rPr>
          <w:rFonts w:hint="eastAsia"/>
        </w:rPr>
      </w:pPr>
    </w:p>
    <w:p w14:paraId="49F05711" w14:textId="77777777" w:rsidR="00B6426E" w:rsidRDefault="00B6426E">
      <w:pPr>
        <w:rPr>
          <w:rFonts w:hint="eastAsia"/>
        </w:rPr>
      </w:pPr>
    </w:p>
    <w:p w14:paraId="1E379975" w14:textId="77777777" w:rsidR="00B6426E" w:rsidRDefault="00B64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5B042" w14:textId="2448F6FA" w:rsidR="00432AA1" w:rsidRDefault="00432AA1"/>
    <w:sectPr w:rsidR="00432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A1"/>
    <w:rsid w:val="00432AA1"/>
    <w:rsid w:val="00B34D22"/>
    <w:rsid w:val="00B6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1201F-B5DB-4755-BCE3-D90FDB45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