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7ECA4" w14:textId="77777777" w:rsidR="007E0B66" w:rsidRDefault="007E0B66">
      <w:pPr>
        <w:rPr>
          <w:rFonts w:hint="eastAsia"/>
        </w:rPr>
      </w:pPr>
    </w:p>
    <w:p w14:paraId="6EDD0F35" w14:textId="77777777" w:rsidR="007E0B66" w:rsidRDefault="007E0B66">
      <w:pPr>
        <w:rPr>
          <w:rFonts w:hint="eastAsia"/>
        </w:rPr>
      </w:pPr>
      <w:r>
        <w:rPr>
          <w:rFonts w:hint="eastAsia"/>
        </w:rPr>
        <w:t>武天旗的正确的拼音</w:t>
      </w:r>
    </w:p>
    <w:p w14:paraId="794FA5DC" w14:textId="77777777" w:rsidR="007E0B66" w:rsidRDefault="007E0B66">
      <w:pPr>
        <w:rPr>
          <w:rFonts w:hint="eastAsia"/>
        </w:rPr>
      </w:pPr>
      <w:r>
        <w:rPr>
          <w:rFonts w:hint="eastAsia"/>
        </w:rPr>
        <w:t>武天旗，一个在中华大地流传的名字，其准确的拼音是"Wǔ Tiānqí"。在中国文化中，姓氏“武”代表了力量与正义，“天”象征着天空、宇宙或是至高无上的存在，“旗”则常被用来指代旗帜，象征着指引和领导。这三个字组合在一起，不仅传达出一种强烈的文化寓意，同时也承载着父母对孩子未来美好的祝愿。</w:t>
      </w:r>
    </w:p>
    <w:p w14:paraId="71424C95" w14:textId="77777777" w:rsidR="007E0B66" w:rsidRDefault="007E0B66">
      <w:pPr>
        <w:rPr>
          <w:rFonts w:hint="eastAsia"/>
        </w:rPr>
      </w:pPr>
    </w:p>
    <w:p w14:paraId="493D36DE" w14:textId="77777777" w:rsidR="007E0B66" w:rsidRDefault="007E0B66">
      <w:pPr>
        <w:rPr>
          <w:rFonts w:hint="eastAsia"/>
        </w:rPr>
      </w:pPr>
    </w:p>
    <w:p w14:paraId="4DAC8B51" w14:textId="77777777" w:rsidR="007E0B66" w:rsidRDefault="007E0B66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741BDCCB" w14:textId="77777777" w:rsidR="007E0B66" w:rsidRDefault="007E0B66">
      <w:pPr>
        <w:rPr>
          <w:rFonts w:hint="eastAsia"/>
        </w:rPr>
      </w:pPr>
      <w:r>
        <w:rPr>
          <w:rFonts w:hint="eastAsia"/>
        </w:rPr>
        <w:t>在中国传统文化里，给孩子起名时往往会考虑到名字的意义以及它所蕴含的美好愿望。“武天旗”这个名字也不例外。其中，“武”可以追溯到中国古代对武术的崇尚，代表着勇敢和智慧；“天”往往被视为万物之源，有着神圣不可侵犯的地位；而“旗”，作为军队或集体中的标志性符号，意味着引导与激励。因此，“武天旗”这个名字不仅是对孩子性格的一种美好期许，也象征着希望孩子能够在人生的道路上成为引领者。</w:t>
      </w:r>
    </w:p>
    <w:p w14:paraId="489294B7" w14:textId="77777777" w:rsidR="007E0B66" w:rsidRDefault="007E0B66">
      <w:pPr>
        <w:rPr>
          <w:rFonts w:hint="eastAsia"/>
        </w:rPr>
      </w:pPr>
    </w:p>
    <w:p w14:paraId="1133C091" w14:textId="77777777" w:rsidR="007E0B66" w:rsidRDefault="007E0B66">
      <w:pPr>
        <w:rPr>
          <w:rFonts w:hint="eastAsia"/>
        </w:rPr>
      </w:pPr>
    </w:p>
    <w:p w14:paraId="0C8BFA57" w14:textId="77777777" w:rsidR="007E0B66" w:rsidRDefault="007E0B66">
      <w:pPr>
        <w:rPr>
          <w:rFonts w:hint="eastAsia"/>
        </w:rPr>
      </w:pPr>
      <w:r>
        <w:rPr>
          <w:rFonts w:hint="eastAsia"/>
        </w:rPr>
        <w:t>拼音的重要性及其正确使用</w:t>
      </w:r>
    </w:p>
    <w:p w14:paraId="123EA6B3" w14:textId="77777777" w:rsidR="007E0B66" w:rsidRDefault="007E0B66">
      <w:pPr>
        <w:rPr>
          <w:rFonts w:hint="eastAsia"/>
        </w:rPr>
      </w:pPr>
      <w:r>
        <w:rPr>
          <w:rFonts w:hint="eastAsia"/>
        </w:rPr>
        <w:t>汉语拼音作为汉字的音标系统，在学习中文的过程中扮演着至关重要的角色。正确地拼读一个人的名字，是对这个人最基本的尊重。对于“武天旗”而言，Wǔ Tiānqí 的拼音标注遵循了标准的汉语拼音规则，其中 Wǔ（武）是第三声，Tiān（天）是第一声，qí（旗）则是第二声。这种声调的变化不仅赋予了语言旋律感，同时也是区分不同词汇的重要方式之一。</w:t>
      </w:r>
    </w:p>
    <w:p w14:paraId="45829A80" w14:textId="77777777" w:rsidR="007E0B66" w:rsidRDefault="007E0B66">
      <w:pPr>
        <w:rPr>
          <w:rFonts w:hint="eastAsia"/>
        </w:rPr>
      </w:pPr>
    </w:p>
    <w:p w14:paraId="1A410344" w14:textId="77777777" w:rsidR="007E0B66" w:rsidRDefault="007E0B66">
      <w:pPr>
        <w:rPr>
          <w:rFonts w:hint="eastAsia"/>
        </w:rPr>
      </w:pPr>
    </w:p>
    <w:p w14:paraId="32EED4D5" w14:textId="77777777" w:rsidR="007E0B66" w:rsidRDefault="007E0B66">
      <w:pPr>
        <w:rPr>
          <w:rFonts w:hint="eastAsia"/>
        </w:rPr>
      </w:pPr>
      <w:r>
        <w:rPr>
          <w:rFonts w:hint="eastAsia"/>
        </w:rPr>
        <w:t>名字的社会影响及个人认同</w:t>
      </w:r>
    </w:p>
    <w:p w14:paraId="173E2D75" w14:textId="77777777" w:rsidR="007E0B66" w:rsidRDefault="007E0B66">
      <w:pPr>
        <w:rPr>
          <w:rFonts w:hint="eastAsia"/>
        </w:rPr>
      </w:pPr>
      <w:r>
        <w:rPr>
          <w:rFonts w:hint="eastAsia"/>
        </w:rPr>
        <w:t>一个好听且有意义的名字能够增强个人的社会认同感，并可能对其人际交往产生积极的影响。“武天旗”这样富有文化底蕴的名字，无疑会在社交场合中给人留下深刻的印象。随着全球化的发展，越来越多的中国人走向世界，他们将自己独特的中文名字以及背后的故事介绍给全世界，促进了中外文化交流的同时，也让更多的国际友人了解到中国文化的博大精深。</w:t>
      </w:r>
    </w:p>
    <w:p w14:paraId="2B4DBA9E" w14:textId="77777777" w:rsidR="007E0B66" w:rsidRDefault="007E0B66">
      <w:pPr>
        <w:rPr>
          <w:rFonts w:hint="eastAsia"/>
        </w:rPr>
      </w:pPr>
    </w:p>
    <w:p w14:paraId="087C7057" w14:textId="77777777" w:rsidR="007E0B66" w:rsidRDefault="007E0B66">
      <w:pPr>
        <w:rPr>
          <w:rFonts w:hint="eastAsia"/>
        </w:rPr>
      </w:pPr>
    </w:p>
    <w:p w14:paraId="5EAA86FD" w14:textId="77777777" w:rsidR="007E0B66" w:rsidRDefault="007E0B66">
      <w:pPr>
        <w:rPr>
          <w:rFonts w:hint="eastAsia"/>
        </w:rPr>
      </w:pPr>
      <w:r>
        <w:rPr>
          <w:rFonts w:hint="eastAsia"/>
        </w:rPr>
        <w:t>最后的总结</w:t>
      </w:r>
    </w:p>
    <w:p w14:paraId="7B3B6268" w14:textId="77777777" w:rsidR="007E0B66" w:rsidRDefault="007E0B66">
      <w:pPr>
        <w:rPr>
          <w:rFonts w:hint="eastAsia"/>
        </w:rPr>
      </w:pPr>
      <w:r>
        <w:rPr>
          <w:rFonts w:hint="eastAsia"/>
        </w:rPr>
        <w:t>“武天旗”的正确拼音为 Wǔ Tiānqí，这个名字不仅体现了深厚的文化底蕴，还寄托了父母对孩子未来的美好期望。通过了解其背后的含义和正确的拼音发音，我们不仅能更好地欣赏这一名字的独特魅力，也能更加尊重和理解中华文化中的命名艺术。</w:t>
      </w:r>
    </w:p>
    <w:p w14:paraId="697BCA91" w14:textId="77777777" w:rsidR="007E0B66" w:rsidRDefault="007E0B66">
      <w:pPr>
        <w:rPr>
          <w:rFonts w:hint="eastAsia"/>
        </w:rPr>
      </w:pPr>
    </w:p>
    <w:p w14:paraId="06018BDC" w14:textId="77777777" w:rsidR="007E0B66" w:rsidRDefault="007E0B66">
      <w:pPr>
        <w:rPr>
          <w:rFonts w:hint="eastAsia"/>
        </w:rPr>
      </w:pPr>
    </w:p>
    <w:p w14:paraId="5323AEA1" w14:textId="77777777" w:rsidR="007E0B66" w:rsidRDefault="007E0B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A76E0" w14:textId="045F3292" w:rsidR="0014518E" w:rsidRDefault="0014518E"/>
    <w:sectPr w:rsidR="00145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8E"/>
    <w:rsid w:val="0014518E"/>
    <w:rsid w:val="007E0B6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4BAF0-E977-401A-A625-D61DD136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