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C7C6" w14:textId="77777777" w:rsidR="008E083B" w:rsidRDefault="008E083B">
      <w:pPr>
        <w:rPr>
          <w:rFonts w:hint="eastAsia"/>
        </w:rPr>
      </w:pPr>
    </w:p>
    <w:p w14:paraId="031BBFDF" w14:textId="77777777" w:rsidR="008E083B" w:rsidRDefault="008E083B">
      <w:pPr>
        <w:rPr>
          <w:rFonts w:hint="eastAsia"/>
        </w:rPr>
      </w:pPr>
      <w:r>
        <w:rPr>
          <w:rFonts w:hint="eastAsia"/>
        </w:rPr>
        <w:t>正怎么的拼音</w:t>
      </w:r>
    </w:p>
    <w:p w14:paraId="405A1302" w14:textId="77777777" w:rsidR="008E083B" w:rsidRDefault="008E083B">
      <w:pPr>
        <w:rPr>
          <w:rFonts w:hint="eastAsia"/>
        </w:rPr>
      </w:pPr>
      <w:r>
        <w:rPr>
          <w:rFonts w:hint="eastAsia"/>
        </w:rPr>
        <w:t>在汉语中，“正”字的拼音是“zhèng”，这是一个声母为“zh”的二声字。它属于现代汉语拼音方案中的一个典型例子，展示了汉语语音系统中独特的发音规则。了解和学习汉字的拼音对于非母语者来说至关重要，因为这不仅是掌握汉语发音的基础，也是正确书写和理解汉字的关键一步。</w:t>
      </w:r>
    </w:p>
    <w:p w14:paraId="164D455A" w14:textId="77777777" w:rsidR="008E083B" w:rsidRDefault="008E083B">
      <w:pPr>
        <w:rPr>
          <w:rFonts w:hint="eastAsia"/>
        </w:rPr>
      </w:pPr>
    </w:p>
    <w:p w14:paraId="6041C76E" w14:textId="77777777" w:rsidR="008E083B" w:rsidRDefault="008E083B">
      <w:pPr>
        <w:rPr>
          <w:rFonts w:hint="eastAsia"/>
        </w:rPr>
      </w:pPr>
    </w:p>
    <w:p w14:paraId="6FA5003E" w14:textId="77777777" w:rsidR="008E083B" w:rsidRDefault="008E083B">
      <w:pPr>
        <w:rPr>
          <w:rFonts w:hint="eastAsia"/>
        </w:rPr>
      </w:pPr>
      <w:r>
        <w:rPr>
          <w:rFonts w:hint="eastAsia"/>
        </w:rPr>
        <w:t>汉字拼音的重要性</w:t>
      </w:r>
    </w:p>
    <w:p w14:paraId="7989847C" w14:textId="77777777" w:rsidR="008E083B" w:rsidRDefault="008E083B">
      <w:pPr>
        <w:rPr>
          <w:rFonts w:hint="eastAsia"/>
        </w:rPr>
      </w:pPr>
      <w:r>
        <w:rPr>
          <w:rFonts w:hint="eastAsia"/>
        </w:rPr>
        <w:t>汉字拼音的学习是汉语学习过程中的重要一环。通过学习拼音，学生能够更轻松地读出汉字，进而提高听说能力。拼音还帮助人们区分同音字，这是汉字学习中的一大挑战。例如，“正”字虽然简单，但其正确的拼音“zhèng”可以帮助学习者避免与其他发音相似的词汇混淆。</w:t>
      </w:r>
    </w:p>
    <w:p w14:paraId="1245CE97" w14:textId="77777777" w:rsidR="008E083B" w:rsidRDefault="008E083B">
      <w:pPr>
        <w:rPr>
          <w:rFonts w:hint="eastAsia"/>
        </w:rPr>
      </w:pPr>
    </w:p>
    <w:p w14:paraId="4AAD60A5" w14:textId="77777777" w:rsidR="008E083B" w:rsidRDefault="008E083B">
      <w:pPr>
        <w:rPr>
          <w:rFonts w:hint="eastAsia"/>
        </w:rPr>
      </w:pPr>
    </w:p>
    <w:p w14:paraId="4C590033" w14:textId="77777777" w:rsidR="008E083B" w:rsidRDefault="008E083B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51B9710" w14:textId="77777777" w:rsidR="008E083B" w:rsidRDefault="008E083B">
      <w:pPr>
        <w:rPr>
          <w:rFonts w:hint="eastAsia"/>
        </w:rPr>
      </w:pPr>
      <w:r>
        <w:rPr>
          <w:rFonts w:hint="eastAsia"/>
        </w:rPr>
        <w:t>对于初学者来说，掌握拼音可能需要一些时间和练习。建议从基础开始，逐步熟悉所有的声母、韵母以及声调。利用音频材料进行模仿练习也是一个好方法，这样可以更好地把握每个音节的发音特点。使用汉语拼音输入法打字也是一种有效的实践方式，它不仅能加强记忆，还能提高实际运用的能力。</w:t>
      </w:r>
    </w:p>
    <w:p w14:paraId="57E7471F" w14:textId="77777777" w:rsidR="008E083B" w:rsidRDefault="008E083B">
      <w:pPr>
        <w:rPr>
          <w:rFonts w:hint="eastAsia"/>
        </w:rPr>
      </w:pPr>
    </w:p>
    <w:p w14:paraId="4904F990" w14:textId="77777777" w:rsidR="008E083B" w:rsidRDefault="008E083B">
      <w:pPr>
        <w:rPr>
          <w:rFonts w:hint="eastAsia"/>
        </w:rPr>
      </w:pPr>
    </w:p>
    <w:p w14:paraId="595D6F95" w14:textId="77777777" w:rsidR="008E083B" w:rsidRDefault="008E08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F88AA0" w14:textId="77777777" w:rsidR="008E083B" w:rsidRDefault="008E083B">
      <w:pPr>
        <w:rPr>
          <w:rFonts w:hint="eastAsia"/>
        </w:rPr>
      </w:pPr>
      <w:r>
        <w:rPr>
          <w:rFonts w:hint="eastAsia"/>
        </w:rPr>
        <w:t>拼音作为汉字的一种表音工具，在教学和日常生活中都发挥着重要作用。然而，值得注意的是，拼音并不是汉字的替代品。学习拼音的最终目的是为了更好地理解和使用汉字。因此，在掌握了基本的拼音知识后，应尽快转向汉字本身的学习，包括笔画顺序、结构分析等，这些都是深入理解汉语不可或缺的部分。</w:t>
      </w:r>
    </w:p>
    <w:p w14:paraId="2D81293B" w14:textId="77777777" w:rsidR="008E083B" w:rsidRDefault="008E083B">
      <w:pPr>
        <w:rPr>
          <w:rFonts w:hint="eastAsia"/>
        </w:rPr>
      </w:pPr>
    </w:p>
    <w:p w14:paraId="525AE1BD" w14:textId="77777777" w:rsidR="008E083B" w:rsidRDefault="008E083B">
      <w:pPr>
        <w:rPr>
          <w:rFonts w:hint="eastAsia"/>
        </w:rPr>
      </w:pPr>
    </w:p>
    <w:p w14:paraId="34685871" w14:textId="77777777" w:rsidR="008E083B" w:rsidRDefault="008E083B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378D1CE4" w14:textId="77777777" w:rsidR="008E083B" w:rsidRDefault="008E083B">
      <w:pPr>
        <w:rPr>
          <w:rFonts w:hint="eastAsia"/>
        </w:rPr>
      </w:pPr>
      <w:r>
        <w:rPr>
          <w:rFonts w:hint="eastAsia"/>
        </w:rPr>
        <w:lastRenderedPageBreak/>
        <w:t>随着汉语在全球范围内的普及，拼音也成为了中外文化交流的重要桥梁。它不仅简化了汉语学习的过程，也为更多人提供了接触和了解中国文化的机会。通过拼音，外国人可以更容易地参与中文歌曲、电影、文学作品等活动，极大地促进了文化的交流与融合。</w:t>
      </w:r>
    </w:p>
    <w:p w14:paraId="21532F72" w14:textId="77777777" w:rsidR="008E083B" w:rsidRDefault="008E083B">
      <w:pPr>
        <w:rPr>
          <w:rFonts w:hint="eastAsia"/>
        </w:rPr>
      </w:pPr>
    </w:p>
    <w:p w14:paraId="0AEC2F5E" w14:textId="77777777" w:rsidR="008E083B" w:rsidRDefault="008E083B">
      <w:pPr>
        <w:rPr>
          <w:rFonts w:hint="eastAsia"/>
        </w:rPr>
      </w:pPr>
    </w:p>
    <w:p w14:paraId="71105556" w14:textId="77777777" w:rsidR="008E083B" w:rsidRDefault="008E083B">
      <w:pPr>
        <w:rPr>
          <w:rFonts w:hint="eastAsia"/>
        </w:rPr>
      </w:pPr>
    </w:p>
    <w:p w14:paraId="0A7D7E95" w14:textId="77777777" w:rsidR="008E083B" w:rsidRDefault="008E083B">
      <w:pPr>
        <w:rPr>
          <w:rFonts w:hint="eastAsia"/>
        </w:rPr>
      </w:pPr>
    </w:p>
    <w:p w14:paraId="0DD1AC5B" w14:textId="77777777" w:rsidR="008E083B" w:rsidRDefault="008E0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065CF" w14:textId="0B6DC956" w:rsidR="00AD20FD" w:rsidRDefault="00AD20FD"/>
    <w:sectPr w:rsidR="00AD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FD"/>
    <w:rsid w:val="008E083B"/>
    <w:rsid w:val="00AD20F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027A-01DE-4708-B434-49AA759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