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D7D70" w14:textId="77777777" w:rsidR="00AD0EA1" w:rsidRDefault="00AD0EA1">
      <w:pPr>
        <w:rPr>
          <w:rFonts w:hint="eastAsia"/>
        </w:rPr>
      </w:pPr>
      <w:r>
        <w:rPr>
          <w:rFonts w:hint="eastAsia"/>
        </w:rPr>
        <w:t>正字的拼音组词：语言学习的基础</w:t>
      </w:r>
    </w:p>
    <w:p w14:paraId="0AD53F9E" w14:textId="77777777" w:rsidR="00AD0EA1" w:rsidRDefault="00AD0EA1">
      <w:pPr>
        <w:rPr>
          <w:rFonts w:hint="eastAsia"/>
        </w:rPr>
      </w:pPr>
    </w:p>
    <w:p w14:paraId="51A4C261" w14:textId="77777777" w:rsidR="00AD0EA1" w:rsidRDefault="00AD0EA1">
      <w:pPr>
        <w:rPr>
          <w:rFonts w:hint="eastAsia"/>
        </w:rPr>
      </w:pPr>
      <w:r>
        <w:rPr>
          <w:rFonts w:hint="eastAsia"/>
        </w:rPr>
        <w:t>在汉语学习中，掌握正确的拼音组词是至关重要的一步。拼音不仅是汉字发音的标准工具，也是连接书面语与口语的重要桥梁。通过学习正字的拼音组词，我们能够更准确地表达和理解语言，为日常交流打下坚实的基础。</w:t>
      </w:r>
    </w:p>
    <w:p w14:paraId="0230E416" w14:textId="77777777" w:rsidR="00AD0EA1" w:rsidRDefault="00AD0EA1">
      <w:pPr>
        <w:rPr>
          <w:rFonts w:hint="eastAsia"/>
        </w:rPr>
      </w:pPr>
    </w:p>
    <w:p w14:paraId="3B8B1F43" w14:textId="77777777" w:rsidR="00AD0EA1" w:rsidRDefault="00AD0EA1">
      <w:pPr>
        <w:rPr>
          <w:rFonts w:hint="eastAsia"/>
        </w:rPr>
      </w:pPr>
    </w:p>
    <w:p w14:paraId="6DBCF401" w14:textId="77777777" w:rsidR="00AD0EA1" w:rsidRDefault="00AD0EA1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14EDD261" w14:textId="77777777" w:rsidR="00AD0EA1" w:rsidRDefault="00AD0EA1">
      <w:pPr>
        <w:rPr>
          <w:rFonts w:hint="eastAsia"/>
        </w:rPr>
      </w:pPr>
    </w:p>
    <w:p w14:paraId="36F575B4" w14:textId="77777777" w:rsidR="00AD0EA1" w:rsidRDefault="00AD0EA1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例如“b”、“p”、“m”等；韵母则是音节中的元音部分或元音加辅音的组合，如“a”、“o”、“ai”、“ou”等。声调则用来区分词语的意义，汉语普通话中有四个基本声调，分别是一声（阴平）、二声（阳平）、三声（上声）和四声（去声）。还有轻声这一特殊现象，它通常出现在词尾，表示语气柔和或情感丰富。</w:t>
      </w:r>
    </w:p>
    <w:p w14:paraId="07E2B0AC" w14:textId="77777777" w:rsidR="00AD0EA1" w:rsidRDefault="00AD0EA1">
      <w:pPr>
        <w:rPr>
          <w:rFonts w:hint="eastAsia"/>
        </w:rPr>
      </w:pPr>
    </w:p>
    <w:p w14:paraId="0E18E7FD" w14:textId="77777777" w:rsidR="00AD0EA1" w:rsidRDefault="00AD0EA1">
      <w:pPr>
        <w:rPr>
          <w:rFonts w:hint="eastAsia"/>
        </w:rPr>
      </w:pPr>
    </w:p>
    <w:p w14:paraId="4E4AEF89" w14:textId="77777777" w:rsidR="00AD0EA1" w:rsidRDefault="00AD0EA1">
      <w:pPr>
        <w:rPr>
          <w:rFonts w:hint="eastAsia"/>
        </w:rPr>
      </w:pPr>
      <w:r>
        <w:rPr>
          <w:rFonts w:hint="eastAsia"/>
        </w:rPr>
        <w:t>正字拼音组词的重要性</w:t>
      </w:r>
    </w:p>
    <w:p w14:paraId="079F8E97" w14:textId="77777777" w:rsidR="00AD0EA1" w:rsidRDefault="00AD0EA1">
      <w:pPr>
        <w:rPr>
          <w:rFonts w:hint="eastAsia"/>
        </w:rPr>
      </w:pPr>
    </w:p>
    <w:p w14:paraId="6CE2EED0" w14:textId="77777777" w:rsidR="00AD0EA1" w:rsidRDefault="00AD0EA1">
      <w:pPr>
        <w:rPr>
          <w:rFonts w:hint="eastAsia"/>
        </w:rPr>
      </w:pPr>
      <w:r>
        <w:rPr>
          <w:rFonts w:hint="eastAsia"/>
        </w:rPr>
        <w:t>学习正字的拼音组词不仅能帮助初学者正确读写汉字，还能提升语言表达能力。对于儿童来说，拼音是识字的第一步，通过拼音可以快速记住汉字的发音，并逐渐过渡到认字阶段。而对于成人学习者，尤其是外国友人，拼音是进入汉语世界的一把钥匙，只有掌握了正确的发音规则，才能避免因误读而导致的误解。</w:t>
      </w:r>
    </w:p>
    <w:p w14:paraId="1D72E7E4" w14:textId="77777777" w:rsidR="00AD0EA1" w:rsidRDefault="00AD0EA1">
      <w:pPr>
        <w:rPr>
          <w:rFonts w:hint="eastAsia"/>
        </w:rPr>
      </w:pPr>
    </w:p>
    <w:p w14:paraId="3E87937B" w14:textId="77777777" w:rsidR="00AD0EA1" w:rsidRDefault="00AD0EA1">
      <w:pPr>
        <w:rPr>
          <w:rFonts w:hint="eastAsia"/>
        </w:rPr>
      </w:pPr>
    </w:p>
    <w:p w14:paraId="75D168BD" w14:textId="77777777" w:rsidR="00AD0EA1" w:rsidRDefault="00AD0EA1">
      <w:pPr>
        <w:rPr>
          <w:rFonts w:hint="eastAsia"/>
        </w:rPr>
      </w:pPr>
      <w:r>
        <w:rPr>
          <w:rFonts w:hint="eastAsia"/>
        </w:rPr>
        <w:t>如何有效学习拼音组词</w:t>
      </w:r>
    </w:p>
    <w:p w14:paraId="4D41F109" w14:textId="77777777" w:rsidR="00AD0EA1" w:rsidRDefault="00AD0EA1">
      <w:pPr>
        <w:rPr>
          <w:rFonts w:hint="eastAsia"/>
        </w:rPr>
      </w:pPr>
    </w:p>
    <w:p w14:paraId="6B764B90" w14:textId="77777777" w:rsidR="00AD0EA1" w:rsidRDefault="00AD0EA1">
      <w:pPr>
        <w:rPr>
          <w:rFonts w:hint="eastAsia"/>
        </w:rPr>
      </w:pPr>
      <w:r>
        <w:rPr>
          <w:rFonts w:hint="eastAsia"/>
        </w:rPr>
        <w:t>学习拼音组词需要循序渐进。熟悉每个字母的发音特点，可以通过听录音或观看教学视频来模仿标准发音。多练习拼读简单的音节，例如“ba”、“ma”、“da”，逐步过渡到复杂的词汇和句子。将所学知识应用到实际生活中，比如阅读带有拼音注释的书籍，或者尝试用拼音记录日常对话。</w:t>
      </w:r>
    </w:p>
    <w:p w14:paraId="3E73141E" w14:textId="77777777" w:rsidR="00AD0EA1" w:rsidRDefault="00AD0EA1">
      <w:pPr>
        <w:rPr>
          <w:rFonts w:hint="eastAsia"/>
        </w:rPr>
      </w:pPr>
    </w:p>
    <w:p w14:paraId="6DA1F075" w14:textId="77777777" w:rsidR="00AD0EA1" w:rsidRDefault="00AD0EA1">
      <w:pPr>
        <w:rPr>
          <w:rFonts w:hint="eastAsia"/>
        </w:rPr>
      </w:pPr>
    </w:p>
    <w:p w14:paraId="3051A317" w14:textId="77777777" w:rsidR="00AD0EA1" w:rsidRDefault="00AD0EA1">
      <w:pPr>
        <w:rPr>
          <w:rFonts w:hint="eastAsia"/>
        </w:rPr>
      </w:pPr>
      <w:r>
        <w:rPr>
          <w:rFonts w:hint="eastAsia"/>
        </w:rPr>
        <w:t>常见的拼音组词误区</w:t>
      </w:r>
    </w:p>
    <w:p w14:paraId="2C2578F1" w14:textId="77777777" w:rsidR="00AD0EA1" w:rsidRDefault="00AD0EA1">
      <w:pPr>
        <w:rPr>
          <w:rFonts w:hint="eastAsia"/>
        </w:rPr>
      </w:pPr>
    </w:p>
    <w:p w14:paraId="1BBAFF31" w14:textId="77777777" w:rsidR="00AD0EA1" w:rsidRDefault="00AD0EA1">
      <w:pPr>
        <w:rPr>
          <w:rFonts w:hint="eastAsia"/>
        </w:rPr>
      </w:pPr>
      <w:r>
        <w:rPr>
          <w:rFonts w:hint="eastAsia"/>
        </w:rPr>
        <w:t>在学习过程中，很多人会遇到一些常见的误区。例如，将“zhi”、“chi”、“shi”误认为是由“z”、“c”、“s”加上“i”组成的音节，但实际上它们是整体认读音节，发音时不需要分解。有些声母和韵母的组合容易混淆，如“n”和“l”的发音区别，这需要反复练习才能熟练掌握。</w:t>
      </w:r>
    </w:p>
    <w:p w14:paraId="02DF8B65" w14:textId="77777777" w:rsidR="00AD0EA1" w:rsidRDefault="00AD0EA1">
      <w:pPr>
        <w:rPr>
          <w:rFonts w:hint="eastAsia"/>
        </w:rPr>
      </w:pPr>
    </w:p>
    <w:p w14:paraId="181C8D05" w14:textId="77777777" w:rsidR="00AD0EA1" w:rsidRDefault="00AD0EA1">
      <w:pPr>
        <w:rPr>
          <w:rFonts w:hint="eastAsia"/>
        </w:rPr>
      </w:pPr>
    </w:p>
    <w:p w14:paraId="25035A3D" w14:textId="77777777" w:rsidR="00AD0EA1" w:rsidRDefault="00AD0EA1">
      <w:pPr>
        <w:rPr>
          <w:rFonts w:hint="eastAsia"/>
        </w:rPr>
      </w:pPr>
      <w:r>
        <w:rPr>
          <w:rFonts w:hint="eastAsia"/>
        </w:rPr>
        <w:t>拼音组词的应用场景</w:t>
      </w:r>
    </w:p>
    <w:p w14:paraId="5FD29B38" w14:textId="77777777" w:rsidR="00AD0EA1" w:rsidRDefault="00AD0EA1">
      <w:pPr>
        <w:rPr>
          <w:rFonts w:hint="eastAsia"/>
        </w:rPr>
      </w:pPr>
    </w:p>
    <w:p w14:paraId="7B56415E" w14:textId="77777777" w:rsidR="00AD0EA1" w:rsidRDefault="00AD0EA1">
      <w:pPr>
        <w:rPr>
          <w:rFonts w:hint="eastAsia"/>
        </w:rPr>
      </w:pPr>
      <w:r>
        <w:rPr>
          <w:rFonts w:hint="eastAsia"/>
        </w:rPr>
        <w:t>除了作为学习工具，拼音组词在现代生活中也有广泛的应用。例如，在输入法中，拼音是文字输入的主要方式之一；在地图导航中，拼音可以帮助用户快速查找目的地；在国际交流中，拼音也成为外国人学习汉语的重要媒介。可以说，拼音已经融入了我们的日常生活，成为不可或缺的一部分。</w:t>
      </w:r>
    </w:p>
    <w:p w14:paraId="79F197C9" w14:textId="77777777" w:rsidR="00AD0EA1" w:rsidRDefault="00AD0EA1">
      <w:pPr>
        <w:rPr>
          <w:rFonts w:hint="eastAsia"/>
        </w:rPr>
      </w:pPr>
    </w:p>
    <w:p w14:paraId="2378DA8F" w14:textId="77777777" w:rsidR="00AD0EA1" w:rsidRDefault="00AD0EA1">
      <w:pPr>
        <w:rPr>
          <w:rFonts w:hint="eastAsia"/>
        </w:rPr>
      </w:pPr>
    </w:p>
    <w:p w14:paraId="423557A3" w14:textId="77777777" w:rsidR="00AD0EA1" w:rsidRDefault="00AD0EA1">
      <w:pPr>
        <w:rPr>
          <w:rFonts w:hint="eastAsia"/>
        </w:rPr>
      </w:pPr>
      <w:r>
        <w:rPr>
          <w:rFonts w:hint="eastAsia"/>
        </w:rPr>
        <w:t>最后的总结：从拼音开始，探索汉语的魅力</w:t>
      </w:r>
    </w:p>
    <w:p w14:paraId="4759B815" w14:textId="77777777" w:rsidR="00AD0EA1" w:rsidRDefault="00AD0EA1">
      <w:pPr>
        <w:rPr>
          <w:rFonts w:hint="eastAsia"/>
        </w:rPr>
      </w:pPr>
    </w:p>
    <w:p w14:paraId="24F1F04B" w14:textId="77777777" w:rsidR="00AD0EA1" w:rsidRDefault="00AD0EA1">
      <w:pPr>
        <w:rPr>
          <w:rFonts w:hint="eastAsia"/>
        </w:rPr>
      </w:pPr>
      <w:r>
        <w:rPr>
          <w:rFonts w:hint="eastAsia"/>
        </w:rPr>
        <w:t>正字的拼音组词不仅是语言学习的基础，更是打开汉语文化大门的一把钥匙。通过认真学习拼音，我们可以更深入地了解汉字的构造和意义，感受语言的独特魅力。无论是为了提高自身修养，还是为了更好地与他人沟通，掌握正字拼音组词都是一项值得投入时间和精力的技能。</w:t>
      </w:r>
    </w:p>
    <w:p w14:paraId="30A30AC0" w14:textId="77777777" w:rsidR="00AD0EA1" w:rsidRDefault="00AD0EA1">
      <w:pPr>
        <w:rPr>
          <w:rFonts w:hint="eastAsia"/>
        </w:rPr>
      </w:pPr>
    </w:p>
    <w:p w14:paraId="2A94974A" w14:textId="77777777" w:rsidR="00AD0EA1" w:rsidRDefault="00AD0E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E653A" w14:textId="79E03D17" w:rsidR="00142334" w:rsidRDefault="00142334"/>
    <w:sectPr w:rsidR="00142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34"/>
    <w:rsid w:val="00142334"/>
    <w:rsid w:val="00AD0E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0A7B2-F1AF-49D9-A41B-09592079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