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D3F3" w14:textId="77777777" w:rsidR="009F7410" w:rsidRDefault="009F7410">
      <w:pPr>
        <w:rPr>
          <w:rFonts w:hint="eastAsia"/>
        </w:rPr>
      </w:pPr>
      <w:r>
        <w:rPr>
          <w:rFonts w:hint="eastAsia"/>
        </w:rPr>
        <w:t>歆的拼音怎么拼写</w:t>
      </w:r>
    </w:p>
    <w:p w14:paraId="5B49FD2A" w14:textId="77777777" w:rsidR="009F7410" w:rsidRDefault="009F7410">
      <w:pPr>
        <w:rPr>
          <w:rFonts w:hint="eastAsia"/>
        </w:rPr>
      </w:pPr>
      <w:r>
        <w:rPr>
          <w:rFonts w:hint="eastAsia"/>
        </w:rPr>
        <w:t>汉字“歆”是一个不常见的字，它在日常生活中并不频繁出现。然而，对于那些名字中含有这个字的人来说，了解其正确的拼音拼写是十分重要的。“歆”的拼音应该如何拼写呢？答案是 xīn。</w:t>
      </w:r>
    </w:p>
    <w:p w14:paraId="5AED4986" w14:textId="77777777" w:rsidR="009F7410" w:rsidRDefault="009F7410">
      <w:pPr>
        <w:rPr>
          <w:rFonts w:hint="eastAsia"/>
        </w:rPr>
      </w:pPr>
    </w:p>
    <w:p w14:paraId="67B4D7E9" w14:textId="77777777" w:rsidR="009F7410" w:rsidRDefault="009F7410">
      <w:pPr>
        <w:rPr>
          <w:rFonts w:hint="eastAsia"/>
        </w:rPr>
      </w:pPr>
    </w:p>
    <w:p w14:paraId="70626F01" w14:textId="77777777" w:rsidR="009F7410" w:rsidRDefault="009F7410">
      <w:pPr>
        <w:rPr>
          <w:rFonts w:hint="eastAsia"/>
        </w:rPr>
      </w:pPr>
      <w:r>
        <w:rPr>
          <w:rFonts w:hint="eastAsia"/>
        </w:rPr>
        <w:t>歆的含义与文化背景</w:t>
      </w:r>
    </w:p>
    <w:p w14:paraId="184BB528" w14:textId="77777777" w:rsidR="009F7410" w:rsidRDefault="009F7410">
      <w:pPr>
        <w:rPr>
          <w:rFonts w:hint="eastAsia"/>
        </w:rPr>
      </w:pPr>
      <w:r>
        <w:rPr>
          <w:rFonts w:hint="eastAsia"/>
        </w:rPr>
        <w:t>“歆”字虽然简单，但蕴含的文化意义却非常丰富。从《说文解字》中我们可以了解到，“歆”本义是指祭献时神灵享受祭品的香气，后来引申为羡慕、向往的意思。例如，在古文中经常可以看到用“歆羡”来形容对某事物或人的羡慕之情。因此，这个名字不仅承载着美好的愿望，还带有一种对美好生活的追求和向往。</w:t>
      </w:r>
    </w:p>
    <w:p w14:paraId="3B21FC38" w14:textId="77777777" w:rsidR="009F7410" w:rsidRDefault="009F7410">
      <w:pPr>
        <w:rPr>
          <w:rFonts w:hint="eastAsia"/>
        </w:rPr>
      </w:pPr>
    </w:p>
    <w:p w14:paraId="1E0E490A" w14:textId="77777777" w:rsidR="009F7410" w:rsidRDefault="009F7410">
      <w:pPr>
        <w:rPr>
          <w:rFonts w:hint="eastAsia"/>
        </w:rPr>
      </w:pPr>
    </w:p>
    <w:p w14:paraId="12242E69" w14:textId="77777777" w:rsidR="009F7410" w:rsidRDefault="009F7410">
      <w:pPr>
        <w:rPr>
          <w:rFonts w:hint="eastAsia"/>
        </w:rPr>
      </w:pPr>
      <w:r>
        <w:rPr>
          <w:rFonts w:hint="eastAsia"/>
        </w:rPr>
        <w:t>歆在现代生活中的使用</w:t>
      </w:r>
    </w:p>
    <w:p w14:paraId="74E38453" w14:textId="77777777" w:rsidR="009F7410" w:rsidRDefault="009F7410">
      <w:pPr>
        <w:rPr>
          <w:rFonts w:hint="eastAsia"/>
        </w:rPr>
      </w:pPr>
      <w:r>
        <w:rPr>
          <w:rFonts w:hint="eastAsia"/>
        </w:rPr>
        <w:t>随着时代的变迁，“歆”这个字也在现代社会中找到了自己的位置。在一些文学作品或是艺术创作里，“歆”被赋予了新的生命，成为表达情感或者描述人物性格的一个独特符号。同时，也有不少父母选择给自己的孩子起名为“歆”，希望他们能够拥有如同这个字所象征的美好品质：既懂得珍惜现有的幸福，又不断向着更高的目标努力前行。</w:t>
      </w:r>
    </w:p>
    <w:p w14:paraId="74C40C2A" w14:textId="77777777" w:rsidR="009F7410" w:rsidRDefault="009F7410">
      <w:pPr>
        <w:rPr>
          <w:rFonts w:hint="eastAsia"/>
        </w:rPr>
      </w:pPr>
    </w:p>
    <w:p w14:paraId="2CD58DFF" w14:textId="77777777" w:rsidR="009F7410" w:rsidRDefault="009F7410">
      <w:pPr>
        <w:rPr>
          <w:rFonts w:hint="eastAsia"/>
        </w:rPr>
      </w:pPr>
    </w:p>
    <w:p w14:paraId="20FBBD0E" w14:textId="77777777" w:rsidR="009F7410" w:rsidRDefault="009F7410">
      <w:pPr>
        <w:rPr>
          <w:rFonts w:hint="eastAsia"/>
        </w:rPr>
      </w:pPr>
      <w:r>
        <w:rPr>
          <w:rFonts w:hint="eastAsia"/>
        </w:rPr>
        <w:t>如何正确发音</w:t>
      </w:r>
    </w:p>
    <w:p w14:paraId="2B91FFE9" w14:textId="77777777" w:rsidR="009F7410" w:rsidRDefault="009F7410">
      <w:pPr>
        <w:rPr>
          <w:rFonts w:hint="eastAsia"/>
        </w:rPr>
      </w:pPr>
      <w:r>
        <w:rPr>
          <w:rFonts w:hint="eastAsia"/>
        </w:rPr>
        <w:t>要准确地发出“歆”的音，首先要掌握汉语拼音的基本规则。作为声母x和韵母in组合而成的一个整体，“歆”的发音要点在于轻柔而清晰地吐出气流，并且让舌尖轻轻触碰上颚，形成一个清脆的声音。练习几次之后，就能很好地掌握这个发音技巧了。</w:t>
      </w:r>
    </w:p>
    <w:p w14:paraId="511A015E" w14:textId="77777777" w:rsidR="009F7410" w:rsidRDefault="009F7410">
      <w:pPr>
        <w:rPr>
          <w:rFonts w:hint="eastAsia"/>
        </w:rPr>
      </w:pPr>
    </w:p>
    <w:p w14:paraId="1289387E" w14:textId="77777777" w:rsidR="009F7410" w:rsidRDefault="009F7410">
      <w:pPr>
        <w:rPr>
          <w:rFonts w:hint="eastAsia"/>
        </w:rPr>
      </w:pPr>
    </w:p>
    <w:p w14:paraId="484712FE" w14:textId="77777777" w:rsidR="009F7410" w:rsidRDefault="009F7410">
      <w:pPr>
        <w:rPr>
          <w:rFonts w:hint="eastAsia"/>
        </w:rPr>
      </w:pPr>
      <w:r>
        <w:rPr>
          <w:rFonts w:hint="eastAsia"/>
        </w:rPr>
        <w:t>最后的总结</w:t>
      </w:r>
    </w:p>
    <w:p w14:paraId="325A8316" w14:textId="77777777" w:rsidR="009F7410" w:rsidRDefault="009F7410">
      <w:pPr>
        <w:rPr>
          <w:rFonts w:hint="eastAsia"/>
        </w:rPr>
      </w:pPr>
      <w:r>
        <w:rPr>
          <w:rFonts w:hint="eastAsia"/>
        </w:rPr>
        <w:t>“歆”的拼音是xīn，它不仅仅是一个简单的发音问题，更涉及到中国传统文化以及现代社会价值观等多个方面。通过了解这个字背后的故事，我们不仅能更加深刻地理解汉字的魅力所在，也能从中感受到中华文化的博大精深。无论是在书写还是口语交流中正确使用“歆”，都将是对这一美丽文字最好的致敬方式。</w:t>
      </w:r>
    </w:p>
    <w:p w14:paraId="6CE0199A" w14:textId="77777777" w:rsidR="009F7410" w:rsidRDefault="009F7410">
      <w:pPr>
        <w:rPr>
          <w:rFonts w:hint="eastAsia"/>
        </w:rPr>
      </w:pPr>
    </w:p>
    <w:p w14:paraId="660D39E1" w14:textId="77777777" w:rsidR="009F7410" w:rsidRDefault="009F7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B949A" w14:textId="6C431F1B" w:rsidR="00DD07C4" w:rsidRDefault="00DD07C4"/>
    <w:sectPr w:rsidR="00DD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C4"/>
    <w:rsid w:val="009F7410"/>
    <w:rsid w:val="00B34D22"/>
    <w:rsid w:val="00D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ADA7F-7368-4CDA-8DC6-F4A61DA2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