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E544E" w14:textId="77777777" w:rsidR="00F00A77" w:rsidRDefault="00F00A77">
      <w:pPr>
        <w:rPr>
          <w:rFonts w:hint="eastAsia"/>
        </w:rPr>
      </w:pPr>
    </w:p>
    <w:p w14:paraId="42C8D4A2" w14:textId="77777777" w:rsidR="00F00A77" w:rsidRDefault="00F00A77">
      <w:pPr>
        <w:rPr>
          <w:rFonts w:hint="eastAsia"/>
        </w:rPr>
      </w:pPr>
      <w:r>
        <w:rPr>
          <w:rFonts w:hint="eastAsia"/>
        </w:rPr>
        <w:t>欹斜的拼音怎么写</w:t>
      </w:r>
    </w:p>
    <w:p w14:paraId="5B542370" w14:textId="77777777" w:rsidR="00F00A77" w:rsidRDefault="00F00A77">
      <w:pPr>
        <w:rPr>
          <w:rFonts w:hint="eastAsia"/>
        </w:rPr>
      </w:pPr>
      <w:r>
        <w:rPr>
          <w:rFonts w:hint="eastAsia"/>
        </w:rPr>
        <w:t>欹斜，“qī xié”，这个词汇在汉语中用来描述一种不端正、倾斜的状态。无论是描述物体摆放的角度，还是形容文字笔画的走势，抑或是描绘风景中的动态美，欹斜都能恰到好处地表达出那种偏离中心、非对称的美感。</w:t>
      </w:r>
    </w:p>
    <w:p w14:paraId="4A41E870" w14:textId="77777777" w:rsidR="00F00A77" w:rsidRDefault="00F00A77">
      <w:pPr>
        <w:rPr>
          <w:rFonts w:hint="eastAsia"/>
        </w:rPr>
      </w:pPr>
    </w:p>
    <w:p w14:paraId="6C4528B1" w14:textId="77777777" w:rsidR="00F00A77" w:rsidRDefault="00F00A77">
      <w:pPr>
        <w:rPr>
          <w:rFonts w:hint="eastAsia"/>
        </w:rPr>
      </w:pPr>
    </w:p>
    <w:p w14:paraId="3BCA63ED" w14:textId="77777777" w:rsidR="00F00A77" w:rsidRDefault="00F00A77">
      <w:pPr>
        <w:rPr>
          <w:rFonts w:hint="eastAsia"/>
        </w:rPr>
      </w:pPr>
      <w:r>
        <w:rPr>
          <w:rFonts w:hint="eastAsia"/>
        </w:rPr>
        <w:t>欹斜的字形与含义</w:t>
      </w:r>
    </w:p>
    <w:p w14:paraId="35099D0B" w14:textId="77777777" w:rsidR="00F00A77" w:rsidRDefault="00F00A77">
      <w:pPr>
        <w:rPr>
          <w:rFonts w:hint="eastAsia"/>
        </w:rPr>
      </w:pPr>
      <w:r>
        <w:rPr>
          <w:rFonts w:hint="eastAsia"/>
        </w:rPr>
        <w:t>“欹”字左边为“欠”，象征着一个人张口打哈欠的样子，而右边则是“奇”，暗示着不同寻常的意思。合起来，“欹”便有了歪斜、不正之意。“斜”字则更加直观，左部为“余”，右部为“斗”，形象地描绘了事物偏离直线方向的状态。欹斜二字组合在一起，更是强化了这种偏离常规、别具一格的感觉。</w:t>
      </w:r>
    </w:p>
    <w:p w14:paraId="75C356CB" w14:textId="77777777" w:rsidR="00F00A77" w:rsidRDefault="00F00A77">
      <w:pPr>
        <w:rPr>
          <w:rFonts w:hint="eastAsia"/>
        </w:rPr>
      </w:pPr>
    </w:p>
    <w:p w14:paraId="3F7F8603" w14:textId="77777777" w:rsidR="00F00A77" w:rsidRDefault="00F00A77">
      <w:pPr>
        <w:rPr>
          <w:rFonts w:hint="eastAsia"/>
        </w:rPr>
      </w:pPr>
    </w:p>
    <w:p w14:paraId="62BD353E" w14:textId="77777777" w:rsidR="00F00A77" w:rsidRDefault="00F00A77">
      <w:pPr>
        <w:rPr>
          <w:rFonts w:hint="eastAsia"/>
        </w:rPr>
      </w:pPr>
      <w:r>
        <w:rPr>
          <w:rFonts w:hint="eastAsia"/>
        </w:rPr>
        <w:t>文学中的欹斜之美</w:t>
      </w:r>
    </w:p>
    <w:p w14:paraId="0254D71A" w14:textId="77777777" w:rsidR="00F00A77" w:rsidRDefault="00F00A77">
      <w:pPr>
        <w:rPr>
          <w:rFonts w:hint="eastAsia"/>
        </w:rPr>
      </w:pPr>
      <w:r>
        <w:rPr>
          <w:rFonts w:hint="eastAsia"/>
        </w:rPr>
        <w:t>在中国古典文学作品中，欹斜往往被用来增添意境的层次感和画面感。例如，在描写园林景观时，作者可能会提到树木欹斜生长的姿态，给人以自然之美的感受；或者在书法评论中，用欹斜来形容某些字体的独特风格，强调其艺术价值。这种运用不仅丰富了文本的表现力，也为读者提供了广阔的想象空间。</w:t>
      </w:r>
    </w:p>
    <w:p w14:paraId="454AAB7D" w14:textId="77777777" w:rsidR="00F00A77" w:rsidRDefault="00F00A77">
      <w:pPr>
        <w:rPr>
          <w:rFonts w:hint="eastAsia"/>
        </w:rPr>
      </w:pPr>
    </w:p>
    <w:p w14:paraId="431C2A72" w14:textId="77777777" w:rsidR="00F00A77" w:rsidRDefault="00F00A77">
      <w:pPr>
        <w:rPr>
          <w:rFonts w:hint="eastAsia"/>
        </w:rPr>
      </w:pPr>
    </w:p>
    <w:p w14:paraId="360B7941" w14:textId="77777777" w:rsidR="00F00A77" w:rsidRDefault="00F00A77">
      <w:pPr>
        <w:rPr>
          <w:rFonts w:hint="eastAsia"/>
        </w:rPr>
      </w:pPr>
      <w:r>
        <w:rPr>
          <w:rFonts w:hint="eastAsia"/>
        </w:rPr>
        <w:t>欹斜在现代生活中的体现</w:t>
      </w:r>
    </w:p>
    <w:p w14:paraId="7ED6391B" w14:textId="77777777" w:rsidR="00F00A77" w:rsidRDefault="00F00A77">
      <w:pPr>
        <w:rPr>
          <w:rFonts w:hint="eastAsia"/>
        </w:rPr>
      </w:pPr>
      <w:r>
        <w:rPr>
          <w:rFonts w:hint="eastAsia"/>
        </w:rPr>
        <w:t>即使是在现代社会，欹斜的概念依旧无处不在。从建筑设计上刻意追求不对称美，到时尚界推崇个性化的穿搭风格，无不体现了人们对于传统美学观念的突破和创新。欹斜不仅仅是一种物理状态的描述，更是一种审美态度的体现，鼓励人们跳出固有框架，探索更多元的可能性。</w:t>
      </w:r>
    </w:p>
    <w:p w14:paraId="3D0964F1" w14:textId="77777777" w:rsidR="00F00A77" w:rsidRDefault="00F00A77">
      <w:pPr>
        <w:rPr>
          <w:rFonts w:hint="eastAsia"/>
        </w:rPr>
      </w:pPr>
    </w:p>
    <w:p w14:paraId="36531D8E" w14:textId="77777777" w:rsidR="00F00A77" w:rsidRDefault="00F00A77">
      <w:pPr>
        <w:rPr>
          <w:rFonts w:hint="eastAsia"/>
        </w:rPr>
      </w:pPr>
    </w:p>
    <w:p w14:paraId="2C92BA9A" w14:textId="77777777" w:rsidR="00F00A77" w:rsidRDefault="00F00A77">
      <w:pPr>
        <w:rPr>
          <w:rFonts w:hint="eastAsia"/>
        </w:rPr>
      </w:pPr>
      <w:r>
        <w:rPr>
          <w:rFonts w:hint="eastAsia"/>
        </w:rPr>
        <w:t>欹斜的文化内涵与哲学思考</w:t>
      </w:r>
    </w:p>
    <w:p w14:paraId="615FBC8E" w14:textId="77777777" w:rsidR="00F00A77" w:rsidRDefault="00F00A77">
      <w:pPr>
        <w:rPr>
          <w:rFonts w:hint="eastAsia"/>
        </w:rPr>
      </w:pPr>
      <w:r>
        <w:rPr>
          <w:rFonts w:hint="eastAsia"/>
        </w:rPr>
        <w:t>深入探讨欹斜这一概念，我们还能发现它背后蕴含着深刻的哲学意义。不同于绝对的平衡与对称，欹斜提醒我们世界并非总是完美的，存在缺陷与不平衡是常态。接受并欣赏这种不完美，恰恰反映了人类文化中包容多元的价值观。通过理解欹斜，我们学会在生活中寻找独特的美丽，培养开放的心态面对周围的一切。</w:t>
      </w:r>
    </w:p>
    <w:p w14:paraId="72BDC273" w14:textId="77777777" w:rsidR="00F00A77" w:rsidRDefault="00F00A77">
      <w:pPr>
        <w:rPr>
          <w:rFonts w:hint="eastAsia"/>
        </w:rPr>
      </w:pPr>
    </w:p>
    <w:p w14:paraId="5D1647BA" w14:textId="77777777" w:rsidR="00F00A77" w:rsidRDefault="00F00A77">
      <w:pPr>
        <w:rPr>
          <w:rFonts w:hint="eastAsia"/>
        </w:rPr>
      </w:pPr>
    </w:p>
    <w:p w14:paraId="05EA85F5" w14:textId="77777777" w:rsidR="00F00A77" w:rsidRDefault="00F00A7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108CA3" w14:textId="3ACA8203" w:rsidR="007003B7" w:rsidRDefault="007003B7"/>
    <w:sectPr w:rsidR="007003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3B7"/>
    <w:rsid w:val="007003B7"/>
    <w:rsid w:val="00B34D22"/>
    <w:rsid w:val="00F00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FCC214-5D1A-4E45-A7D3-79475509A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03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03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03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03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03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03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03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03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03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03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03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03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03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03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03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03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03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03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03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03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03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03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03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03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03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03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03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03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03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2025-03-04T09:59:00Z</dcterms:created>
  <dcterms:modified xsi:type="dcterms:W3CDTF">2025-03-04T09:59:00Z</dcterms:modified>
</cp:coreProperties>
</file>