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A245" w14:textId="77777777" w:rsidR="00B23B87" w:rsidRDefault="00B23B87">
      <w:pPr>
        <w:rPr>
          <w:rFonts w:hint="eastAsia"/>
        </w:rPr>
      </w:pPr>
      <w:r>
        <w:rPr>
          <w:rFonts w:hint="eastAsia"/>
        </w:rPr>
        <w:t>欲的拼音和部首</w:t>
      </w:r>
    </w:p>
    <w:p w14:paraId="25A2A4D1" w14:textId="77777777" w:rsidR="00B23B87" w:rsidRDefault="00B23B87">
      <w:pPr>
        <w:rPr>
          <w:rFonts w:hint="eastAsia"/>
        </w:rPr>
      </w:pPr>
      <w:r>
        <w:rPr>
          <w:rFonts w:hint="eastAsia"/>
        </w:rPr>
        <w:t>“欲”字，作为中华文化中的一个常见汉字，承载着丰富的内涵与深邃的思想。它的拼音为“yù”，声调为第四声，读音清晰而有力。从结构上看，“欲”字属于上下结构，其部首为“谷”。这个部首不仅揭示了字形来源，还蕴含着古人对欲望与自然之间关系的理解。</w:t>
      </w:r>
    </w:p>
    <w:p w14:paraId="7F231023" w14:textId="77777777" w:rsidR="00B23B87" w:rsidRDefault="00B23B87">
      <w:pPr>
        <w:rPr>
          <w:rFonts w:hint="eastAsia"/>
        </w:rPr>
      </w:pPr>
    </w:p>
    <w:p w14:paraId="4BA11C03" w14:textId="77777777" w:rsidR="00B23B87" w:rsidRDefault="00B23B87">
      <w:pPr>
        <w:rPr>
          <w:rFonts w:hint="eastAsia"/>
        </w:rPr>
      </w:pPr>
      <w:r>
        <w:rPr>
          <w:rFonts w:hint="eastAsia"/>
        </w:rPr>
        <w:t>“欲”的起源与发展</w:t>
      </w:r>
    </w:p>
    <w:p w14:paraId="5046F4A7" w14:textId="77777777" w:rsidR="00B23B87" w:rsidRDefault="00B23B87">
      <w:pPr>
        <w:rPr>
          <w:rFonts w:hint="eastAsia"/>
        </w:rPr>
      </w:pPr>
      <w:r>
        <w:rPr>
          <w:rFonts w:hint="eastAsia"/>
        </w:rPr>
        <w:t>追溯“欲”字的历史，我们可以发现它最早出现在甲骨文中。在古代，“欲”字由“谷”和“欠”两部分组成。“谷”象征着粮食、财富等物质需求，而“欠”则表示一种缺失或不足的状态。将两者结合在一起，便形象地表达了人类对于满足自身需求的渴望。随着社会的发展，“欲”的含义逐渐扩展，不再局限于物质层面，而是涵盖了精神追求、情感诉求等多个方面。</w:t>
      </w:r>
    </w:p>
    <w:p w14:paraId="0D275EF6" w14:textId="77777777" w:rsidR="00B23B87" w:rsidRDefault="00B23B87">
      <w:pPr>
        <w:rPr>
          <w:rFonts w:hint="eastAsia"/>
        </w:rPr>
      </w:pPr>
    </w:p>
    <w:p w14:paraId="6008152E" w14:textId="77777777" w:rsidR="00B23B87" w:rsidRDefault="00B23B87">
      <w:pPr>
        <w:rPr>
          <w:rFonts w:hint="eastAsia"/>
        </w:rPr>
      </w:pPr>
      <w:r>
        <w:rPr>
          <w:rFonts w:hint="eastAsia"/>
        </w:rPr>
        <w:t>“欲”的多重含义</w:t>
      </w:r>
    </w:p>
    <w:p w14:paraId="69D404F3" w14:textId="77777777" w:rsidR="00B23B87" w:rsidRDefault="00B23B87">
      <w:pPr>
        <w:rPr>
          <w:rFonts w:hint="eastAsia"/>
        </w:rPr>
      </w:pPr>
      <w:r>
        <w:rPr>
          <w:rFonts w:hint="eastAsia"/>
        </w:rPr>
        <w:t>在现代汉语中，“欲”字具有多种含义。它可以指代生理上的本能需求，如食欲、性欲；也可以用来形容心理上的强烈愿望，例如求知欲、好奇心。“欲”还可以引申为某种倾向或冲动，比如欲望、欲念。值得注意的是，尽管“欲”常被赋予负面意义，但事实上，适度的欲望是推动人类进步的重要动力。只有当欲望过度膨胀时，才会导致问题的产生。</w:t>
      </w:r>
    </w:p>
    <w:p w14:paraId="6BBE4BEA" w14:textId="77777777" w:rsidR="00B23B87" w:rsidRDefault="00B23B87">
      <w:pPr>
        <w:rPr>
          <w:rFonts w:hint="eastAsia"/>
        </w:rPr>
      </w:pPr>
    </w:p>
    <w:p w14:paraId="2697336F" w14:textId="77777777" w:rsidR="00B23B87" w:rsidRDefault="00B23B87">
      <w:pPr>
        <w:rPr>
          <w:rFonts w:hint="eastAsia"/>
        </w:rPr>
      </w:pPr>
      <w:r>
        <w:rPr>
          <w:rFonts w:hint="eastAsia"/>
        </w:rPr>
        <w:t>哲学视角下的“欲”</w:t>
      </w:r>
    </w:p>
    <w:p w14:paraId="341475EA" w14:textId="77777777" w:rsidR="00B23B87" w:rsidRDefault="00B23B87">
      <w:pPr>
        <w:rPr>
          <w:rFonts w:hint="eastAsia"/>
        </w:rPr>
      </w:pPr>
      <w:r>
        <w:rPr>
          <w:rFonts w:hint="eastAsia"/>
        </w:rPr>
        <w:t>从哲学角度来看，“欲”是一个复杂而深刻的主题。东西方哲学家都曾对这一概念进行过深入探讨。在中国传统文化中，《道德经》提到“不见可欲，使民心不乱”，强调节制欲望的重要性；而《论语》则提倡“仁者安仁，知者利仁”，主张通过提升修养来平衡欲望与理性。相比之下，西方哲学家如柏拉图和弗洛伊德则分别从理想国理论和心理学角度分析了欲望的本质及其对人性的影响。</w:t>
      </w:r>
    </w:p>
    <w:p w14:paraId="5E723BA7" w14:textId="77777777" w:rsidR="00B23B87" w:rsidRDefault="00B23B87">
      <w:pPr>
        <w:rPr>
          <w:rFonts w:hint="eastAsia"/>
        </w:rPr>
      </w:pPr>
    </w:p>
    <w:p w14:paraId="1D477306" w14:textId="77777777" w:rsidR="00B23B87" w:rsidRDefault="00B23B87">
      <w:pPr>
        <w:rPr>
          <w:rFonts w:hint="eastAsia"/>
        </w:rPr>
      </w:pPr>
      <w:r>
        <w:rPr>
          <w:rFonts w:hint="eastAsia"/>
        </w:rPr>
        <w:t>文学作品中的“欲”</w:t>
      </w:r>
    </w:p>
    <w:p w14:paraId="71ED72DF" w14:textId="77777777" w:rsidR="00B23B87" w:rsidRDefault="00B23B87">
      <w:pPr>
        <w:rPr>
          <w:rFonts w:hint="eastAsia"/>
        </w:rPr>
      </w:pPr>
      <w:r>
        <w:rPr>
          <w:rFonts w:hint="eastAsia"/>
        </w:rPr>
        <w:t>在文学领域，“欲”更是频繁出现的主题之一。无论是古典诗词还是现代小说，作者们常常借助“欲”来刻画人物性格、展现社会矛盾。例如，《红楼梦》中贾宝玉对林黛玉的爱慕之情，可以被视为一种纯粹的情感欲望；而《三国演义》中曹操的雄心壮志，则体现了政治权力的欲望。这些描写不仅丰富了作品的艺术价值，也让读者更加深刻地理解人性的复杂性。</w:t>
      </w:r>
    </w:p>
    <w:p w14:paraId="292DF88B" w14:textId="77777777" w:rsidR="00B23B87" w:rsidRDefault="00B23B87">
      <w:pPr>
        <w:rPr>
          <w:rFonts w:hint="eastAsia"/>
        </w:rPr>
      </w:pPr>
    </w:p>
    <w:p w14:paraId="3FA7ED76" w14:textId="77777777" w:rsidR="00B23B87" w:rsidRDefault="00B23B87">
      <w:pPr>
        <w:rPr>
          <w:rFonts w:hint="eastAsia"/>
        </w:rPr>
      </w:pPr>
      <w:r>
        <w:rPr>
          <w:rFonts w:hint="eastAsia"/>
        </w:rPr>
        <w:t>现代社会中的“欲”</w:t>
      </w:r>
    </w:p>
    <w:p w14:paraId="47273892" w14:textId="77777777" w:rsidR="00B23B87" w:rsidRDefault="00B23B87">
      <w:pPr>
        <w:rPr>
          <w:rFonts w:hint="eastAsia"/>
        </w:rPr>
      </w:pPr>
      <w:r>
        <w:rPr>
          <w:rFonts w:hint="eastAsia"/>
        </w:rPr>
        <w:t>在当今社会，“欲”依然扮演着重要角色。科技的进步、经济的发展以及全球化趋势使得人们的欲望变得更加多样化和强烈。然而，这也带来了新的挑战——如何正确面对和管理自己的欲望？答案或许就在于找到内心的平衡点，既不过度压抑，也不放任自流。唯有如此，我们才能真正实现个人成长和社会和谐。</w:t>
      </w:r>
    </w:p>
    <w:p w14:paraId="3796BE67" w14:textId="77777777" w:rsidR="00B23B87" w:rsidRDefault="00B23B87">
      <w:pPr>
        <w:rPr>
          <w:rFonts w:hint="eastAsia"/>
        </w:rPr>
      </w:pPr>
    </w:p>
    <w:p w14:paraId="5983C0C2" w14:textId="77777777" w:rsidR="00B23B87" w:rsidRDefault="00B23B87">
      <w:pPr>
        <w:rPr>
          <w:rFonts w:hint="eastAsia"/>
        </w:rPr>
      </w:pPr>
      <w:r>
        <w:rPr>
          <w:rFonts w:hint="eastAsia"/>
        </w:rPr>
        <w:t>本文是由懂得生活网（dongdeshenghuo.com）为大家创作</w:t>
      </w:r>
    </w:p>
    <w:p w14:paraId="755E8F79" w14:textId="2D1353D4" w:rsidR="00A725A2" w:rsidRDefault="00A725A2"/>
    <w:sectPr w:rsidR="00A72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A2"/>
    <w:rsid w:val="00A725A2"/>
    <w:rsid w:val="00B23B8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8F884-D049-4735-AED3-78908F34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5A2"/>
    <w:rPr>
      <w:rFonts w:cstheme="majorBidi"/>
      <w:color w:val="2F5496" w:themeColor="accent1" w:themeShade="BF"/>
      <w:sz w:val="28"/>
      <w:szCs w:val="28"/>
    </w:rPr>
  </w:style>
  <w:style w:type="character" w:customStyle="1" w:styleId="50">
    <w:name w:val="标题 5 字符"/>
    <w:basedOn w:val="a0"/>
    <w:link w:val="5"/>
    <w:uiPriority w:val="9"/>
    <w:semiHidden/>
    <w:rsid w:val="00A725A2"/>
    <w:rPr>
      <w:rFonts w:cstheme="majorBidi"/>
      <w:color w:val="2F5496" w:themeColor="accent1" w:themeShade="BF"/>
      <w:sz w:val="24"/>
    </w:rPr>
  </w:style>
  <w:style w:type="character" w:customStyle="1" w:styleId="60">
    <w:name w:val="标题 6 字符"/>
    <w:basedOn w:val="a0"/>
    <w:link w:val="6"/>
    <w:uiPriority w:val="9"/>
    <w:semiHidden/>
    <w:rsid w:val="00A725A2"/>
    <w:rPr>
      <w:rFonts w:cstheme="majorBidi"/>
      <w:b/>
      <w:bCs/>
      <w:color w:val="2F5496" w:themeColor="accent1" w:themeShade="BF"/>
    </w:rPr>
  </w:style>
  <w:style w:type="character" w:customStyle="1" w:styleId="70">
    <w:name w:val="标题 7 字符"/>
    <w:basedOn w:val="a0"/>
    <w:link w:val="7"/>
    <w:uiPriority w:val="9"/>
    <w:semiHidden/>
    <w:rsid w:val="00A725A2"/>
    <w:rPr>
      <w:rFonts w:cstheme="majorBidi"/>
      <w:b/>
      <w:bCs/>
      <w:color w:val="595959" w:themeColor="text1" w:themeTint="A6"/>
    </w:rPr>
  </w:style>
  <w:style w:type="character" w:customStyle="1" w:styleId="80">
    <w:name w:val="标题 8 字符"/>
    <w:basedOn w:val="a0"/>
    <w:link w:val="8"/>
    <w:uiPriority w:val="9"/>
    <w:semiHidden/>
    <w:rsid w:val="00A725A2"/>
    <w:rPr>
      <w:rFonts w:cstheme="majorBidi"/>
      <w:color w:val="595959" w:themeColor="text1" w:themeTint="A6"/>
    </w:rPr>
  </w:style>
  <w:style w:type="character" w:customStyle="1" w:styleId="90">
    <w:name w:val="标题 9 字符"/>
    <w:basedOn w:val="a0"/>
    <w:link w:val="9"/>
    <w:uiPriority w:val="9"/>
    <w:semiHidden/>
    <w:rsid w:val="00A725A2"/>
    <w:rPr>
      <w:rFonts w:eastAsiaTheme="majorEastAsia" w:cstheme="majorBidi"/>
      <w:color w:val="595959" w:themeColor="text1" w:themeTint="A6"/>
    </w:rPr>
  </w:style>
  <w:style w:type="paragraph" w:styleId="a3">
    <w:name w:val="Title"/>
    <w:basedOn w:val="a"/>
    <w:next w:val="a"/>
    <w:link w:val="a4"/>
    <w:uiPriority w:val="10"/>
    <w:qFormat/>
    <w:rsid w:val="00A72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5A2"/>
    <w:pPr>
      <w:spacing w:before="160"/>
      <w:jc w:val="center"/>
    </w:pPr>
    <w:rPr>
      <w:i/>
      <w:iCs/>
      <w:color w:val="404040" w:themeColor="text1" w:themeTint="BF"/>
    </w:rPr>
  </w:style>
  <w:style w:type="character" w:customStyle="1" w:styleId="a8">
    <w:name w:val="引用 字符"/>
    <w:basedOn w:val="a0"/>
    <w:link w:val="a7"/>
    <w:uiPriority w:val="29"/>
    <w:rsid w:val="00A725A2"/>
    <w:rPr>
      <w:i/>
      <w:iCs/>
      <w:color w:val="404040" w:themeColor="text1" w:themeTint="BF"/>
    </w:rPr>
  </w:style>
  <w:style w:type="paragraph" w:styleId="a9">
    <w:name w:val="List Paragraph"/>
    <w:basedOn w:val="a"/>
    <w:uiPriority w:val="34"/>
    <w:qFormat/>
    <w:rsid w:val="00A725A2"/>
    <w:pPr>
      <w:ind w:left="720"/>
      <w:contextualSpacing/>
    </w:pPr>
  </w:style>
  <w:style w:type="character" w:styleId="aa">
    <w:name w:val="Intense Emphasis"/>
    <w:basedOn w:val="a0"/>
    <w:uiPriority w:val="21"/>
    <w:qFormat/>
    <w:rsid w:val="00A725A2"/>
    <w:rPr>
      <w:i/>
      <w:iCs/>
      <w:color w:val="2F5496" w:themeColor="accent1" w:themeShade="BF"/>
    </w:rPr>
  </w:style>
  <w:style w:type="paragraph" w:styleId="ab">
    <w:name w:val="Intense Quote"/>
    <w:basedOn w:val="a"/>
    <w:next w:val="a"/>
    <w:link w:val="ac"/>
    <w:uiPriority w:val="30"/>
    <w:qFormat/>
    <w:rsid w:val="00A72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5A2"/>
    <w:rPr>
      <w:i/>
      <w:iCs/>
      <w:color w:val="2F5496" w:themeColor="accent1" w:themeShade="BF"/>
    </w:rPr>
  </w:style>
  <w:style w:type="character" w:styleId="ad">
    <w:name w:val="Intense Reference"/>
    <w:basedOn w:val="a0"/>
    <w:uiPriority w:val="32"/>
    <w:qFormat/>
    <w:rsid w:val="00A72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