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B26AD" w14:textId="77777777" w:rsidR="00EA08AC" w:rsidRDefault="00EA08AC">
      <w:pPr>
        <w:rPr>
          <w:rFonts w:hint="eastAsia"/>
        </w:rPr>
      </w:pPr>
      <w:r>
        <w:rPr>
          <w:rFonts w:hint="eastAsia"/>
        </w:rPr>
        <w:t>yu zi de pin yin</w:t>
      </w:r>
    </w:p>
    <w:p w14:paraId="7DF32C7F" w14:textId="77777777" w:rsidR="00EA08AC" w:rsidRDefault="00EA08AC">
      <w:pPr>
        <w:rPr>
          <w:rFonts w:hint="eastAsia"/>
        </w:rPr>
      </w:pPr>
      <w:r>
        <w:rPr>
          <w:rFonts w:hint="eastAsia"/>
        </w:rPr>
        <w:t>在汉语拼音体系中，“欲”字的拼音为“yu”。这是一个简单却充满内涵的音节，承载着丰富的文化意义和语言魅力。从发音角度来看，“yu”属于零声母音节，其韵母由介音“y”和元音“u”组成。这种结构使得“yu”的发音既轻盈又饱满，易于掌握，同时带有一种独特的韵味。</w:t>
      </w:r>
    </w:p>
    <w:p w14:paraId="76592F25" w14:textId="77777777" w:rsidR="00EA08AC" w:rsidRDefault="00EA08AC">
      <w:pPr>
        <w:rPr>
          <w:rFonts w:hint="eastAsia"/>
        </w:rPr>
      </w:pPr>
    </w:p>
    <w:p w14:paraId="05907974" w14:textId="77777777" w:rsidR="00EA08AC" w:rsidRDefault="00EA08AC">
      <w:pPr>
        <w:rPr>
          <w:rFonts w:hint="eastAsia"/>
        </w:rPr>
      </w:pPr>
      <w:r>
        <w:rPr>
          <w:rFonts w:hint="eastAsia"/>
        </w:rPr>
        <w:t>yu zi de jie gou ji te dian</w:t>
      </w:r>
    </w:p>
    <w:p w14:paraId="66760C77" w14:textId="77777777" w:rsidR="00EA08AC" w:rsidRDefault="00EA08AC">
      <w:pPr>
        <w:rPr>
          <w:rFonts w:hint="eastAsia"/>
        </w:rPr>
      </w:pPr>
      <w:r>
        <w:rPr>
          <w:rFonts w:hint="eastAsia"/>
        </w:rPr>
        <w:t>“欲”字本身是一个形声字，由“谷”和“欠”两部分构成。“欠”作为声旁，提示了该字的读音；而“谷”则作为意旁，象征着丰盈与需求。这种组合不仅体现了汉字造字法的精妙，还揭示了“欲”字背后深刻的哲学思考。从语音学角度看，“yu”的发音短促有力，能够很好地表达出一种内在的冲动或渴望。</w:t>
      </w:r>
    </w:p>
    <w:p w14:paraId="152CD000" w14:textId="77777777" w:rsidR="00EA08AC" w:rsidRDefault="00EA08AC">
      <w:pPr>
        <w:rPr>
          <w:rFonts w:hint="eastAsia"/>
        </w:rPr>
      </w:pPr>
    </w:p>
    <w:p w14:paraId="39A2933F" w14:textId="77777777" w:rsidR="00EA08AC" w:rsidRDefault="00EA08AC">
      <w:pPr>
        <w:rPr>
          <w:rFonts w:hint="eastAsia"/>
        </w:rPr>
      </w:pPr>
      <w:r>
        <w:rPr>
          <w:rFonts w:hint="eastAsia"/>
        </w:rPr>
        <w:t>yu zi zai sheng huo zhong de yun yong</w:t>
      </w:r>
    </w:p>
    <w:p w14:paraId="3707EB9F" w14:textId="77777777" w:rsidR="00EA08AC" w:rsidRDefault="00EA08AC">
      <w:pPr>
        <w:rPr>
          <w:rFonts w:hint="eastAsia"/>
        </w:rPr>
      </w:pPr>
      <w:r>
        <w:rPr>
          <w:rFonts w:hint="eastAsia"/>
        </w:rPr>
        <w:t>在日常生活中，“yu”这个音节频繁出现，它常用于描述人类的各种欲望和追求，如食欲、物欲、情欲等。这些词汇反映了人们对美好生活的向往以及对自身需求的认知。例如，“欲望”一词便是用来形容人内心深处强烈的渴求感，而“满足”则表达了实现愿望后的愉悦状态。通过“yu”的使用，我们可以更清晰地理解人性中的复杂情感。</w:t>
      </w:r>
    </w:p>
    <w:p w14:paraId="4918216E" w14:textId="77777777" w:rsidR="00EA08AC" w:rsidRDefault="00EA08AC">
      <w:pPr>
        <w:rPr>
          <w:rFonts w:hint="eastAsia"/>
        </w:rPr>
      </w:pPr>
    </w:p>
    <w:p w14:paraId="19B899A7" w14:textId="77777777" w:rsidR="00EA08AC" w:rsidRDefault="00EA08AC">
      <w:pPr>
        <w:rPr>
          <w:rFonts w:hint="eastAsia"/>
        </w:rPr>
      </w:pPr>
      <w:r>
        <w:rPr>
          <w:rFonts w:hint="eastAsia"/>
        </w:rPr>
        <w:t>yu zi de wen hua nei han</w:t>
      </w:r>
    </w:p>
    <w:p w14:paraId="37B1BD4A" w14:textId="77777777" w:rsidR="00EA08AC" w:rsidRDefault="00EA08AC">
      <w:pPr>
        <w:rPr>
          <w:rFonts w:hint="eastAsia"/>
        </w:rPr>
      </w:pPr>
      <w:r>
        <w:rPr>
          <w:rFonts w:hint="eastAsia"/>
        </w:rPr>
        <w:t>在中国传统文化中，“欲”具有深远的意义。儒家强调“克己复礼”，提倡节制私欲以达到道德完善；道家则主张顺应自然，认为适度的欲望是生命的动力，但过度贪婪会破坏内心的平静。佛教更是将“欲”视为轮回之源，鼓励人们放下执念，寻求解脱。由此可见，“yu”不仅仅是一个简单的音节，它蕴含着深刻的人生智慧。</w:t>
      </w:r>
    </w:p>
    <w:p w14:paraId="7540CF02" w14:textId="77777777" w:rsidR="00EA08AC" w:rsidRDefault="00EA08AC">
      <w:pPr>
        <w:rPr>
          <w:rFonts w:hint="eastAsia"/>
        </w:rPr>
      </w:pPr>
    </w:p>
    <w:p w14:paraId="3F761C7D" w14:textId="77777777" w:rsidR="00EA08AC" w:rsidRDefault="00EA08AC">
      <w:pPr>
        <w:rPr>
          <w:rFonts w:hint="eastAsia"/>
        </w:rPr>
      </w:pPr>
      <w:r>
        <w:rPr>
          <w:rFonts w:hint="eastAsia"/>
        </w:rPr>
        <w:t>yu zi de xi yang wen hua ying xiang</w:t>
      </w:r>
    </w:p>
    <w:p w14:paraId="6B48893D" w14:textId="77777777" w:rsidR="00EA08AC" w:rsidRDefault="00EA08AC">
      <w:pPr>
        <w:rPr>
          <w:rFonts w:hint="eastAsia"/>
        </w:rPr>
      </w:pPr>
      <w:r>
        <w:rPr>
          <w:rFonts w:hint="eastAsia"/>
        </w:rPr>
        <w:t>西方文化中同样重视对“desire”（即“yu”的英文对应词）的研究。古希腊哲学家亚里士多德提出“理性控制欲望”的观点，认为只有合理管理个人欲望才能实现幸福生活。而在现代心理学领域，“yu”被看作驱动人类行为的重要因素之一。无论是弗洛伊德的精神分析理论还是马斯洛的需求层次理论，都围绕“yu”展开了深入探讨。</w:t>
      </w:r>
    </w:p>
    <w:p w14:paraId="39128380" w14:textId="77777777" w:rsidR="00EA08AC" w:rsidRDefault="00EA08AC">
      <w:pPr>
        <w:rPr>
          <w:rFonts w:hint="eastAsia"/>
        </w:rPr>
      </w:pPr>
    </w:p>
    <w:p w14:paraId="6F82AEE3" w14:textId="77777777" w:rsidR="00EA08AC" w:rsidRDefault="00EA08AC">
      <w:pPr>
        <w:rPr>
          <w:rFonts w:hint="eastAsia"/>
        </w:rPr>
      </w:pPr>
      <w:r>
        <w:rPr>
          <w:rFonts w:hint="eastAsia"/>
        </w:rPr>
        <w:t>jie yu</w:t>
      </w:r>
    </w:p>
    <w:p w14:paraId="4B51986E" w14:textId="77777777" w:rsidR="00EA08AC" w:rsidRDefault="00EA08AC">
      <w:pPr>
        <w:rPr>
          <w:rFonts w:hint="eastAsia"/>
        </w:rPr>
      </w:pPr>
      <w:r>
        <w:rPr>
          <w:rFonts w:hint="eastAsia"/>
        </w:rPr>
        <w:t>“yu”作为“欲”字的拼音，不仅是汉语拼音系统中的一个基本单位，更是一种跨越文化和时空的语言符号。它连接着人类的情感世界与思想深度，让我们得以更好地认识自我、理解他人，并探索生命的真谛。无论是东方还是西方，关于“yu”的讨论从未停止，这也证明了这一音节所具备的永恒价值。</w:t>
      </w:r>
    </w:p>
    <w:p w14:paraId="160D766B" w14:textId="77777777" w:rsidR="00EA08AC" w:rsidRDefault="00EA08AC">
      <w:pPr>
        <w:rPr>
          <w:rFonts w:hint="eastAsia"/>
        </w:rPr>
      </w:pPr>
    </w:p>
    <w:p w14:paraId="03793416" w14:textId="77777777" w:rsidR="00EA08AC" w:rsidRDefault="00EA08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65297" w14:textId="03197A65" w:rsidR="00E451B0" w:rsidRDefault="00E451B0"/>
    <w:sectPr w:rsidR="00E45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B0"/>
    <w:rsid w:val="00B34D22"/>
    <w:rsid w:val="00E451B0"/>
    <w:rsid w:val="00EA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94892-3926-4210-A399-689ABB98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