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3E5D" w14:textId="77777777" w:rsidR="002013D8" w:rsidRDefault="002013D8">
      <w:pPr>
        <w:rPr>
          <w:rFonts w:hint="eastAsia"/>
        </w:rPr>
      </w:pPr>
      <w:r>
        <w:rPr>
          <w:rFonts w:hint="eastAsia"/>
        </w:rPr>
        <w:t>欲壑难填的拼音</w:t>
      </w:r>
    </w:p>
    <w:p w14:paraId="2057CD9E" w14:textId="77777777" w:rsidR="002013D8" w:rsidRDefault="002013D8">
      <w:pPr>
        <w:rPr>
          <w:rFonts w:hint="eastAsia"/>
        </w:rPr>
      </w:pPr>
      <w:r>
        <w:rPr>
          <w:rFonts w:hint="eastAsia"/>
        </w:rPr>
        <w:t>欲壑难填“yù hè nán tián”是一个形象地描述了人们内心深处对于欲望追求无止境的成语。它生动地比喻人的欲望就像一道深不见底的沟壑，无论用多少东西去填充都无法满足。</w:t>
      </w:r>
    </w:p>
    <w:p w14:paraId="09022BA3" w14:textId="77777777" w:rsidR="002013D8" w:rsidRDefault="002013D8">
      <w:pPr>
        <w:rPr>
          <w:rFonts w:hint="eastAsia"/>
        </w:rPr>
      </w:pPr>
    </w:p>
    <w:p w14:paraId="39F99071" w14:textId="77777777" w:rsidR="002013D8" w:rsidRDefault="002013D8">
      <w:pPr>
        <w:rPr>
          <w:rFonts w:hint="eastAsia"/>
        </w:rPr>
      </w:pPr>
      <w:r>
        <w:rPr>
          <w:rFonts w:hint="eastAsia"/>
        </w:rPr>
        <w:t>成语的起源与含义</w:t>
      </w:r>
    </w:p>
    <w:p w14:paraId="1CB55DF3" w14:textId="77777777" w:rsidR="002013D8" w:rsidRDefault="002013D8">
      <w:pPr>
        <w:rPr>
          <w:rFonts w:hint="eastAsia"/>
        </w:rPr>
      </w:pPr>
      <w:r>
        <w:rPr>
          <w:rFonts w:hint="eastAsia"/>
        </w:rPr>
        <w:t>关于“欲壑难填”的来源，历史上并没有直接记载其出处的确切文献，但根据成语的结构和意义，我们可以推测它是中国古代智慧对人性深刻洞察的一个最后的总结。这个成语主要用来形容人心中的贪欲极大，犹如深渊一般，难以被完全满足。在现代社会中，“欲壑难填”常被用来警示那些过度追求物质、权力或名声的人们，提醒他们适度控制自己的欲望，以免陷入无法自拔的困境。</w:t>
      </w:r>
    </w:p>
    <w:p w14:paraId="1DF5F6E5" w14:textId="77777777" w:rsidR="002013D8" w:rsidRDefault="002013D8">
      <w:pPr>
        <w:rPr>
          <w:rFonts w:hint="eastAsia"/>
        </w:rPr>
      </w:pPr>
    </w:p>
    <w:p w14:paraId="1CDF882D" w14:textId="77777777" w:rsidR="002013D8" w:rsidRDefault="002013D8">
      <w:pPr>
        <w:rPr>
          <w:rFonts w:hint="eastAsia"/>
        </w:rPr>
      </w:pPr>
      <w:r>
        <w:rPr>
          <w:rFonts w:hint="eastAsia"/>
        </w:rPr>
        <w:t>应用实例</w:t>
      </w:r>
    </w:p>
    <w:p w14:paraId="7ECF9440" w14:textId="77777777" w:rsidR="002013D8" w:rsidRDefault="002013D8">
      <w:pPr>
        <w:rPr>
          <w:rFonts w:hint="eastAsia"/>
        </w:rPr>
      </w:pPr>
      <w:r>
        <w:rPr>
          <w:rFonts w:hint="eastAsia"/>
        </w:rPr>
        <w:t>在生活中，“欲壑难填”有着广泛的应用场景。比如，在商业竞争中，有些企业家为了追求利润最大化，不断扩张业务范围，不顾市场规律和社会责任，最终可能导致企业破产或者个人名誉扫地。又如，在人际关系中，有些人总是不满于现状，不断索取朋友或家人的帮助和支持，却从未考虑过回报，这样只会让周围的人逐渐远离。</w:t>
      </w:r>
    </w:p>
    <w:p w14:paraId="0AAE7ADF" w14:textId="77777777" w:rsidR="002013D8" w:rsidRDefault="002013D8">
      <w:pPr>
        <w:rPr>
          <w:rFonts w:hint="eastAsia"/>
        </w:rPr>
      </w:pPr>
    </w:p>
    <w:p w14:paraId="0F555B34" w14:textId="77777777" w:rsidR="002013D8" w:rsidRDefault="002013D8">
      <w:pPr>
        <w:rPr>
          <w:rFonts w:hint="eastAsia"/>
        </w:rPr>
      </w:pPr>
      <w:r>
        <w:rPr>
          <w:rFonts w:hint="eastAsia"/>
        </w:rPr>
        <w:t>如何应对欲壑难填的心态</w:t>
      </w:r>
    </w:p>
    <w:p w14:paraId="5F1ADA6D" w14:textId="77777777" w:rsidR="002013D8" w:rsidRDefault="002013D8">
      <w:pPr>
        <w:rPr>
          <w:rFonts w:hint="eastAsia"/>
        </w:rPr>
      </w:pPr>
      <w:r>
        <w:rPr>
          <w:rFonts w:hint="eastAsia"/>
        </w:rPr>
        <w:t>面对“欲壑难填”的心态，首先需要培养自我反省的能力，定期对自己的行为和思想进行审视，看看是否陷入了贪婪的陷阱。要学会感恩和知足，珍惜自己所拥有的，不盲目与其他人的成就作比较。建立健康的生活方式和价值观，将注意力从物质追求转向精神成长，通过阅读、旅行、艺术等方式丰富内心世界，减少对外界物质条件的依赖。</w:t>
      </w:r>
    </w:p>
    <w:p w14:paraId="6E401CCA" w14:textId="77777777" w:rsidR="002013D8" w:rsidRDefault="002013D8">
      <w:pPr>
        <w:rPr>
          <w:rFonts w:hint="eastAsia"/>
        </w:rPr>
      </w:pPr>
    </w:p>
    <w:p w14:paraId="2C3B7A59" w14:textId="77777777" w:rsidR="002013D8" w:rsidRDefault="002013D8">
      <w:pPr>
        <w:rPr>
          <w:rFonts w:hint="eastAsia"/>
        </w:rPr>
      </w:pPr>
      <w:r>
        <w:rPr>
          <w:rFonts w:hint="eastAsia"/>
        </w:rPr>
        <w:t>最后的总结</w:t>
      </w:r>
    </w:p>
    <w:p w14:paraId="7E95D982" w14:textId="77777777" w:rsidR="002013D8" w:rsidRDefault="002013D8">
      <w:pPr>
        <w:rPr>
          <w:rFonts w:hint="eastAsia"/>
        </w:rPr>
      </w:pPr>
      <w:r>
        <w:rPr>
          <w:rFonts w:hint="eastAsia"/>
        </w:rPr>
        <w:t>“欲壑难填”不仅仅是一个简单的成语，它反映了人类社会中普遍存在的一种心理现象。了解并正视这种心态，有助于我们更好地管理个人欲望，保持内心的平和与满足。希望每个人都能在这个充满诱惑的世界里找到属于自己的平衡点，既不过度压抑自己的需求，也不让贪婪主宰生活。</w:t>
      </w:r>
    </w:p>
    <w:p w14:paraId="34DA3FBB" w14:textId="77777777" w:rsidR="002013D8" w:rsidRDefault="002013D8">
      <w:pPr>
        <w:rPr>
          <w:rFonts w:hint="eastAsia"/>
        </w:rPr>
      </w:pPr>
    </w:p>
    <w:p w14:paraId="2BAB4FB7" w14:textId="77777777" w:rsidR="002013D8" w:rsidRDefault="002013D8">
      <w:pPr>
        <w:rPr>
          <w:rFonts w:hint="eastAsia"/>
        </w:rPr>
      </w:pPr>
    </w:p>
    <w:p w14:paraId="23B3D5D7" w14:textId="77777777" w:rsidR="002013D8" w:rsidRDefault="00201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8B5BF" w14:textId="661DE3AA" w:rsidR="008E7126" w:rsidRDefault="008E7126"/>
    <w:sectPr w:rsidR="008E7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26"/>
    <w:rsid w:val="002013D8"/>
    <w:rsid w:val="008E71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8DA60-3282-4189-A8C6-995D8FBB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