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36CD" w14:textId="77777777" w:rsidR="004700FD" w:rsidRDefault="004700FD">
      <w:pPr>
        <w:rPr>
          <w:rFonts w:hint="eastAsia"/>
        </w:rPr>
      </w:pPr>
    </w:p>
    <w:p w14:paraId="66DC04D2" w14:textId="77777777" w:rsidR="004700FD" w:rsidRDefault="004700FD">
      <w:pPr>
        <w:rPr>
          <w:rFonts w:hint="eastAsia"/>
        </w:rPr>
      </w:pPr>
      <w:r>
        <w:rPr>
          <w:rFonts w:hint="eastAsia"/>
        </w:rPr>
        <w:t>檐的拼音和词语</w:t>
      </w:r>
    </w:p>
    <w:p w14:paraId="416B93B7" w14:textId="77777777" w:rsidR="004700FD" w:rsidRDefault="004700FD">
      <w:pPr>
        <w:rPr>
          <w:rFonts w:hint="eastAsia"/>
        </w:rPr>
      </w:pPr>
      <w:r>
        <w:rPr>
          <w:rFonts w:hint="eastAsia"/>
        </w:rPr>
        <w:t>檐，这个字在汉语中扮演着重要的角色，它不仅承载着丰富的文化内涵，也是建筑学中的重要元素。从发音的角度来看，“檐”的拼音是yán，采用的是汉语拼音方案中的标准注音方式。这一发音简洁明快，易于学习与记忆。</w:t>
      </w:r>
    </w:p>
    <w:p w14:paraId="666CF35E" w14:textId="77777777" w:rsidR="004700FD" w:rsidRDefault="004700FD">
      <w:pPr>
        <w:rPr>
          <w:rFonts w:hint="eastAsia"/>
        </w:rPr>
      </w:pPr>
    </w:p>
    <w:p w14:paraId="1F35CDBE" w14:textId="77777777" w:rsidR="004700FD" w:rsidRDefault="004700FD">
      <w:pPr>
        <w:rPr>
          <w:rFonts w:hint="eastAsia"/>
        </w:rPr>
      </w:pPr>
    </w:p>
    <w:p w14:paraId="45810B26" w14:textId="77777777" w:rsidR="004700FD" w:rsidRDefault="004700FD">
      <w:pPr>
        <w:rPr>
          <w:rFonts w:hint="eastAsia"/>
        </w:rPr>
      </w:pPr>
      <w:r>
        <w:rPr>
          <w:rFonts w:hint="eastAsia"/>
        </w:rPr>
        <w:t>汉字“檐”的意义</w:t>
      </w:r>
    </w:p>
    <w:p w14:paraId="07EB42B0" w14:textId="77777777" w:rsidR="004700FD" w:rsidRDefault="004700FD">
      <w:pPr>
        <w:rPr>
          <w:rFonts w:hint="eastAsia"/>
        </w:rPr>
      </w:pPr>
      <w:r>
        <w:rPr>
          <w:rFonts w:hint="eastAsia"/>
        </w:rPr>
        <w:t>说到“檐”，我们首先想到的是房屋最上方伸出墙面的部分，即屋檐。屋檐作为传统建筑的一个显著特征，不仅是避雨遮阳的功能性结构，还常常被赋予了审美价值。在中国古代建筑中，屋檐的设计往往非常讲究，其曲线、长度以及装饰都有着独特的艺术风格。例如，在一些古建筑中，屋檐下会悬挂风铃，微风拂过时发出悦耳的声音，为庭院增添了别样的情趣。</w:t>
      </w:r>
    </w:p>
    <w:p w14:paraId="6C745773" w14:textId="77777777" w:rsidR="004700FD" w:rsidRDefault="004700FD">
      <w:pPr>
        <w:rPr>
          <w:rFonts w:hint="eastAsia"/>
        </w:rPr>
      </w:pPr>
    </w:p>
    <w:p w14:paraId="662CF0CF" w14:textId="77777777" w:rsidR="004700FD" w:rsidRDefault="004700FD">
      <w:pPr>
        <w:rPr>
          <w:rFonts w:hint="eastAsia"/>
        </w:rPr>
      </w:pPr>
    </w:p>
    <w:p w14:paraId="75D28A4F" w14:textId="77777777" w:rsidR="004700FD" w:rsidRDefault="004700FD">
      <w:pPr>
        <w:rPr>
          <w:rFonts w:hint="eastAsia"/>
        </w:rPr>
      </w:pPr>
      <w:r>
        <w:rPr>
          <w:rFonts w:hint="eastAsia"/>
        </w:rPr>
        <w:t>与“檐”相关的成语及俗语</w:t>
      </w:r>
    </w:p>
    <w:p w14:paraId="07B14FB5" w14:textId="77777777" w:rsidR="004700FD" w:rsidRDefault="004700FD">
      <w:pPr>
        <w:rPr>
          <w:rFonts w:hint="eastAsia"/>
        </w:rPr>
      </w:pPr>
      <w:r>
        <w:rPr>
          <w:rFonts w:hint="eastAsia"/>
        </w:rPr>
        <w:t>除了直接指代建筑物的一部分外，“檐”还出现在不少成语和俗语之中。比如，“屋檐之下”，通常用来形容人们共同生活在一个家庭或者团体中；又如，“风雨同檐”，意指患难与共的关系，形象地表达了无论遭遇何种困难，大家都能团结一致的精神风貌。这些词汇通过“檐”将具体的事物抽象化，使之成为表达人际关系和社会现象的重要载体。</w:t>
      </w:r>
    </w:p>
    <w:p w14:paraId="41CB953D" w14:textId="77777777" w:rsidR="004700FD" w:rsidRDefault="004700FD">
      <w:pPr>
        <w:rPr>
          <w:rFonts w:hint="eastAsia"/>
        </w:rPr>
      </w:pPr>
    </w:p>
    <w:p w14:paraId="56B0F382" w14:textId="77777777" w:rsidR="004700FD" w:rsidRDefault="004700FD">
      <w:pPr>
        <w:rPr>
          <w:rFonts w:hint="eastAsia"/>
        </w:rPr>
      </w:pPr>
    </w:p>
    <w:p w14:paraId="43E1A86D" w14:textId="77777777" w:rsidR="004700FD" w:rsidRDefault="004700FD">
      <w:pPr>
        <w:rPr>
          <w:rFonts w:hint="eastAsia"/>
        </w:rPr>
      </w:pPr>
      <w:r>
        <w:rPr>
          <w:rFonts w:hint="eastAsia"/>
        </w:rPr>
        <w:t>“檐”的文化象征</w:t>
      </w:r>
    </w:p>
    <w:p w14:paraId="31C1D0A3" w14:textId="77777777" w:rsidR="004700FD" w:rsidRDefault="004700FD">
      <w:pPr>
        <w:rPr>
          <w:rFonts w:hint="eastAsia"/>
        </w:rPr>
      </w:pPr>
      <w:r>
        <w:rPr>
          <w:rFonts w:hint="eastAsia"/>
        </w:rPr>
        <w:t>在中国传统文化里，“檐”也具有特殊的象征意义。由于它位于建筑物的边界，既是内部空间与外部世界的分界线，又是两者之间沟通的桥梁。因此，“檐”常被视为连接天地、人神的纽带，反映了古人对宇宙秩序的理解和尊重自然规律的态度。同时，在风水学中，屋檐的高度、走向等也被认为会影响到居住者的运势。</w:t>
      </w:r>
    </w:p>
    <w:p w14:paraId="5653579B" w14:textId="77777777" w:rsidR="004700FD" w:rsidRDefault="004700FD">
      <w:pPr>
        <w:rPr>
          <w:rFonts w:hint="eastAsia"/>
        </w:rPr>
      </w:pPr>
    </w:p>
    <w:p w14:paraId="08BC22E5" w14:textId="77777777" w:rsidR="004700FD" w:rsidRDefault="004700FD">
      <w:pPr>
        <w:rPr>
          <w:rFonts w:hint="eastAsia"/>
        </w:rPr>
      </w:pPr>
    </w:p>
    <w:p w14:paraId="165E43E1" w14:textId="77777777" w:rsidR="004700FD" w:rsidRDefault="004700FD">
      <w:pPr>
        <w:rPr>
          <w:rFonts w:hint="eastAsia"/>
        </w:rPr>
      </w:pPr>
      <w:r>
        <w:rPr>
          <w:rFonts w:hint="eastAsia"/>
        </w:rPr>
        <w:t>现代视角下的“檐”</w:t>
      </w:r>
    </w:p>
    <w:p w14:paraId="075CF422" w14:textId="77777777" w:rsidR="004700FD" w:rsidRDefault="004700FD">
      <w:pPr>
        <w:rPr>
          <w:rFonts w:hint="eastAsia"/>
        </w:rPr>
      </w:pPr>
      <w:r>
        <w:rPr>
          <w:rFonts w:hint="eastAsia"/>
        </w:rPr>
        <w:t>随着时代的发展和技术的进步，现代建筑设计虽然在形式上有了很大的变化，但“檐”这一元素仍然保留了下来，并且得到了新的诠释和发展。现代建筑师们利用先进的材料和技术手段，创造出既符合当代审美又不失实用性的新型屋檐设计。例如，某些环保型建筑采用了智能感应式屋檐，可以根据天气情况自动调节角度，以达到最佳的节能效果。</w:t>
      </w:r>
    </w:p>
    <w:p w14:paraId="0874CEBC" w14:textId="77777777" w:rsidR="004700FD" w:rsidRDefault="004700FD">
      <w:pPr>
        <w:rPr>
          <w:rFonts w:hint="eastAsia"/>
        </w:rPr>
      </w:pPr>
    </w:p>
    <w:p w14:paraId="1CEED2D6" w14:textId="77777777" w:rsidR="004700FD" w:rsidRDefault="004700FD">
      <w:pPr>
        <w:rPr>
          <w:rFonts w:hint="eastAsia"/>
        </w:rPr>
      </w:pPr>
    </w:p>
    <w:p w14:paraId="575CFAEB" w14:textId="77777777" w:rsidR="004700FD" w:rsidRDefault="0047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9DDA0" w14:textId="111B1763" w:rsidR="00FE604B" w:rsidRDefault="00FE604B"/>
    <w:sectPr w:rsidR="00FE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4B"/>
    <w:rsid w:val="004700FD"/>
    <w:rsid w:val="00B34D22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B216-FBF5-430A-86B3-46EC442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