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1454" w14:textId="77777777" w:rsidR="00FF7759" w:rsidRDefault="00FF7759">
      <w:pPr>
        <w:rPr>
          <w:rFonts w:hint="eastAsia"/>
        </w:rPr>
      </w:pPr>
      <w:r>
        <w:rPr>
          <w:rFonts w:hint="eastAsia"/>
        </w:rPr>
        <w:t>檐的拼音和笔画</w:t>
      </w:r>
    </w:p>
    <w:p w14:paraId="0D744E0F" w14:textId="77777777" w:rsidR="00FF7759" w:rsidRDefault="00FF7759">
      <w:pPr>
        <w:rPr>
          <w:rFonts w:hint="eastAsia"/>
        </w:rPr>
      </w:pPr>
    </w:p>
    <w:p w14:paraId="47E75878" w14:textId="77777777" w:rsidR="00FF7759" w:rsidRDefault="00FF7759">
      <w:pPr>
        <w:rPr>
          <w:rFonts w:hint="eastAsia"/>
        </w:rPr>
      </w:pPr>
      <w:r>
        <w:rPr>
          <w:rFonts w:hint="eastAsia"/>
        </w:rPr>
        <w:t>“檐”字，作为汉字中的一个重要成员，承载着丰富的文化内涵。它不仅在建筑学中有着独特的意义，在文字学上也颇具特色。“檐”的拼音为yán，是一个阳平声调的字。它的发音清晰而响亮，带有悠长的韵味。从结构上看，“檐”属于上下结构，由“广”和“瞻”两部分组成。上面的“广”代表房屋的屋顶，下面的“瞻”则象征延伸之意，二者结合形象地表达了屋檐的概念。</w:t>
      </w:r>
    </w:p>
    <w:p w14:paraId="6F26A88A" w14:textId="77777777" w:rsidR="00FF7759" w:rsidRDefault="00FF7759">
      <w:pPr>
        <w:rPr>
          <w:rFonts w:hint="eastAsia"/>
        </w:rPr>
      </w:pPr>
    </w:p>
    <w:p w14:paraId="1CCB3B95" w14:textId="77777777" w:rsidR="00FF7759" w:rsidRDefault="00FF7759">
      <w:pPr>
        <w:rPr>
          <w:rFonts w:hint="eastAsia"/>
        </w:rPr>
      </w:pPr>
    </w:p>
    <w:p w14:paraId="5618FDB2" w14:textId="77777777" w:rsidR="00FF7759" w:rsidRDefault="00FF7759">
      <w:pPr>
        <w:rPr>
          <w:rFonts w:hint="eastAsia"/>
        </w:rPr>
      </w:pPr>
      <w:r>
        <w:rPr>
          <w:rFonts w:hint="eastAsia"/>
        </w:rPr>
        <w:t>“檐”的笔画构成</w:t>
      </w:r>
    </w:p>
    <w:p w14:paraId="248867E4" w14:textId="77777777" w:rsidR="00FF7759" w:rsidRDefault="00FF7759">
      <w:pPr>
        <w:rPr>
          <w:rFonts w:hint="eastAsia"/>
        </w:rPr>
      </w:pPr>
    </w:p>
    <w:p w14:paraId="0087DC0F" w14:textId="77777777" w:rsidR="00FF7759" w:rsidRDefault="00FF7759">
      <w:pPr>
        <w:rPr>
          <w:rFonts w:hint="eastAsia"/>
        </w:rPr>
      </w:pPr>
      <w:r>
        <w:rPr>
          <w:rFonts w:hint="eastAsia"/>
        </w:rPr>
        <w:t>“檐”字共有13画，每一笔都蕴含着汉字书写的智慧与美感。具体来说，其笔画顺序如下：点、横、撇、横折钩、竖、横折、横、横、竖、横折、横、撇、捺。初学者在书写时需要特别注意其中的细节，例如横折钩的角度要适中，撇和捺的对称性也要掌握得当，这样才能写出一个美观大方的“檐”字。由于“檐”字的笔画较多，练习时应注重节奏感，避免因笔画复杂而导致字体变形。</w:t>
      </w:r>
    </w:p>
    <w:p w14:paraId="051D6AB4" w14:textId="77777777" w:rsidR="00FF7759" w:rsidRDefault="00FF7759">
      <w:pPr>
        <w:rPr>
          <w:rFonts w:hint="eastAsia"/>
        </w:rPr>
      </w:pPr>
    </w:p>
    <w:p w14:paraId="2E1AC514" w14:textId="77777777" w:rsidR="00FF7759" w:rsidRDefault="00FF7759">
      <w:pPr>
        <w:rPr>
          <w:rFonts w:hint="eastAsia"/>
        </w:rPr>
      </w:pPr>
    </w:p>
    <w:p w14:paraId="3B56214B" w14:textId="77777777" w:rsidR="00FF7759" w:rsidRDefault="00FF7759">
      <w:pPr>
        <w:rPr>
          <w:rFonts w:hint="eastAsia"/>
        </w:rPr>
      </w:pPr>
      <w:r>
        <w:rPr>
          <w:rFonts w:hint="eastAsia"/>
        </w:rPr>
        <w:t>“檐”字的历史渊源</w:t>
      </w:r>
    </w:p>
    <w:p w14:paraId="4F4C034A" w14:textId="77777777" w:rsidR="00FF7759" w:rsidRDefault="00FF7759">
      <w:pPr>
        <w:rPr>
          <w:rFonts w:hint="eastAsia"/>
        </w:rPr>
      </w:pPr>
    </w:p>
    <w:p w14:paraId="2C33A681" w14:textId="77777777" w:rsidR="00FF7759" w:rsidRDefault="00FF7759">
      <w:pPr>
        <w:rPr>
          <w:rFonts w:hint="eastAsia"/>
        </w:rPr>
      </w:pPr>
      <w:r>
        <w:rPr>
          <w:rFonts w:hint="eastAsia"/>
        </w:rPr>
        <w:t>追溯到古代，“檐”字早已出现在甲骨文和金文中。在这些古老的书写形式中，“檐”字的形象更为直观，直接描绘了屋顶向外伸出的部分。随着汉字的演变，“檐”逐渐演变成了今天的模样，但其核心意义始终未变。在中国传统建筑中，屋檐是不可或缺的一部分，它不仅具有遮风挡雨的实际功能，还承载着审美价值和文化象征意义。因此，“檐”字也成为连接建筑艺术与语言文字的重要纽带。</w:t>
      </w:r>
    </w:p>
    <w:p w14:paraId="68CB64F9" w14:textId="77777777" w:rsidR="00FF7759" w:rsidRDefault="00FF7759">
      <w:pPr>
        <w:rPr>
          <w:rFonts w:hint="eastAsia"/>
        </w:rPr>
      </w:pPr>
    </w:p>
    <w:p w14:paraId="7BC81321" w14:textId="77777777" w:rsidR="00FF7759" w:rsidRDefault="00FF7759">
      <w:pPr>
        <w:rPr>
          <w:rFonts w:hint="eastAsia"/>
        </w:rPr>
      </w:pPr>
    </w:p>
    <w:p w14:paraId="2EE7CFDC" w14:textId="77777777" w:rsidR="00FF7759" w:rsidRDefault="00FF7759">
      <w:pPr>
        <w:rPr>
          <w:rFonts w:hint="eastAsia"/>
        </w:rPr>
      </w:pPr>
      <w:r>
        <w:rPr>
          <w:rFonts w:hint="eastAsia"/>
        </w:rPr>
        <w:t>“檐”字的文化寓意</w:t>
      </w:r>
    </w:p>
    <w:p w14:paraId="2FCC2879" w14:textId="77777777" w:rsidR="00FF7759" w:rsidRDefault="00FF7759">
      <w:pPr>
        <w:rPr>
          <w:rFonts w:hint="eastAsia"/>
        </w:rPr>
      </w:pPr>
    </w:p>
    <w:p w14:paraId="23408BCC" w14:textId="77777777" w:rsidR="00FF7759" w:rsidRDefault="00FF7759">
      <w:pPr>
        <w:rPr>
          <w:rFonts w:hint="eastAsia"/>
        </w:rPr>
      </w:pPr>
      <w:r>
        <w:rPr>
          <w:rFonts w:hint="eastAsia"/>
        </w:rPr>
        <w:t>在中国传统文化中，“檐”不仅仅是一个简单的建筑构件，更是一种文化的象征。屋檐常常被赋予庇护和守护的意义，象征着家庭的温暖与安全。特别是在古典诗词中，“檐”字频繁出现，如“檐前滴雨”“飞檐走壁”等，这些词语生动地描绘了自然景象或建筑之美。同时，“檐”字还常用于形容建筑物的雄伟与精致，如“雕梁画栋，飞檐翘角”，展现了古代工匠的高超技艺和艺术追求。</w:t>
      </w:r>
    </w:p>
    <w:p w14:paraId="736D71BC" w14:textId="77777777" w:rsidR="00FF7759" w:rsidRDefault="00FF7759">
      <w:pPr>
        <w:rPr>
          <w:rFonts w:hint="eastAsia"/>
        </w:rPr>
      </w:pPr>
    </w:p>
    <w:p w14:paraId="4EAA9B45" w14:textId="77777777" w:rsidR="00FF7759" w:rsidRDefault="00FF7759">
      <w:pPr>
        <w:rPr>
          <w:rFonts w:hint="eastAsia"/>
        </w:rPr>
      </w:pPr>
    </w:p>
    <w:p w14:paraId="3FB1A961" w14:textId="77777777" w:rsidR="00FF7759" w:rsidRDefault="00FF7759">
      <w:pPr>
        <w:rPr>
          <w:rFonts w:hint="eastAsia"/>
        </w:rPr>
      </w:pPr>
      <w:r>
        <w:rPr>
          <w:rFonts w:hint="eastAsia"/>
        </w:rPr>
        <w:t>“檐”字在现代生活中的应用</w:t>
      </w:r>
    </w:p>
    <w:p w14:paraId="45D84862" w14:textId="77777777" w:rsidR="00FF7759" w:rsidRDefault="00FF7759">
      <w:pPr>
        <w:rPr>
          <w:rFonts w:hint="eastAsia"/>
        </w:rPr>
      </w:pPr>
    </w:p>
    <w:p w14:paraId="7067E088" w14:textId="77777777" w:rsidR="00FF7759" w:rsidRDefault="00FF7759">
      <w:pPr>
        <w:rPr>
          <w:rFonts w:hint="eastAsia"/>
        </w:rPr>
      </w:pPr>
      <w:r>
        <w:rPr>
          <w:rFonts w:hint="eastAsia"/>
        </w:rPr>
        <w:t>尽管时代变迁，“檐”字依然活跃在我们的生活中。无论是建筑设计还是文学创作，“檐”字都扮演着重要的角色。在现代建筑中，虽然许多新型材料和技术取代了传统的木制或瓦片屋檐，但“檐”的概念仍然被保留下来，成为建筑美学的一部分。而在文学领域，“檐”字则继续激发着作家们的灵感，成为描写自然与人文景观的重要词汇。“檐”字以其独特的魅力，跨越时空，连接古今，成为中华文化宝库中的一颗璀璨明珠。</w:t>
      </w:r>
    </w:p>
    <w:p w14:paraId="7C6E3148" w14:textId="77777777" w:rsidR="00FF7759" w:rsidRDefault="00FF7759">
      <w:pPr>
        <w:rPr>
          <w:rFonts w:hint="eastAsia"/>
        </w:rPr>
      </w:pPr>
    </w:p>
    <w:p w14:paraId="141F30C2" w14:textId="77777777" w:rsidR="00FF7759" w:rsidRDefault="00FF7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36E6D" w14:textId="2A658800" w:rsidR="00AF17A9" w:rsidRDefault="00AF17A9"/>
    <w:sectPr w:rsidR="00AF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A9"/>
    <w:rsid w:val="00AF17A9"/>
    <w:rsid w:val="00B34D22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CEA7E-C785-4E8A-8AB5-AAC449F4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