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BCA3" w14:textId="77777777" w:rsidR="00245E95" w:rsidRDefault="00245E95">
      <w:pPr>
        <w:rPr>
          <w:rFonts w:hint="eastAsia"/>
        </w:rPr>
      </w:pPr>
    </w:p>
    <w:p w14:paraId="0B0BF88F" w14:textId="77777777" w:rsidR="00245E95" w:rsidRDefault="00245E95">
      <w:pPr>
        <w:rPr>
          <w:rFonts w:hint="eastAsia"/>
        </w:rPr>
      </w:pPr>
      <w:r>
        <w:rPr>
          <w:rFonts w:hint="eastAsia"/>
        </w:rPr>
        <w:t>檐漏的拼音</w:t>
      </w:r>
    </w:p>
    <w:p w14:paraId="13230E0C" w14:textId="77777777" w:rsidR="00245E95" w:rsidRDefault="00245E95">
      <w:pPr>
        <w:rPr>
          <w:rFonts w:hint="eastAsia"/>
        </w:rPr>
      </w:pPr>
      <w:r>
        <w:rPr>
          <w:rFonts w:hint="eastAsia"/>
        </w:rPr>
        <w:t>檐漏，“yán lòu”，在汉语中指的是房屋屋檐下的漏水现象，或者是屋檐下设计用来引导雨水流下的结构。这个词汇不仅反映了中国古代建筑对于自然环境的应对智慧，也展示了汉语中丰富的文化内涵和语言魅力。</w:t>
      </w:r>
    </w:p>
    <w:p w14:paraId="7123F908" w14:textId="77777777" w:rsidR="00245E95" w:rsidRDefault="00245E95">
      <w:pPr>
        <w:rPr>
          <w:rFonts w:hint="eastAsia"/>
        </w:rPr>
      </w:pPr>
    </w:p>
    <w:p w14:paraId="3332EAB3" w14:textId="77777777" w:rsidR="00245E95" w:rsidRDefault="00245E95">
      <w:pPr>
        <w:rPr>
          <w:rFonts w:hint="eastAsia"/>
        </w:rPr>
      </w:pPr>
    </w:p>
    <w:p w14:paraId="3A573DC8" w14:textId="77777777" w:rsidR="00245E95" w:rsidRDefault="00245E9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42ED11F" w14:textId="77777777" w:rsidR="00245E95" w:rsidRDefault="00245E95">
      <w:pPr>
        <w:rPr>
          <w:rFonts w:hint="eastAsia"/>
        </w:rPr>
      </w:pPr>
      <w:r>
        <w:rPr>
          <w:rFonts w:hint="eastAsia"/>
        </w:rPr>
        <w:t>在中国古代建筑中，屋檐的设计不仅仅是为了美观，更重要的是其实用性。檐漏的存在有效地保护了建筑物内部不受风雨侵蚀。随着时间的发展，这种设计逐渐成为了中国古建筑的重要特征之一，体现了古人对自然环境的理解与尊重。同时，“檐漏”一词也频繁出现在古典诗词中，赋予了这一建筑元素浓厚的文化色彩。</w:t>
      </w:r>
    </w:p>
    <w:p w14:paraId="47EF2726" w14:textId="77777777" w:rsidR="00245E95" w:rsidRDefault="00245E95">
      <w:pPr>
        <w:rPr>
          <w:rFonts w:hint="eastAsia"/>
        </w:rPr>
      </w:pPr>
    </w:p>
    <w:p w14:paraId="551D4939" w14:textId="77777777" w:rsidR="00245E95" w:rsidRDefault="00245E95">
      <w:pPr>
        <w:rPr>
          <w:rFonts w:hint="eastAsia"/>
        </w:rPr>
      </w:pPr>
    </w:p>
    <w:p w14:paraId="0C76A56F" w14:textId="77777777" w:rsidR="00245E95" w:rsidRDefault="00245E95">
      <w:pPr>
        <w:rPr>
          <w:rFonts w:hint="eastAsia"/>
        </w:rPr>
      </w:pPr>
      <w:r>
        <w:rPr>
          <w:rFonts w:hint="eastAsia"/>
        </w:rPr>
        <w:t>现代应用与演变</w:t>
      </w:r>
    </w:p>
    <w:p w14:paraId="4D78007A" w14:textId="77777777" w:rsidR="00245E95" w:rsidRDefault="00245E95">
      <w:pPr>
        <w:rPr>
          <w:rFonts w:hint="eastAsia"/>
        </w:rPr>
      </w:pPr>
      <w:r>
        <w:rPr>
          <w:rFonts w:hint="eastAsia"/>
        </w:rPr>
        <w:t>随着建筑技术的进步，“檐漏”的形式和功能也在不断演变。现代建筑设计中，虽然“檐漏”这一传统概念仍然存在，但其形式更加多样化，功能也更为先进。例如，在一些现代化的住宅和商业建筑中，设计师们利用先进的材料和技术，创造出既能够有效排水又能美化建筑外观的新型“檐漏”。这些创新不仅提高了建筑物的实用性，也为建筑设计提供了新的思路。</w:t>
      </w:r>
    </w:p>
    <w:p w14:paraId="018C1AB7" w14:textId="77777777" w:rsidR="00245E95" w:rsidRDefault="00245E95">
      <w:pPr>
        <w:rPr>
          <w:rFonts w:hint="eastAsia"/>
        </w:rPr>
      </w:pPr>
    </w:p>
    <w:p w14:paraId="789CE0AB" w14:textId="77777777" w:rsidR="00245E95" w:rsidRDefault="00245E95">
      <w:pPr>
        <w:rPr>
          <w:rFonts w:hint="eastAsia"/>
        </w:rPr>
      </w:pPr>
    </w:p>
    <w:p w14:paraId="551A682E" w14:textId="77777777" w:rsidR="00245E95" w:rsidRDefault="00245E95">
      <w:pPr>
        <w:rPr>
          <w:rFonts w:hint="eastAsia"/>
        </w:rPr>
      </w:pPr>
      <w:r>
        <w:rPr>
          <w:rFonts w:hint="eastAsia"/>
        </w:rPr>
        <w:t>如何防止檐漏问题</w:t>
      </w:r>
    </w:p>
    <w:p w14:paraId="484D4284" w14:textId="77777777" w:rsidR="00245E95" w:rsidRDefault="00245E95">
      <w:pPr>
        <w:rPr>
          <w:rFonts w:hint="eastAsia"/>
        </w:rPr>
      </w:pPr>
      <w:r>
        <w:rPr>
          <w:rFonts w:hint="eastAsia"/>
        </w:rPr>
        <w:t>为了防止檐漏带来的不便和损失，定期检查和维护是非常必要的。确保屋檐的排水系统畅通无阻是关键。选择合适的防水材料进行处理，可以有效减少檐漏的风险。合理规划建筑物周围的排水设施，也是预防檐漏的一个重要措施。通过这些方法，我们可以大大降低檐漏发生的概率，保护我们的生活环境。</w:t>
      </w:r>
    </w:p>
    <w:p w14:paraId="58A7FF6D" w14:textId="77777777" w:rsidR="00245E95" w:rsidRDefault="00245E95">
      <w:pPr>
        <w:rPr>
          <w:rFonts w:hint="eastAsia"/>
        </w:rPr>
      </w:pPr>
    </w:p>
    <w:p w14:paraId="3256D0C2" w14:textId="77777777" w:rsidR="00245E95" w:rsidRDefault="00245E95">
      <w:pPr>
        <w:rPr>
          <w:rFonts w:hint="eastAsia"/>
        </w:rPr>
      </w:pPr>
    </w:p>
    <w:p w14:paraId="00CFD8B2" w14:textId="77777777" w:rsidR="00245E95" w:rsidRDefault="00245E95">
      <w:pPr>
        <w:rPr>
          <w:rFonts w:hint="eastAsia"/>
        </w:rPr>
      </w:pPr>
      <w:r>
        <w:rPr>
          <w:rFonts w:hint="eastAsia"/>
        </w:rPr>
        <w:t>最后的总结</w:t>
      </w:r>
    </w:p>
    <w:p w14:paraId="0E514E5E" w14:textId="77777777" w:rsidR="00245E95" w:rsidRDefault="00245E95">
      <w:pPr>
        <w:rPr>
          <w:rFonts w:hint="eastAsia"/>
        </w:rPr>
      </w:pPr>
      <w:r>
        <w:rPr>
          <w:rFonts w:hint="eastAsia"/>
        </w:rPr>
        <w:t>从“檐漏”的拼音出发，我们探讨了其背后所蕴含的历史文化价值、现代应用以及预防措施。这不仅让我们对这一简单的汉语词汇有了更深的理解，同时也展现了汉语文化的博大精深。无论是在古老的建筑艺术中，还是在现代社会的日常生活中，“檐漏”都扮演着不可或缺的角色，提醒着我们要珍惜并传承这份宝贵的文化遗产。</w:t>
      </w:r>
    </w:p>
    <w:p w14:paraId="63EE511F" w14:textId="77777777" w:rsidR="00245E95" w:rsidRDefault="00245E95">
      <w:pPr>
        <w:rPr>
          <w:rFonts w:hint="eastAsia"/>
        </w:rPr>
      </w:pPr>
    </w:p>
    <w:p w14:paraId="657D3613" w14:textId="77777777" w:rsidR="00245E95" w:rsidRDefault="00245E95">
      <w:pPr>
        <w:rPr>
          <w:rFonts w:hint="eastAsia"/>
        </w:rPr>
      </w:pPr>
    </w:p>
    <w:p w14:paraId="71AA9C16" w14:textId="77777777" w:rsidR="00245E95" w:rsidRDefault="0024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D332" w14:textId="301A07D1" w:rsidR="00A35966" w:rsidRDefault="00A35966"/>
    <w:sectPr w:rsidR="00A3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6"/>
    <w:rsid w:val="00245E95"/>
    <w:rsid w:val="00A359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FE10-58E4-497B-8B10-3A7F0BF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