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A334" w14:textId="77777777" w:rsidR="003F62DF" w:rsidRDefault="003F62DF">
      <w:pPr>
        <w:rPr>
          <w:rFonts w:hint="eastAsia"/>
        </w:rPr>
      </w:pPr>
      <w:r>
        <w:rPr>
          <w:rFonts w:hint="eastAsia"/>
        </w:rPr>
        <w:t>檐子的拼音</w:t>
      </w:r>
    </w:p>
    <w:p w14:paraId="45CE9A47" w14:textId="77777777" w:rsidR="003F62DF" w:rsidRDefault="003F62DF">
      <w:pPr>
        <w:rPr>
          <w:rFonts w:hint="eastAsia"/>
        </w:rPr>
      </w:pPr>
      <w:r>
        <w:rPr>
          <w:rFonts w:hint="eastAsia"/>
        </w:rPr>
        <w:t>檐子，这个词汇在现代汉语中并不常见，但其拼音却承载着丰富的文化内涵和历史故事。“檐子”的拼音是yán zǐ。其中，“檐”字发音为yán，第二声，意味着建筑物屋顶向外伸出的部分；“子”在这里作为后缀，发音为zǐ，第三声，通常不单独表示具体意义，但在组合词中起到一定的修饰作用。</w:t>
      </w:r>
    </w:p>
    <w:p w14:paraId="2EF5EB10" w14:textId="77777777" w:rsidR="003F62DF" w:rsidRDefault="003F62DF">
      <w:pPr>
        <w:rPr>
          <w:rFonts w:hint="eastAsia"/>
        </w:rPr>
      </w:pPr>
    </w:p>
    <w:p w14:paraId="75C39CA8" w14:textId="77777777" w:rsidR="003F62DF" w:rsidRDefault="003F62DF">
      <w:pPr>
        <w:rPr>
          <w:rFonts w:hint="eastAsia"/>
        </w:rPr>
      </w:pPr>
    </w:p>
    <w:p w14:paraId="650ADFA5" w14:textId="77777777" w:rsidR="003F62DF" w:rsidRDefault="003F62DF">
      <w:pPr>
        <w:rPr>
          <w:rFonts w:hint="eastAsia"/>
        </w:rPr>
      </w:pPr>
      <w:r>
        <w:rPr>
          <w:rFonts w:hint="eastAsia"/>
        </w:rPr>
        <w:t>檐的历史与文化象征</w:t>
      </w:r>
    </w:p>
    <w:p w14:paraId="4C690302" w14:textId="77777777" w:rsidR="003F62DF" w:rsidRDefault="003F62DF">
      <w:pPr>
        <w:rPr>
          <w:rFonts w:hint="eastAsia"/>
        </w:rPr>
      </w:pPr>
      <w:r>
        <w:rPr>
          <w:rFonts w:hint="eastAsia"/>
        </w:rPr>
        <w:t>在中国古代建筑中，檐不仅仅是遮风挡雨的结构部分，它还具有深厚的文化意义。从古至今，檐的设计随着朝代的不同而演变，例如唐代的建筑风格倾向于大气、庄重，其檐部设计也相对宽大平直；到了宋代，则更注重细节上的精致和美观，檐角开始出现翘起的趋势，这种趋势在明清时期达到了顶峰，形成了独特的飞檐翘角风格。这些变化不仅反映了不同历史时期的审美观念，也是当时社会经济状况和技术水平的重要体现。</w:t>
      </w:r>
    </w:p>
    <w:p w14:paraId="25B34FCA" w14:textId="77777777" w:rsidR="003F62DF" w:rsidRDefault="003F62DF">
      <w:pPr>
        <w:rPr>
          <w:rFonts w:hint="eastAsia"/>
        </w:rPr>
      </w:pPr>
    </w:p>
    <w:p w14:paraId="48D81006" w14:textId="77777777" w:rsidR="003F62DF" w:rsidRDefault="003F62DF">
      <w:pPr>
        <w:rPr>
          <w:rFonts w:hint="eastAsia"/>
        </w:rPr>
      </w:pPr>
    </w:p>
    <w:p w14:paraId="1C93FD6D" w14:textId="77777777" w:rsidR="003F62DF" w:rsidRDefault="003F62DF">
      <w:pPr>
        <w:rPr>
          <w:rFonts w:hint="eastAsia"/>
        </w:rPr>
      </w:pPr>
      <w:r>
        <w:rPr>
          <w:rFonts w:hint="eastAsia"/>
        </w:rPr>
        <w:t>檐子在现代社会中的应用与发展</w:t>
      </w:r>
    </w:p>
    <w:p w14:paraId="1E012E14" w14:textId="77777777" w:rsidR="003F62DF" w:rsidRDefault="003F62DF">
      <w:pPr>
        <w:rPr>
          <w:rFonts w:hint="eastAsia"/>
        </w:rPr>
      </w:pPr>
      <w:r>
        <w:rPr>
          <w:rFonts w:hint="eastAsia"/>
        </w:rPr>
        <w:t>虽然现代社会中，传统建筑形式受到了极大的挑战，但是檐子及其设计理念并没有被遗忘。相反，在现代建筑设计中，许多建筑师尝试将传统的檐元素融入到新建筑之中，创造出既具现代感又不失传统文化韵味的作品。随着环保意识的增强，人们也开始重新审视传统建筑的优点，比如檐能够有效阻挡阳光直射，降低室内温度，从而减少空调使用，达到节能减排的目的。</w:t>
      </w:r>
    </w:p>
    <w:p w14:paraId="07EF0760" w14:textId="77777777" w:rsidR="003F62DF" w:rsidRDefault="003F62DF">
      <w:pPr>
        <w:rPr>
          <w:rFonts w:hint="eastAsia"/>
        </w:rPr>
      </w:pPr>
    </w:p>
    <w:p w14:paraId="650FAB3C" w14:textId="77777777" w:rsidR="003F62DF" w:rsidRDefault="003F62DF">
      <w:pPr>
        <w:rPr>
          <w:rFonts w:hint="eastAsia"/>
        </w:rPr>
      </w:pPr>
    </w:p>
    <w:p w14:paraId="349DE26F" w14:textId="77777777" w:rsidR="003F62DF" w:rsidRDefault="003F62DF">
      <w:pPr>
        <w:rPr>
          <w:rFonts w:hint="eastAsia"/>
        </w:rPr>
      </w:pPr>
      <w:r>
        <w:rPr>
          <w:rFonts w:hint="eastAsia"/>
        </w:rPr>
        <w:t>关于“子”字的文化解读</w:t>
      </w:r>
    </w:p>
    <w:p w14:paraId="4FC0006F" w14:textId="77777777" w:rsidR="003F62DF" w:rsidRDefault="003F62DF">
      <w:pPr>
        <w:rPr>
          <w:rFonts w:hint="eastAsia"/>
        </w:rPr>
      </w:pPr>
      <w:r>
        <w:rPr>
          <w:rFonts w:hint="eastAsia"/>
        </w:rPr>
        <w:t>值得注意的是，“檐子”中的“子”，虽为一个简单后缀，但它在中国文化中有着广泛的使用，如“桌子”、“椅子”。这类词汇通过添加“子”字，赋予了物品一种亲切感，同时也体现了汉语言的独特魅力。在长期的历史发展中，“子”字的应用已经深入到了生活的各个方面，成为连接古今文化的一个重要纽带。</w:t>
      </w:r>
    </w:p>
    <w:p w14:paraId="33C01F9F" w14:textId="77777777" w:rsidR="003F62DF" w:rsidRDefault="003F62DF">
      <w:pPr>
        <w:rPr>
          <w:rFonts w:hint="eastAsia"/>
        </w:rPr>
      </w:pPr>
    </w:p>
    <w:p w14:paraId="7E960704" w14:textId="77777777" w:rsidR="003F62DF" w:rsidRDefault="003F62DF">
      <w:pPr>
        <w:rPr>
          <w:rFonts w:hint="eastAsia"/>
        </w:rPr>
      </w:pPr>
    </w:p>
    <w:p w14:paraId="53E5913A" w14:textId="77777777" w:rsidR="003F62DF" w:rsidRDefault="003F62D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B203C7C" w14:textId="77777777" w:rsidR="003F62DF" w:rsidRDefault="003F62DF">
      <w:pPr>
        <w:rPr>
          <w:rFonts w:hint="eastAsia"/>
        </w:rPr>
      </w:pPr>
      <w:r>
        <w:rPr>
          <w:rFonts w:hint="eastAsia"/>
        </w:rPr>
        <w:t>“檐子”的拼音背后，隐藏着一段悠久的历史和深厚的文化底蕴。无论是古代还是现代，檐子都以自己独特的方式展现着它的价值。在未来的发展中，如何更好地保护和传承这份文化遗产，并在此基础上进行创新，是我们需要思考的问题。希望通过对檐子文化的深入了解，能够激发更多人对传统文化的兴趣，共同探索传统与现代结合的新途径。</w:t>
      </w:r>
    </w:p>
    <w:p w14:paraId="4D1E617C" w14:textId="77777777" w:rsidR="003F62DF" w:rsidRDefault="003F62DF">
      <w:pPr>
        <w:rPr>
          <w:rFonts w:hint="eastAsia"/>
        </w:rPr>
      </w:pPr>
    </w:p>
    <w:p w14:paraId="7CC06E77" w14:textId="77777777" w:rsidR="003F62DF" w:rsidRDefault="003F6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47314" w14:textId="218EC24B" w:rsidR="00870613" w:rsidRDefault="00870613"/>
    <w:sectPr w:rsidR="0087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13"/>
    <w:rsid w:val="003F62DF"/>
    <w:rsid w:val="008706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C633C-A487-4178-934A-026E92D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