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5034A" w14:textId="77777777" w:rsidR="005312EC" w:rsidRDefault="005312EC">
      <w:pPr>
        <w:rPr>
          <w:rFonts w:hint="eastAsia"/>
        </w:rPr>
      </w:pPr>
    </w:p>
    <w:p w14:paraId="31F4DFDB" w14:textId="77777777" w:rsidR="005312EC" w:rsidRDefault="005312EC">
      <w:pPr>
        <w:rPr>
          <w:rFonts w:hint="eastAsia"/>
        </w:rPr>
      </w:pPr>
      <w:r>
        <w:rPr>
          <w:rFonts w:hint="eastAsia"/>
        </w:rPr>
        <w:t>檐前积雪的拼音和意思</w:t>
      </w:r>
    </w:p>
    <w:p w14:paraId="21BF75F9" w14:textId="77777777" w:rsidR="005312EC" w:rsidRDefault="005312EC">
      <w:pPr>
        <w:rPr>
          <w:rFonts w:hint="eastAsia"/>
        </w:rPr>
      </w:pPr>
      <w:r>
        <w:rPr>
          <w:rFonts w:hint="eastAsia"/>
        </w:rPr>
        <w:t>“檐前积雪”的拼音是“yán qián jī xuě”。在汉语中，“檐”指的是房屋顶部边缘伸出的部分，用来遮挡雨水不让其直接流到墙上或进入室内；“积雪”则是指降雪后未融化而堆积起来的雪。因此，“檐前积雪”描绘的是悬挂在屋檐下的积雪景象，给人一种寒冷但又静谧、美丽的感觉。</w:t>
      </w:r>
    </w:p>
    <w:p w14:paraId="11D41933" w14:textId="77777777" w:rsidR="005312EC" w:rsidRDefault="005312EC">
      <w:pPr>
        <w:rPr>
          <w:rFonts w:hint="eastAsia"/>
        </w:rPr>
      </w:pPr>
    </w:p>
    <w:p w14:paraId="33E50C61" w14:textId="77777777" w:rsidR="005312EC" w:rsidRDefault="005312EC">
      <w:pPr>
        <w:rPr>
          <w:rFonts w:hint="eastAsia"/>
        </w:rPr>
      </w:pPr>
    </w:p>
    <w:p w14:paraId="52196BEB" w14:textId="77777777" w:rsidR="005312EC" w:rsidRDefault="005312EC">
      <w:pPr>
        <w:rPr>
          <w:rFonts w:hint="eastAsia"/>
        </w:rPr>
      </w:pPr>
      <w:r>
        <w:rPr>
          <w:rFonts w:hint="eastAsia"/>
        </w:rPr>
        <w:t>自然现象中的檐前积雪</w:t>
      </w:r>
    </w:p>
    <w:p w14:paraId="15DD82E8" w14:textId="77777777" w:rsidR="005312EC" w:rsidRDefault="005312EC">
      <w:pPr>
        <w:rPr>
          <w:rFonts w:hint="eastAsia"/>
        </w:rPr>
      </w:pPr>
      <w:r>
        <w:rPr>
          <w:rFonts w:hint="eastAsia"/>
        </w:rPr>
        <w:t>冬季来临，当气温降至冰点以下时，雪花飘落覆盖大地。如果雪停之后天气持续寒冷，那么落在屋顶上的雪就可能滑落到屋檐边，并在那里堆积形成“檐前积雪”。这种现象不仅是一种美丽的自然景观，也反映出当地的气候条件。在一些地区，厚厚的积雪可能会对建筑物造成压力，要求建筑结构具有相应的承重能力。</w:t>
      </w:r>
    </w:p>
    <w:p w14:paraId="3AE87AC7" w14:textId="77777777" w:rsidR="005312EC" w:rsidRDefault="005312EC">
      <w:pPr>
        <w:rPr>
          <w:rFonts w:hint="eastAsia"/>
        </w:rPr>
      </w:pPr>
    </w:p>
    <w:p w14:paraId="344A5757" w14:textId="77777777" w:rsidR="005312EC" w:rsidRDefault="005312EC">
      <w:pPr>
        <w:rPr>
          <w:rFonts w:hint="eastAsia"/>
        </w:rPr>
      </w:pPr>
    </w:p>
    <w:p w14:paraId="22C584A0" w14:textId="77777777" w:rsidR="005312EC" w:rsidRDefault="005312EC">
      <w:pPr>
        <w:rPr>
          <w:rFonts w:hint="eastAsia"/>
        </w:rPr>
      </w:pPr>
      <w:r>
        <w:rPr>
          <w:rFonts w:hint="eastAsia"/>
        </w:rPr>
        <w:t>文化与文学中的檐前积雪</w:t>
      </w:r>
    </w:p>
    <w:p w14:paraId="07C6BEED" w14:textId="77777777" w:rsidR="005312EC" w:rsidRDefault="005312EC">
      <w:pPr>
        <w:rPr>
          <w:rFonts w:hint="eastAsia"/>
        </w:rPr>
      </w:pPr>
      <w:r>
        <w:rPr>
          <w:rFonts w:hint="eastAsia"/>
        </w:rPr>
        <w:t>在中国古典诗词中，“檐前积雪”常被用作描写冬日景色的意象，传达出诗人的某种心境或是描绘特定季节的氛围。例如，在描写寒冬腊月的诗句中，通过描述“檐前积雪”，可以增加作品的意境美，给读者留下深刻的印象。这一景象还经常出现在绘画作品中，成为艺术家们表达冬季寒冷、寂静的一种方式。</w:t>
      </w:r>
    </w:p>
    <w:p w14:paraId="3D162B92" w14:textId="77777777" w:rsidR="005312EC" w:rsidRDefault="005312EC">
      <w:pPr>
        <w:rPr>
          <w:rFonts w:hint="eastAsia"/>
        </w:rPr>
      </w:pPr>
    </w:p>
    <w:p w14:paraId="0943CAC2" w14:textId="77777777" w:rsidR="005312EC" w:rsidRDefault="005312EC">
      <w:pPr>
        <w:rPr>
          <w:rFonts w:hint="eastAsia"/>
        </w:rPr>
      </w:pPr>
    </w:p>
    <w:p w14:paraId="330363D1" w14:textId="77777777" w:rsidR="005312EC" w:rsidRDefault="005312EC">
      <w:pPr>
        <w:rPr>
          <w:rFonts w:hint="eastAsia"/>
        </w:rPr>
      </w:pPr>
      <w:r>
        <w:rPr>
          <w:rFonts w:hint="eastAsia"/>
        </w:rPr>
        <w:t>现代生活中的檐前积雪</w:t>
      </w:r>
    </w:p>
    <w:p w14:paraId="5B5BB6B2" w14:textId="77777777" w:rsidR="005312EC" w:rsidRDefault="005312EC">
      <w:pPr>
        <w:rPr>
          <w:rFonts w:hint="eastAsia"/>
        </w:rPr>
      </w:pPr>
      <w:r>
        <w:rPr>
          <w:rFonts w:hint="eastAsia"/>
        </w:rPr>
        <w:t>在现代社会，尽管城市化进程加快，高楼大厦林立，但在一些保留传统建筑风格的地方，“檐前积雪”仍然是人们冬季生活中常见的景致之一。对于生活在这些地方的居民来说，它不仅是冬天的一部分，也是童年记忆中的美好片段。然而，随着气候变化的影响，某些地区的降雪量减少，“檐前积雪”这样的景象变得越来越少见。</w:t>
      </w:r>
    </w:p>
    <w:p w14:paraId="114F7412" w14:textId="77777777" w:rsidR="005312EC" w:rsidRDefault="005312EC">
      <w:pPr>
        <w:rPr>
          <w:rFonts w:hint="eastAsia"/>
        </w:rPr>
      </w:pPr>
    </w:p>
    <w:p w14:paraId="085BE443" w14:textId="77777777" w:rsidR="005312EC" w:rsidRDefault="005312EC">
      <w:pPr>
        <w:rPr>
          <w:rFonts w:hint="eastAsia"/>
        </w:rPr>
      </w:pPr>
    </w:p>
    <w:p w14:paraId="56360DC0" w14:textId="77777777" w:rsidR="005312EC" w:rsidRDefault="005312EC">
      <w:pPr>
        <w:rPr>
          <w:rFonts w:hint="eastAsia"/>
        </w:rPr>
      </w:pPr>
      <w:r>
        <w:rPr>
          <w:rFonts w:hint="eastAsia"/>
        </w:rPr>
        <w:t>最后的总结</w:t>
      </w:r>
    </w:p>
    <w:p w14:paraId="757D4124" w14:textId="77777777" w:rsidR="005312EC" w:rsidRDefault="005312EC">
      <w:pPr>
        <w:rPr>
          <w:rFonts w:hint="eastAsia"/>
        </w:rPr>
      </w:pPr>
      <w:r>
        <w:rPr>
          <w:rFonts w:hint="eastAsia"/>
        </w:rPr>
        <w:t>“檐前积雪”不仅仅是一个简单的自然现象，它承载着丰富的文化内涵，反映了人与自然之间的深厚联系。无论是从美学价值还是从环境变化的角度来看，“檐前积雪”都值得我们去欣赏和思考。随着时代的发展，虽然有些传统的景象正在逐渐消失，但我们仍可以通过各种方式保存和传承这些美好的记忆。</w:t>
      </w:r>
    </w:p>
    <w:p w14:paraId="60E5EF40" w14:textId="77777777" w:rsidR="005312EC" w:rsidRDefault="005312EC">
      <w:pPr>
        <w:rPr>
          <w:rFonts w:hint="eastAsia"/>
        </w:rPr>
      </w:pPr>
    </w:p>
    <w:p w14:paraId="6F438927" w14:textId="77777777" w:rsidR="005312EC" w:rsidRDefault="005312EC">
      <w:pPr>
        <w:rPr>
          <w:rFonts w:hint="eastAsia"/>
        </w:rPr>
      </w:pPr>
    </w:p>
    <w:p w14:paraId="06732FAD" w14:textId="77777777" w:rsidR="005312EC" w:rsidRDefault="00531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17506" w14:textId="2A186F51" w:rsidR="003F1B1D" w:rsidRDefault="003F1B1D"/>
    <w:sectPr w:rsidR="003F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1D"/>
    <w:rsid w:val="003F1B1D"/>
    <w:rsid w:val="005312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C600E-3734-49E1-8770-31A81FE6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