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BE6C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橡树的拼音：xiàng shù  </w:t>
      </w:r>
    </w:p>
    <w:p w14:paraId="543465FF" w14:textId="77777777" w:rsidR="00BB2623" w:rsidRDefault="00BB2623">
      <w:pPr>
        <w:rPr>
          <w:rFonts w:hint="eastAsia"/>
        </w:rPr>
      </w:pPr>
      <w:r>
        <w:rPr>
          <w:rFonts w:hint="eastAsia"/>
        </w:rPr>
        <w:t>橡树，作为自然界中的一种重要植物，不仅以其雄伟的姿态和悠久的历史闻名，还承载着丰富的文化和生态价值。橡树的学名为“Quercus”，属于壳斗科，广泛分布于北半球的温带地区。在中国，橡树也有多种类型，比如栓皮栎、蒙古栎等。它们通常生长在山地或丘陵地带，耐寒且生命力顽强。橡树的名字源于其果实——橡果，这种果实不仅是野生动物的重要食物来源，还可以加工成人类可食用的产品。橡树的木材坚硬耐用，常被用于制作家具、地板以及建筑材料。</w:t>
      </w:r>
    </w:p>
    <w:p w14:paraId="3894ED6C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281FC" w14:textId="77777777" w:rsidR="00BB2623" w:rsidRDefault="00BB2623">
      <w:pPr>
        <w:rPr>
          <w:rFonts w:hint="eastAsia"/>
        </w:rPr>
      </w:pPr>
    </w:p>
    <w:p w14:paraId="6A650219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橡胶的拼音：xiàng jiāo  </w:t>
      </w:r>
    </w:p>
    <w:p w14:paraId="7E2D1F64" w14:textId="77777777" w:rsidR="00BB2623" w:rsidRDefault="00BB2623">
      <w:pPr>
        <w:rPr>
          <w:rFonts w:hint="eastAsia"/>
        </w:rPr>
      </w:pPr>
      <w:r>
        <w:rPr>
          <w:rFonts w:hint="eastAsia"/>
        </w:rPr>
        <w:t>橡胶是一种具有弹性和韧性的天然或合成材料，其主要成分是聚异戊二烯。天然橡胶来源于橡胶树（Hevea brasiliensis），通过割取树干中的乳白色液体（胶乳）并经过加工而成。橡胶的应用范围极为广泛，从日常生活中的轮胎、手套到工业领域的密封件、传送带，无不依赖于它的独特性能。值得一提的是，中国虽然不是天然橡胶的主要产地，但海南、云南等地也种植了大量橡胶树。随着科技的发展，合成橡胶逐渐成为一种重要的替代品，为现代工业提供了更多选择。</w:t>
      </w:r>
    </w:p>
    <w:p w14:paraId="1BA87150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75892" w14:textId="77777777" w:rsidR="00BB2623" w:rsidRDefault="00BB2623">
      <w:pPr>
        <w:rPr>
          <w:rFonts w:hint="eastAsia"/>
        </w:rPr>
      </w:pPr>
    </w:p>
    <w:p w14:paraId="697E9AED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橡皮的拼音：xiàng pí  </w:t>
      </w:r>
    </w:p>
    <w:p w14:paraId="63BBA0C4" w14:textId="77777777" w:rsidR="00BB2623" w:rsidRDefault="00BB2623">
      <w:pPr>
        <w:rPr>
          <w:rFonts w:hint="eastAsia"/>
        </w:rPr>
      </w:pPr>
      <w:r>
        <w:rPr>
          <w:rFonts w:hint="eastAsia"/>
        </w:rPr>
        <w:t>橡皮，又称为橡皮擦，是一种常见的文具用品，主要用于擦拭铅笔字迹或某些特殊墨水痕迹。最早的橡皮是由天然橡胶制成，后来为了改善其性能，加入了硫化剂进行处理，使其更加耐用且不易老化。市场上出现了各种类型的橡皮，如软性橡皮、硬性橡皮以及可塑橡皮等，满足不同人群的需求。除了传统的书写用途外，橡皮还被赋予了更多的功能，例如艺术创作中的特殊效果橡皮，或是结合其他工具使用的多功能橡皮。可以说，橡皮虽小，却在学习和工作中扮演着不可或缺的角色。</w:t>
      </w:r>
    </w:p>
    <w:p w14:paraId="75148115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A5254D" w14:textId="77777777" w:rsidR="00BB2623" w:rsidRDefault="00BB2623">
      <w:pPr>
        <w:rPr>
          <w:rFonts w:hint="eastAsia"/>
        </w:rPr>
      </w:pPr>
    </w:p>
    <w:p w14:paraId="104E5F71" w14:textId="77777777" w:rsidR="00BB2623" w:rsidRDefault="00BB2623">
      <w:pPr>
        <w:rPr>
          <w:rFonts w:hint="eastAsia"/>
        </w:rPr>
      </w:pPr>
      <w:r>
        <w:rPr>
          <w:rFonts w:hint="eastAsia"/>
        </w:rPr>
        <w:t xml:space="preserve">橡子的拼音：xiàng zǐ  </w:t>
      </w:r>
    </w:p>
    <w:p w14:paraId="6A411405" w14:textId="77777777" w:rsidR="00BB2623" w:rsidRDefault="00BB2623">
      <w:pPr>
        <w:rPr>
          <w:rFonts w:hint="eastAsia"/>
        </w:rPr>
      </w:pPr>
      <w:r>
        <w:rPr>
          <w:rFonts w:hint="eastAsia"/>
        </w:rPr>
        <w:t>橡子，即橡树的果实，外形呈椭圆形或圆锥形，顶部带有独特的杯状壳斗。橡子不仅是大自然馈赠给人类的珍贵资源，更是许多动物赖以生存的食物之一。在古代，人们曾将橡子磨成粉，用来制作面包或粥类食品。尽管现代人对橡子的利用相对较少，但在一些地方，它仍然是传统饮食文化的一部分。近年来，随着人们对健康食品的关注增加，橡子再次进入公众视野。研究表明，橡子富含淀粉、蛋白质和多种微量元素，适量食用有助于补充能量和增强体质。同时，橡子还被开发成咖啡替代品，为喜欢尝试新口味的人们提供了更多选择。</w:t>
      </w:r>
    </w:p>
    <w:p w14:paraId="5E57C643" w14:textId="77777777" w:rsidR="00BB2623" w:rsidRDefault="00BB2623">
      <w:pPr>
        <w:rPr>
          <w:rFonts w:hint="eastAsia"/>
        </w:rPr>
      </w:pPr>
    </w:p>
    <w:p w14:paraId="75F8567A" w14:textId="77777777" w:rsidR="00BB2623" w:rsidRDefault="00BB2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A3EE8" w14:textId="685DEA74" w:rsidR="00FD7DE8" w:rsidRDefault="00FD7DE8"/>
    <w:sectPr w:rsidR="00FD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E8"/>
    <w:rsid w:val="00B34D22"/>
    <w:rsid w:val="00BB2623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D52A-AE63-42C2-AABE-CBA46D1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