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4FD8" w14:textId="77777777" w:rsidR="00B1540E" w:rsidRDefault="00B1540E">
      <w:pPr>
        <w:rPr>
          <w:rFonts w:hint="eastAsia"/>
        </w:rPr>
      </w:pPr>
      <w:r>
        <w:rPr>
          <w:rFonts w:hint="eastAsia"/>
        </w:rPr>
        <w:t>橡皮泥捏的拼音：一种创意与学习的结合</w:t>
      </w:r>
    </w:p>
    <w:p w14:paraId="37C4767C" w14:textId="77777777" w:rsidR="00B1540E" w:rsidRDefault="00B1540E">
      <w:pPr>
        <w:rPr>
          <w:rFonts w:hint="eastAsia"/>
        </w:rPr>
      </w:pPr>
      <w:r>
        <w:rPr>
          <w:rFonts w:hint="eastAsia"/>
        </w:rPr>
        <w:t>在孩子们的世界里，橡皮泥是一种神奇的物质，它柔软、多彩且富有可塑性。而当橡皮泥遇上中国的传统文字——汉字，尤其是汉字的发音符号即拼音时，便开启了一段充满趣味的学习之旅。橡皮泥捏的拼音，不仅仅是简单的手工活动，它更是一种将动手能力与语言学习相结合的教育方式。</w:t>
      </w:r>
    </w:p>
    <w:p w14:paraId="7F71A4F1" w14:textId="77777777" w:rsidR="00B1540E" w:rsidRDefault="00B1540E">
      <w:pPr>
        <w:rPr>
          <w:rFonts w:hint="eastAsia"/>
        </w:rPr>
      </w:pPr>
    </w:p>
    <w:p w14:paraId="18CB08CB" w14:textId="77777777" w:rsidR="00B1540E" w:rsidRDefault="00B1540E">
      <w:pPr>
        <w:rPr>
          <w:rFonts w:hint="eastAsia"/>
        </w:rPr>
      </w:pPr>
    </w:p>
    <w:p w14:paraId="3742E981" w14:textId="77777777" w:rsidR="00B1540E" w:rsidRDefault="00B1540E">
      <w:pPr>
        <w:rPr>
          <w:rFonts w:hint="eastAsia"/>
        </w:rPr>
      </w:pPr>
      <w:r>
        <w:rPr>
          <w:rFonts w:hint="eastAsia"/>
        </w:rPr>
        <w:t>橡皮泥与拼音的初次相遇</w:t>
      </w:r>
    </w:p>
    <w:p w14:paraId="7CB17978" w14:textId="77777777" w:rsidR="00B1540E" w:rsidRDefault="00B1540E">
      <w:pPr>
        <w:rPr>
          <w:rFonts w:hint="eastAsia"/>
        </w:rPr>
      </w:pPr>
      <w:r>
        <w:rPr>
          <w:rFonts w:hint="eastAsia"/>
        </w:rPr>
        <w:t>当橡皮泥首次被用来作为教学工具来教授拼音时，这无疑是一个创新的尝试。老师和家长们发现，通过让孩子亲手用橡皮泥塑造拼音字母，可以极大地提高他们对这些抽象符号的记忆力。孩子们在这个过程中，不仅能更好地掌握每个字母的形状，还能加深对其读音的理解。这种互动式学习方法让枯燥的语言学习变得生动有趣起来。</w:t>
      </w:r>
    </w:p>
    <w:p w14:paraId="40DD7091" w14:textId="77777777" w:rsidR="00B1540E" w:rsidRDefault="00B1540E">
      <w:pPr>
        <w:rPr>
          <w:rFonts w:hint="eastAsia"/>
        </w:rPr>
      </w:pPr>
    </w:p>
    <w:p w14:paraId="124F2C77" w14:textId="77777777" w:rsidR="00B1540E" w:rsidRDefault="00B1540E">
      <w:pPr>
        <w:rPr>
          <w:rFonts w:hint="eastAsia"/>
        </w:rPr>
      </w:pPr>
    </w:p>
    <w:p w14:paraId="25348401" w14:textId="77777777" w:rsidR="00B1540E" w:rsidRDefault="00B1540E">
      <w:pPr>
        <w:rPr>
          <w:rFonts w:hint="eastAsia"/>
        </w:rPr>
      </w:pPr>
      <w:r>
        <w:rPr>
          <w:rFonts w:hint="eastAsia"/>
        </w:rPr>
        <w:t>实践中的乐趣与挑战</w:t>
      </w:r>
    </w:p>
    <w:p w14:paraId="5360C45E" w14:textId="77777777" w:rsidR="00B1540E" w:rsidRDefault="00B1540E">
      <w:pPr>
        <w:rPr>
          <w:rFonts w:hint="eastAsia"/>
        </w:rPr>
      </w:pPr>
      <w:r>
        <w:rPr>
          <w:rFonts w:hint="eastAsia"/>
        </w:rPr>
        <w:t>使用橡皮泥捏制拼音的过程中充满了乐趣。对于年幼的孩子来说，这是探索世界的一扇窗户。他们可以通过改变颜色和形状来创造自己心目中的理想拼音字母。然而，这个过程并非一帆风顺。例如，在捏制某些较为复杂的拼音符号时，如“zh”、“ch”或“sh”，可能需要更多的耐心和练习才能准确无误地完成。但正是这样的挑战，使得每一次成功的创作都显得格外珍贵。</w:t>
      </w:r>
    </w:p>
    <w:p w14:paraId="195C98FA" w14:textId="77777777" w:rsidR="00B1540E" w:rsidRDefault="00B1540E">
      <w:pPr>
        <w:rPr>
          <w:rFonts w:hint="eastAsia"/>
        </w:rPr>
      </w:pPr>
    </w:p>
    <w:p w14:paraId="209A9FB1" w14:textId="77777777" w:rsidR="00B1540E" w:rsidRDefault="00B1540E">
      <w:pPr>
        <w:rPr>
          <w:rFonts w:hint="eastAsia"/>
        </w:rPr>
      </w:pPr>
    </w:p>
    <w:p w14:paraId="2F4AD1B4" w14:textId="77777777" w:rsidR="00B1540E" w:rsidRDefault="00B1540E">
      <w:pPr>
        <w:rPr>
          <w:rFonts w:hint="eastAsia"/>
        </w:rPr>
      </w:pPr>
      <w:r>
        <w:rPr>
          <w:rFonts w:hint="eastAsia"/>
        </w:rPr>
        <w:t>从游戏中获得成长</w:t>
      </w:r>
    </w:p>
    <w:p w14:paraId="34E79A82" w14:textId="77777777" w:rsidR="00B1540E" w:rsidRDefault="00B1540E">
      <w:pPr>
        <w:rPr>
          <w:rFonts w:hint="eastAsia"/>
        </w:rPr>
      </w:pPr>
      <w:r>
        <w:rPr>
          <w:rFonts w:hint="eastAsia"/>
        </w:rPr>
        <w:t>橡皮泥捏拼音不仅仅是一次性的游戏，而是一个持续发展的学习旅程。随着孩子逐渐熟悉各个拼音字母，他们开始尝试组合不同的字母形成完整的词汇，甚至构建简单的句子。这一阶段，橡皮泥的作用就更加凸显出来。它可以作为一种媒介，帮助孩子们直观地理解词语之间的关系，并促进他们思维能力和表达能力的发展。</w:t>
      </w:r>
    </w:p>
    <w:p w14:paraId="2EB40BD3" w14:textId="77777777" w:rsidR="00B1540E" w:rsidRDefault="00B1540E">
      <w:pPr>
        <w:rPr>
          <w:rFonts w:hint="eastAsia"/>
        </w:rPr>
      </w:pPr>
    </w:p>
    <w:p w14:paraId="5D76B244" w14:textId="77777777" w:rsidR="00B1540E" w:rsidRDefault="00B1540E">
      <w:pPr>
        <w:rPr>
          <w:rFonts w:hint="eastAsia"/>
        </w:rPr>
      </w:pPr>
    </w:p>
    <w:p w14:paraId="33DF38E5" w14:textId="77777777" w:rsidR="00B1540E" w:rsidRDefault="00B1540E">
      <w:pPr>
        <w:rPr>
          <w:rFonts w:hint="eastAsia"/>
        </w:rPr>
      </w:pPr>
      <w:r>
        <w:rPr>
          <w:rFonts w:hint="eastAsia"/>
        </w:rPr>
        <w:t>最后的总结：橡皮泥捏拼音的意义</w:t>
      </w:r>
    </w:p>
    <w:p w14:paraId="2D3D28C4" w14:textId="77777777" w:rsidR="00B1540E" w:rsidRDefault="00B1540E">
      <w:pPr>
        <w:rPr>
          <w:rFonts w:hint="eastAsia"/>
        </w:rPr>
      </w:pPr>
      <w:r>
        <w:rPr>
          <w:rFonts w:hint="eastAsia"/>
        </w:rPr>
        <w:t>橡皮泥捏拼音是一项极具价值的教育活动。它不仅能够激发孩子的创造力和想象力，还为他们提供了一个轻松愉快的学习环境。在这个过程中，孩子们学会了如何集中注意力、解决问题以及坚持不懈地追求目标。更重要的是，这种方法拉近了文化和科技之间的距离，使古老的文字焕发出了新的生命力。无论是在家庭还是学校环境中，橡皮泥捏拼音都是值得推广的一种学习模式。</w:t>
      </w:r>
    </w:p>
    <w:p w14:paraId="416794AB" w14:textId="77777777" w:rsidR="00B1540E" w:rsidRDefault="00B1540E">
      <w:pPr>
        <w:rPr>
          <w:rFonts w:hint="eastAsia"/>
        </w:rPr>
      </w:pPr>
    </w:p>
    <w:p w14:paraId="6CA798D0" w14:textId="77777777" w:rsidR="00B1540E" w:rsidRDefault="00B15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068D2" w14:textId="3DBF3D83" w:rsidR="0016097D" w:rsidRDefault="0016097D"/>
    <w:sectPr w:rsidR="0016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7D"/>
    <w:rsid w:val="0016097D"/>
    <w:rsid w:val="00B154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C4091-5C00-4CD9-8191-EA5AEEC6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