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02D76A" w14:textId="77777777" w:rsidR="003B0E3F" w:rsidRDefault="003B0E3F">
      <w:pPr>
        <w:rPr>
          <w:rFonts w:hint="eastAsia"/>
        </w:rPr>
      </w:pPr>
    </w:p>
    <w:p w14:paraId="0E75F452" w14:textId="77777777" w:rsidR="003B0E3F" w:rsidRDefault="003B0E3F">
      <w:pPr>
        <w:rPr>
          <w:rFonts w:hint="eastAsia"/>
        </w:rPr>
      </w:pPr>
      <w:r>
        <w:rPr>
          <w:rFonts w:hint="eastAsia"/>
        </w:rPr>
        <w:t>橡实的拼音</w:t>
      </w:r>
    </w:p>
    <w:p w14:paraId="25AD118A" w14:textId="77777777" w:rsidR="003B0E3F" w:rsidRDefault="003B0E3F">
      <w:pPr>
        <w:rPr>
          <w:rFonts w:hint="eastAsia"/>
        </w:rPr>
      </w:pPr>
      <w:r>
        <w:rPr>
          <w:rFonts w:hint="eastAsia"/>
        </w:rPr>
        <w:t>橡实，拼音为“xiàng shí”，是壳斗科植物果实的通称。这类果实又被称为橡子、柞子或栎子，主要来源于栎属和青冈属的树木。橡实作为自然界中一种重要的资源，在历史上曾被广泛用于食物来源以及传统医学。</w:t>
      </w:r>
    </w:p>
    <w:p w14:paraId="76F1079F" w14:textId="77777777" w:rsidR="003B0E3F" w:rsidRDefault="003B0E3F">
      <w:pPr>
        <w:rPr>
          <w:rFonts w:hint="eastAsia"/>
        </w:rPr>
      </w:pPr>
    </w:p>
    <w:p w14:paraId="7C3A07E4" w14:textId="77777777" w:rsidR="003B0E3F" w:rsidRDefault="003B0E3F">
      <w:pPr>
        <w:rPr>
          <w:rFonts w:hint="eastAsia"/>
        </w:rPr>
      </w:pPr>
    </w:p>
    <w:p w14:paraId="12536501" w14:textId="77777777" w:rsidR="003B0E3F" w:rsidRDefault="003B0E3F">
      <w:pPr>
        <w:rPr>
          <w:rFonts w:hint="eastAsia"/>
        </w:rPr>
      </w:pPr>
      <w:r>
        <w:rPr>
          <w:rFonts w:hint="eastAsia"/>
        </w:rPr>
        <w:t>橡实的自然分布与生态作用</w:t>
      </w:r>
    </w:p>
    <w:p w14:paraId="260DD7CE" w14:textId="77777777" w:rsidR="003B0E3F" w:rsidRDefault="003B0E3F">
      <w:pPr>
        <w:rPr>
          <w:rFonts w:hint="eastAsia"/>
        </w:rPr>
      </w:pPr>
      <w:r>
        <w:rPr>
          <w:rFonts w:hint="eastAsia"/>
        </w:rPr>
        <w:t>橡实广泛分布于北半球的温带和寒带地区，包括亚洲、欧洲和北美洲。它们在森林生态系统中扮演着重要角色，不仅为众多野生动物提供了食物来源，比如鹿、松鼠等，而且其落叶也为土壤增加了有机物质，有助于保持土壤肥力和水分。</w:t>
      </w:r>
    </w:p>
    <w:p w14:paraId="78D1C6F0" w14:textId="77777777" w:rsidR="003B0E3F" w:rsidRDefault="003B0E3F">
      <w:pPr>
        <w:rPr>
          <w:rFonts w:hint="eastAsia"/>
        </w:rPr>
      </w:pPr>
    </w:p>
    <w:p w14:paraId="376EF3B2" w14:textId="77777777" w:rsidR="003B0E3F" w:rsidRDefault="003B0E3F">
      <w:pPr>
        <w:rPr>
          <w:rFonts w:hint="eastAsia"/>
        </w:rPr>
      </w:pPr>
    </w:p>
    <w:p w14:paraId="1142D24A" w14:textId="77777777" w:rsidR="003B0E3F" w:rsidRDefault="003B0E3F">
      <w:pPr>
        <w:rPr>
          <w:rFonts w:hint="eastAsia"/>
        </w:rPr>
      </w:pPr>
      <w:r>
        <w:rPr>
          <w:rFonts w:hint="eastAsia"/>
        </w:rPr>
        <w:t>橡实的历史用途</w:t>
      </w:r>
    </w:p>
    <w:p w14:paraId="1067FF83" w14:textId="77777777" w:rsidR="003B0E3F" w:rsidRDefault="003B0E3F">
      <w:pPr>
        <w:rPr>
          <w:rFonts w:hint="eastAsia"/>
        </w:rPr>
      </w:pPr>
      <w:r>
        <w:rPr>
          <w:rFonts w:hint="eastAsia"/>
        </w:rPr>
        <w:t>历史上，橡实在人类社会中有着不可忽视的地位。尤其是在资源匮乏时期，橡实作为一种应急粮食来源被人们所利用。例如，在日本战国时期，由于战争频繁导致粮食短缺，橡实便成为了民众的重要补充食品之一。经过特殊处理后的橡实粉还可以制作成糕点或其他食品。</w:t>
      </w:r>
    </w:p>
    <w:p w14:paraId="2F531373" w14:textId="77777777" w:rsidR="003B0E3F" w:rsidRDefault="003B0E3F">
      <w:pPr>
        <w:rPr>
          <w:rFonts w:hint="eastAsia"/>
        </w:rPr>
      </w:pPr>
    </w:p>
    <w:p w14:paraId="1312BD5F" w14:textId="77777777" w:rsidR="003B0E3F" w:rsidRDefault="003B0E3F">
      <w:pPr>
        <w:rPr>
          <w:rFonts w:hint="eastAsia"/>
        </w:rPr>
      </w:pPr>
    </w:p>
    <w:p w14:paraId="49231C13" w14:textId="77777777" w:rsidR="003B0E3F" w:rsidRDefault="003B0E3F">
      <w:pPr>
        <w:rPr>
          <w:rFonts w:hint="eastAsia"/>
        </w:rPr>
      </w:pPr>
      <w:r>
        <w:rPr>
          <w:rFonts w:hint="eastAsia"/>
        </w:rPr>
        <w:t>橡实的营养价值与现代应用</w:t>
      </w:r>
    </w:p>
    <w:p w14:paraId="60F3CE88" w14:textId="77777777" w:rsidR="003B0E3F" w:rsidRDefault="003B0E3F">
      <w:pPr>
        <w:rPr>
          <w:rFonts w:hint="eastAsia"/>
        </w:rPr>
      </w:pPr>
      <w:r>
        <w:rPr>
          <w:rFonts w:hint="eastAsia"/>
        </w:rPr>
        <w:t>虽然橡实含有较高的单宁酸，使得直接食用时味道苦涩，但经过适当的处理后可以降低单宁含量，提高其适口性。橡实富含碳水化合物、蛋白质及多种矿物质，具有一定的营养价值。近年来，随着对天然健康食品的关注度增加，橡实因其独特的风味和营养成分，逐渐被开发成为特色食品材料，出现在一些高级餐厅和健康饮食菜单上。</w:t>
      </w:r>
    </w:p>
    <w:p w14:paraId="35B26C75" w14:textId="77777777" w:rsidR="003B0E3F" w:rsidRDefault="003B0E3F">
      <w:pPr>
        <w:rPr>
          <w:rFonts w:hint="eastAsia"/>
        </w:rPr>
      </w:pPr>
    </w:p>
    <w:p w14:paraId="6B1E4EB2" w14:textId="77777777" w:rsidR="003B0E3F" w:rsidRDefault="003B0E3F">
      <w:pPr>
        <w:rPr>
          <w:rFonts w:hint="eastAsia"/>
        </w:rPr>
      </w:pPr>
    </w:p>
    <w:p w14:paraId="0539762A" w14:textId="77777777" w:rsidR="003B0E3F" w:rsidRDefault="003B0E3F">
      <w:pPr>
        <w:rPr>
          <w:rFonts w:hint="eastAsia"/>
        </w:rPr>
      </w:pPr>
      <w:r>
        <w:rPr>
          <w:rFonts w:hint="eastAsia"/>
        </w:rPr>
        <w:t>橡实的文化意义</w:t>
      </w:r>
    </w:p>
    <w:p w14:paraId="5055A89E" w14:textId="77777777" w:rsidR="003B0E3F" w:rsidRDefault="003B0E3F">
      <w:pPr>
        <w:rPr>
          <w:rFonts w:hint="eastAsia"/>
        </w:rPr>
      </w:pPr>
      <w:r>
        <w:rPr>
          <w:rFonts w:hint="eastAsia"/>
        </w:rPr>
        <w:t>除了实用价值之外，橡实在许多文化中还承载着深厚的文化意义。在某些传统文化中，橡树被视为神圣之树，橡实则象征着力量、生命和不朽。橡实也被用作装饰品或礼物，寓意着好运和长寿。通过这些方式，橡实不仅连接了人与自然，也成为传承文化和历史记忆的一部分。</w:t>
      </w:r>
    </w:p>
    <w:p w14:paraId="0E402B38" w14:textId="77777777" w:rsidR="003B0E3F" w:rsidRDefault="003B0E3F">
      <w:pPr>
        <w:rPr>
          <w:rFonts w:hint="eastAsia"/>
        </w:rPr>
      </w:pPr>
    </w:p>
    <w:p w14:paraId="3A9C79BA" w14:textId="77777777" w:rsidR="003B0E3F" w:rsidRDefault="003B0E3F">
      <w:pPr>
        <w:rPr>
          <w:rFonts w:hint="eastAsia"/>
        </w:rPr>
      </w:pPr>
    </w:p>
    <w:p w14:paraId="55852434" w14:textId="77777777" w:rsidR="003B0E3F" w:rsidRDefault="003B0E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774270" w14:textId="1FF6AE30" w:rsidR="006813E6" w:rsidRDefault="006813E6"/>
    <w:sectPr w:rsidR="006813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3E6"/>
    <w:rsid w:val="003B0E3F"/>
    <w:rsid w:val="006813E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41F12E-6760-496D-A327-BD0F98F96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13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13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13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13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13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13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13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13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13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13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13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13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13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13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13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13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13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13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13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13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13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13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13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13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13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13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13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13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13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2025-03-04T09:58:00Z</dcterms:created>
  <dcterms:modified xsi:type="dcterms:W3CDTF">2025-03-04T09:58:00Z</dcterms:modified>
</cp:coreProperties>
</file>