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29DA" w14:textId="77777777" w:rsidR="0086338B" w:rsidRDefault="0086338B">
      <w:pPr>
        <w:rPr>
          <w:rFonts w:hint="eastAsia"/>
        </w:rPr>
      </w:pPr>
      <w:r>
        <w:rPr>
          <w:rFonts w:hint="eastAsia"/>
        </w:rPr>
        <w:t>樱桃的桃是三声还是轻声的拼音</w:t>
      </w:r>
    </w:p>
    <w:p w14:paraId="0580DA78" w14:textId="77777777" w:rsidR="0086338B" w:rsidRDefault="0086338B">
      <w:pPr>
        <w:rPr>
          <w:rFonts w:hint="eastAsia"/>
        </w:rPr>
      </w:pPr>
      <w:r>
        <w:rPr>
          <w:rFonts w:hint="eastAsia"/>
        </w:rPr>
        <w:t>在汉语中，汉字的发音往往承载着丰富的文化信息和历史背景。对于“樱桃”这个词来说，其中的“桃”字读音是一个非常有趣的话题。我们需要明确的是，在标准普通话中，“樱桃”的“桃”字应读作轻声。也就是说，当“桃”与“樱”组合成词时，其调值会变得较为平缓，不强调特定的声调。</w:t>
      </w:r>
    </w:p>
    <w:p w14:paraId="1B270E68" w14:textId="77777777" w:rsidR="0086338B" w:rsidRDefault="0086338B">
      <w:pPr>
        <w:rPr>
          <w:rFonts w:hint="eastAsia"/>
        </w:rPr>
      </w:pPr>
    </w:p>
    <w:p w14:paraId="3FE2BC45" w14:textId="77777777" w:rsidR="0086338B" w:rsidRDefault="0086338B">
      <w:pPr>
        <w:rPr>
          <w:rFonts w:hint="eastAsia"/>
        </w:rPr>
      </w:pPr>
      <w:r>
        <w:rPr>
          <w:rFonts w:hint="eastAsia"/>
        </w:rPr>
        <w:t>轻声现象及其特点</w:t>
      </w:r>
    </w:p>
    <w:p w14:paraId="38FE1340" w14:textId="77777777" w:rsidR="0086338B" w:rsidRDefault="0086338B">
      <w:pPr>
        <w:rPr>
          <w:rFonts w:hint="eastAsia"/>
        </w:rPr>
      </w:pPr>
      <w:r>
        <w:rPr>
          <w:rFonts w:hint="eastAsia"/>
        </w:rPr>
        <w:t>轻声是中国语言学中的一个独特现象，指的是某些词语或句子中部分字的声调减弱，听起来像是没有明显声调变化的声音。轻声并不是第五种独立的声调，而是依附于其他四个声调（阴平、阳平、上声、去声）之上的一种变调形式。例如，在“樱桃”一词中，“桃”字作为后缀出现时，其原本的第三声（三声）就会转变为轻声。这种转变不仅有助于提高语言表达的流畅性，还能帮助区分词汇的意义和功能。</w:t>
      </w:r>
    </w:p>
    <w:p w14:paraId="45A6F15E" w14:textId="77777777" w:rsidR="0086338B" w:rsidRDefault="0086338B">
      <w:pPr>
        <w:rPr>
          <w:rFonts w:hint="eastAsia"/>
        </w:rPr>
      </w:pPr>
    </w:p>
    <w:p w14:paraId="30CF3A98" w14:textId="77777777" w:rsidR="0086338B" w:rsidRDefault="0086338B">
      <w:pPr>
        <w:rPr>
          <w:rFonts w:hint="eastAsia"/>
        </w:rPr>
      </w:pPr>
      <w:r>
        <w:rPr>
          <w:rFonts w:hint="eastAsia"/>
        </w:rPr>
        <w:t>为何“桃”在“樱桃”中读轻声</w:t>
      </w:r>
    </w:p>
    <w:p w14:paraId="622E7901" w14:textId="77777777" w:rsidR="0086338B" w:rsidRDefault="0086338B">
      <w:pPr>
        <w:rPr>
          <w:rFonts w:hint="eastAsia"/>
        </w:rPr>
      </w:pPr>
      <w:r>
        <w:rPr>
          <w:rFonts w:hint="eastAsia"/>
        </w:rPr>
        <w:t>关于“桃”在“樱桃”一词中为什么读作轻声，这主要与汉语词汇构成及语音演变规律有关。汉语中有很多复合词，这些复合词由两个或多个语素组成，而其中一个语素常常会因为处于特定位置或承担特定语法功能而发生声调变化。具体到“樱桃”这个例子，“桃”作为名词后缀，其作用主要是标识类别，因此在实际使用过程中逐渐演变为轻声。这样的变化有助于减少冗余信息，使交流更加高效。</w:t>
      </w:r>
    </w:p>
    <w:p w14:paraId="0D097640" w14:textId="77777777" w:rsidR="0086338B" w:rsidRDefault="0086338B">
      <w:pPr>
        <w:rPr>
          <w:rFonts w:hint="eastAsia"/>
        </w:rPr>
      </w:pPr>
    </w:p>
    <w:p w14:paraId="05B1E343" w14:textId="77777777" w:rsidR="0086338B" w:rsidRDefault="0086338B">
      <w:pPr>
        <w:rPr>
          <w:rFonts w:hint="eastAsia"/>
        </w:rPr>
      </w:pPr>
      <w:r>
        <w:rPr>
          <w:rFonts w:hint="eastAsia"/>
        </w:rPr>
        <w:t>文化和语言的关系</w:t>
      </w:r>
    </w:p>
    <w:p w14:paraId="7B2C99B3" w14:textId="77777777" w:rsidR="0086338B" w:rsidRDefault="0086338B">
      <w:pPr>
        <w:rPr>
          <w:rFonts w:hint="eastAsia"/>
        </w:rPr>
      </w:pPr>
      <w:r>
        <w:rPr>
          <w:rFonts w:hint="eastAsia"/>
        </w:rPr>
        <w:t>从更深层次来看，“樱桃”这类词汇的轻声使用反映了汉语文化中对自然和谐美的追求。汉语作为一种表意文字体系，其语音系统复杂多样，但通过长期的社会实践和文化交流，形成了相对固定且富有韵律感的语言习惯。轻声的应用就是这样一个体现，它使得汉语在听觉上更为柔和悦耳，同时也为学习者提供了理解和掌握汉语的独特视角。</w:t>
      </w:r>
    </w:p>
    <w:p w14:paraId="2C00AF5F" w14:textId="77777777" w:rsidR="0086338B" w:rsidRDefault="0086338B">
      <w:pPr>
        <w:rPr>
          <w:rFonts w:hint="eastAsia"/>
        </w:rPr>
      </w:pPr>
    </w:p>
    <w:p w14:paraId="1609095B" w14:textId="77777777" w:rsidR="0086338B" w:rsidRDefault="0086338B">
      <w:pPr>
        <w:rPr>
          <w:rFonts w:hint="eastAsia"/>
        </w:rPr>
      </w:pPr>
      <w:r>
        <w:rPr>
          <w:rFonts w:hint="eastAsia"/>
        </w:rPr>
        <w:t>最后的总结</w:t>
      </w:r>
    </w:p>
    <w:p w14:paraId="5806C298" w14:textId="77777777" w:rsidR="0086338B" w:rsidRDefault="0086338B">
      <w:pPr>
        <w:rPr>
          <w:rFonts w:hint="eastAsia"/>
        </w:rPr>
      </w:pPr>
      <w:r>
        <w:rPr>
          <w:rFonts w:hint="eastAsia"/>
        </w:rPr>
        <w:t>“樱桃”的“桃”字在现代汉语标准发音中应读作轻声，而非第三声。这一现象不仅是汉语语音系统内部调整的结果，也体现了汉语使用者在日常交流中追求简洁、高效的倾向。了解这一点，对于我们深入学习汉语，特别是提高口语表达能力具有重要意义。同时，这也提醒我们，在学习汉语的过程中，除了关注单个汉字的发音外，还应注意它们在不同词汇环境下的变调规则，这样才能更好地掌握汉语的精髓。</w:t>
      </w:r>
    </w:p>
    <w:p w14:paraId="1B37EB90" w14:textId="77777777" w:rsidR="0086338B" w:rsidRDefault="0086338B">
      <w:pPr>
        <w:rPr>
          <w:rFonts w:hint="eastAsia"/>
        </w:rPr>
      </w:pPr>
    </w:p>
    <w:p w14:paraId="09084B23" w14:textId="77777777" w:rsidR="0086338B" w:rsidRDefault="0086338B">
      <w:pPr>
        <w:rPr>
          <w:rFonts w:hint="eastAsia"/>
        </w:rPr>
      </w:pPr>
      <w:r>
        <w:rPr>
          <w:rFonts w:hint="eastAsia"/>
        </w:rPr>
        <w:t>本文是由懂得生活网（dongdeshenghuo.com）为大家创作</w:t>
      </w:r>
    </w:p>
    <w:p w14:paraId="69EF4066" w14:textId="4B54A344" w:rsidR="0080177E" w:rsidRDefault="0080177E"/>
    <w:sectPr w:rsidR="00801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7E"/>
    <w:rsid w:val="0080177E"/>
    <w:rsid w:val="0086338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33292-3D37-4F16-BB67-D15A18B3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77E"/>
    <w:rPr>
      <w:rFonts w:cstheme="majorBidi"/>
      <w:color w:val="2F5496" w:themeColor="accent1" w:themeShade="BF"/>
      <w:sz w:val="28"/>
      <w:szCs w:val="28"/>
    </w:rPr>
  </w:style>
  <w:style w:type="character" w:customStyle="1" w:styleId="50">
    <w:name w:val="标题 5 字符"/>
    <w:basedOn w:val="a0"/>
    <w:link w:val="5"/>
    <w:uiPriority w:val="9"/>
    <w:semiHidden/>
    <w:rsid w:val="0080177E"/>
    <w:rPr>
      <w:rFonts w:cstheme="majorBidi"/>
      <w:color w:val="2F5496" w:themeColor="accent1" w:themeShade="BF"/>
      <w:sz w:val="24"/>
    </w:rPr>
  </w:style>
  <w:style w:type="character" w:customStyle="1" w:styleId="60">
    <w:name w:val="标题 6 字符"/>
    <w:basedOn w:val="a0"/>
    <w:link w:val="6"/>
    <w:uiPriority w:val="9"/>
    <w:semiHidden/>
    <w:rsid w:val="0080177E"/>
    <w:rPr>
      <w:rFonts w:cstheme="majorBidi"/>
      <w:b/>
      <w:bCs/>
      <w:color w:val="2F5496" w:themeColor="accent1" w:themeShade="BF"/>
    </w:rPr>
  </w:style>
  <w:style w:type="character" w:customStyle="1" w:styleId="70">
    <w:name w:val="标题 7 字符"/>
    <w:basedOn w:val="a0"/>
    <w:link w:val="7"/>
    <w:uiPriority w:val="9"/>
    <w:semiHidden/>
    <w:rsid w:val="0080177E"/>
    <w:rPr>
      <w:rFonts w:cstheme="majorBidi"/>
      <w:b/>
      <w:bCs/>
      <w:color w:val="595959" w:themeColor="text1" w:themeTint="A6"/>
    </w:rPr>
  </w:style>
  <w:style w:type="character" w:customStyle="1" w:styleId="80">
    <w:name w:val="标题 8 字符"/>
    <w:basedOn w:val="a0"/>
    <w:link w:val="8"/>
    <w:uiPriority w:val="9"/>
    <w:semiHidden/>
    <w:rsid w:val="0080177E"/>
    <w:rPr>
      <w:rFonts w:cstheme="majorBidi"/>
      <w:color w:val="595959" w:themeColor="text1" w:themeTint="A6"/>
    </w:rPr>
  </w:style>
  <w:style w:type="character" w:customStyle="1" w:styleId="90">
    <w:name w:val="标题 9 字符"/>
    <w:basedOn w:val="a0"/>
    <w:link w:val="9"/>
    <w:uiPriority w:val="9"/>
    <w:semiHidden/>
    <w:rsid w:val="0080177E"/>
    <w:rPr>
      <w:rFonts w:eastAsiaTheme="majorEastAsia" w:cstheme="majorBidi"/>
      <w:color w:val="595959" w:themeColor="text1" w:themeTint="A6"/>
    </w:rPr>
  </w:style>
  <w:style w:type="paragraph" w:styleId="a3">
    <w:name w:val="Title"/>
    <w:basedOn w:val="a"/>
    <w:next w:val="a"/>
    <w:link w:val="a4"/>
    <w:uiPriority w:val="10"/>
    <w:qFormat/>
    <w:rsid w:val="00801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77E"/>
    <w:pPr>
      <w:spacing w:before="160"/>
      <w:jc w:val="center"/>
    </w:pPr>
    <w:rPr>
      <w:i/>
      <w:iCs/>
      <w:color w:val="404040" w:themeColor="text1" w:themeTint="BF"/>
    </w:rPr>
  </w:style>
  <w:style w:type="character" w:customStyle="1" w:styleId="a8">
    <w:name w:val="引用 字符"/>
    <w:basedOn w:val="a0"/>
    <w:link w:val="a7"/>
    <w:uiPriority w:val="29"/>
    <w:rsid w:val="0080177E"/>
    <w:rPr>
      <w:i/>
      <w:iCs/>
      <w:color w:val="404040" w:themeColor="text1" w:themeTint="BF"/>
    </w:rPr>
  </w:style>
  <w:style w:type="paragraph" w:styleId="a9">
    <w:name w:val="List Paragraph"/>
    <w:basedOn w:val="a"/>
    <w:uiPriority w:val="34"/>
    <w:qFormat/>
    <w:rsid w:val="0080177E"/>
    <w:pPr>
      <w:ind w:left="720"/>
      <w:contextualSpacing/>
    </w:pPr>
  </w:style>
  <w:style w:type="character" w:styleId="aa">
    <w:name w:val="Intense Emphasis"/>
    <w:basedOn w:val="a0"/>
    <w:uiPriority w:val="21"/>
    <w:qFormat/>
    <w:rsid w:val="0080177E"/>
    <w:rPr>
      <w:i/>
      <w:iCs/>
      <w:color w:val="2F5496" w:themeColor="accent1" w:themeShade="BF"/>
    </w:rPr>
  </w:style>
  <w:style w:type="paragraph" w:styleId="ab">
    <w:name w:val="Intense Quote"/>
    <w:basedOn w:val="a"/>
    <w:next w:val="a"/>
    <w:link w:val="ac"/>
    <w:uiPriority w:val="30"/>
    <w:qFormat/>
    <w:rsid w:val="00801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77E"/>
    <w:rPr>
      <w:i/>
      <w:iCs/>
      <w:color w:val="2F5496" w:themeColor="accent1" w:themeShade="BF"/>
    </w:rPr>
  </w:style>
  <w:style w:type="character" w:styleId="ad">
    <w:name w:val="Intense Reference"/>
    <w:basedOn w:val="a0"/>
    <w:uiPriority w:val="32"/>
    <w:qFormat/>
    <w:rsid w:val="00801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