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8514E" w14:textId="77777777" w:rsidR="00367C56" w:rsidRDefault="00367C56">
      <w:pPr>
        <w:rPr>
          <w:rFonts w:hint="eastAsia"/>
        </w:rPr>
      </w:pPr>
      <w:r>
        <w:rPr>
          <w:rFonts w:hint="eastAsia"/>
        </w:rPr>
        <w:t>樱桃的拼音怎么标声调：基础发音规则</w:t>
      </w:r>
    </w:p>
    <w:p w14:paraId="6BF63243" w14:textId="77777777" w:rsidR="00367C56" w:rsidRDefault="00367C56">
      <w:pPr>
        <w:rPr>
          <w:rFonts w:hint="eastAsia"/>
        </w:rPr>
      </w:pPr>
      <w:r>
        <w:rPr>
          <w:rFonts w:hint="eastAsia"/>
        </w:rPr>
        <w:t>在学习普通话的过程中，掌握汉字的正确拼音和声调是非常重要的。对于“樱桃”这个词来说，它的拼音是“yīng táo”。如何准确地标出这两个字的声调呢？“樱”的声调是一声（yīng），而“桃”的声调也是三声（táo）。了解这一基本规则后，我们便可以更清楚地读准这个词语。</w:t>
      </w:r>
    </w:p>
    <w:p w14:paraId="3095C874" w14:textId="77777777" w:rsidR="00367C56" w:rsidRDefault="00367C56">
      <w:pPr>
        <w:rPr>
          <w:rFonts w:hint="eastAsia"/>
        </w:rPr>
      </w:pPr>
    </w:p>
    <w:p w14:paraId="60A2AEDA" w14:textId="77777777" w:rsidR="00367C56" w:rsidRDefault="00367C56">
      <w:pPr>
        <w:rPr>
          <w:rFonts w:hint="eastAsia"/>
        </w:rPr>
      </w:pPr>
      <w:r>
        <w:rPr>
          <w:rFonts w:hint="eastAsia"/>
        </w:rPr>
        <w:t>为什么“樱”是一声？</w:t>
      </w:r>
    </w:p>
    <w:p w14:paraId="15AB258A" w14:textId="77777777" w:rsidR="00367C56" w:rsidRDefault="00367C56">
      <w:pPr>
        <w:rPr>
          <w:rFonts w:hint="eastAsia"/>
        </w:rPr>
      </w:pPr>
      <w:r>
        <w:rPr>
          <w:rFonts w:hint="eastAsia"/>
        </w:rPr>
        <w:t>“樱”作为一声的原因在于其固定的发音规律。在汉语拼音体系中，一声表示的是平声，即音高保持不变，不升也不降。当看到“yīng”时，我们应该用平稳、清晰的声音发出这个音节。值得注意的是，许多初学者可能会将一声误解为需要特别用力或拉长音节，实际上只需要自然流畅地念出即可。</w:t>
      </w:r>
    </w:p>
    <w:p w14:paraId="62DA2229" w14:textId="77777777" w:rsidR="00367C56" w:rsidRDefault="00367C56">
      <w:pPr>
        <w:rPr>
          <w:rFonts w:hint="eastAsia"/>
        </w:rPr>
      </w:pPr>
    </w:p>
    <w:p w14:paraId="4DDC1F86" w14:textId="77777777" w:rsidR="00367C56" w:rsidRDefault="00367C56">
      <w:pPr>
        <w:rPr>
          <w:rFonts w:hint="eastAsia"/>
        </w:rPr>
      </w:pPr>
      <w:r>
        <w:rPr>
          <w:rFonts w:hint="eastAsia"/>
        </w:rPr>
        <w:t>“桃”的三声有何特点？</w:t>
      </w:r>
    </w:p>
    <w:p w14:paraId="1DC6BCA4" w14:textId="77777777" w:rsidR="00367C56" w:rsidRDefault="00367C56">
      <w:pPr>
        <w:rPr>
          <w:rFonts w:hint="eastAsia"/>
        </w:rPr>
      </w:pPr>
      <w:r>
        <w:rPr>
          <w:rFonts w:hint="eastAsia"/>
        </w:rPr>
        <w:t>相比之下，“桃”的三声则显得更为复杂一些。三声的特点是从低到高再回到中间位置，类似于一个小小的“V”形曲线。具体来说，在朗读“táo”时，先让声音稍微降低一点，然后迅速上扬，最后稳定在一个适中的高度。这种变化虽然看似简单，但对于非母语者而言却可能稍显困难，因此多加练习是非常必要的。</w:t>
      </w:r>
    </w:p>
    <w:p w14:paraId="5DE532A9" w14:textId="77777777" w:rsidR="00367C56" w:rsidRDefault="00367C56">
      <w:pPr>
        <w:rPr>
          <w:rFonts w:hint="eastAsia"/>
        </w:rPr>
      </w:pPr>
    </w:p>
    <w:p w14:paraId="63C4B953" w14:textId="77777777" w:rsidR="00367C56" w:rsidRDefault="00367C56">
      <w:pPr>
        <w:rPr>
          <w:rFonts w:hint="eastAsia"/>
        </w:rPr>
      </w:pPr>
      <w:r>
        <w:rPr>
          <w:rFonts w:hint="eastAsia"/>
        </w:rPr>
        <w:t>声调的重要性及其对意义的影响</w:t>
      </w:r>
    </w:p>
    <w:p w14:paraId="1CD95AE7" w14:textId="77777777" w:rsidR="00367C56" w:rsidRDefault="00367C56">
      <w:pPr>
        <w:rPr>
          <w:rFonts w:hint="eastAsia"/>
        </w:rPr>
      </w:pPr>
      <w:r>
        <w:rPr>
          <w:rFonts w:hint="eastAsia"/>
        </w:rPr>
        <w:t>汉语是一种声调语言，不同的声调会改变一个字的意义。例如，“tāo”（掏）、“táo”（逃）和“tào”（套）虽然拼写相似，但因为声调的不同，它们代表完全不同的概念。同样地，“樱桃”的两个字如果声调标注错误，就可能导致误解甚至沟通障碍。因此，在日常交流或者正式场合中，务必注意每个字的准确声调。</w:t>
      </w:r>
    </w:p>
    <w:p w14:paraId="488287CC" w14:textId="77777777" w:rsidR="00367C56" w:rsidRDefault="00367C56">
      <w:pPr>
        <w:rPr>
          <w:rFonts w:hint="eastAsia"/>
        </w:rPr>
      </w:pPr>
    </w:p>
    <w:p w14:paraId="73925C55" w14:textId="77777777" w:rsidR="00367C56" w:rsidRDefault="00367C56">
      <w:pPr>
        <w:rPr>
          <w:rFonts w:hint="eastAsia"/>
        </w:rPr>
      </w:pPr>
      <w:r>
        <w:rPr>
          <w:rFonts w:hint="eastAsia"/>
        </w:rPr>
        <w:t>如何更好地记忆“樱桃”的声调？</w:t>
      </w:r>
    </w:p>
    <w:p w14:paraId="32F79754" w14:textId="77777777" w:rsidR="00367C56" w:rsidRDefault="00367C56">
      <w:pPr>
        <w:rPr>
          <w:rFonts w:hint="eastAsia"/>
        </w:rPr>
      </w:pPr>
      <w:r>
        <w:rPr>
          <w:rFonts w:hint="eastAsia"/>
        </w:rPr>
        <w:t>为了帮助大家记住“樱桃”的正确声调，这里提供几个小技巧。第一，可以通过联想记忆法，将“樱”联想到“鹰”，两者都是一声；同时把“桃”与“跳”联系起来，因为它们同为三声。第二，反复听标准录音，并模仿发音，这样能够逐渐培养出敏锐的听觉辨别能力。第三，尝试通过唱歌的方式来强化记忆，音乐节奏往往有助于加深印象。</w:t>
      </w:r>
    </w:p>
    <w:p w14:paraId="2E8B99C1" w14:textId="77777777" w:rsidR="00367C56" w:rsidRDefault="00367C56">
      <w:pPr>
        <w:rPr>
          <w:rFonts w:hint="eastAsia"/>
        </w:rPr>
      </w:pPr>
    </w:p>
    <w:p w14:paraId="6CB3B0C3" w14:textId="77777777" w:rsidR="00367C56" w:rsidRDefault="00367C56">
      <w:pPr>
        <w:rPr>
          <w:rFonts w:hint="eastAsia"/>
        </w:rPr>
      </w:pPr>
      <w:r>
        <w:rPr>
          <w:rFonts w:hint="eastAsia"/>
        </w:rPr>
        <w:t>最后的总结：从樱桃看拼音声调的学习之道</w:t>
      </w:r>
    </w:p>
    <w:p w14:paraId="0DB2B5D6" w14:textId="77777777" w:rsidR="00367C56" w:rsidRDefault="00367C56">
      <w:pPr>
        <w:rPr>
          <w:rFonts w:hint="eastAsia"/>
        </w:rPr>
      </w:pPr>
      <w:r>
        <w:rPr>
          <w:rFonts w:hint="eastAsia"/>
        </w:rPr>
        <w:t>通过分析“樱桃”的拼音声调，我们可以发现汉语拼音系统中蕴含的独特魅力。无论是平缓的一声还是曲折的三声，每一种声调都有其特定的功能和价值。只有真正理解并熟练运用这些规则，才能在语言表达上更加自信和精准。希望每一位读者都能从这篇文章中学到实用的知识，并在未来的学习道路上越走越远！</w:t>
      </w:r>
    </w:p>
    <w:p w14:paraId="5B96435E" w14:textId="77777777" w:rsidR="00367C56" w:rsidRDefault="00367C56">
      <w:pPr>
        <w:rPr>
          <w:rFonts w:hint="eastAsia"/>
        </w:rPr>
      </w:pPr>
    </w:p>
    <w:p w14:paraId="4B7F2BB5" w14:textId="77777777" w:rsidR="00367C56" w:rsidRDefault="00367C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1884A" w14:textId="2EA3584C" w:rsidR="006305CE" w:rsidRDefault="006305CE"/>
    <w:sectPr w:rsidR="00630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CE"/>
    <w:rsid w:val="00367C56"/>
    <w:rsid w:val="006305C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9A537-3254-4C84-AFAA-6223B85A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