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81DF" w14:textId="77777777" w:rsidR="00BA1C0C" w:rsidRDefault="00BA1C0C">
      <w:pPr>
        <w:rPr>
          <w:rFonts w:hint="eastAsia"/>
        </w:rPr>
      </w:pPr>
      <w:r>
        <w:rPr>
          <w:rFonts w:hint="eastAsia"/>
        </w:rPr>
        <w:t>榫卯结构的拼音</w:t>
      </w:r>
    </w:p>
    <w:p w14:paraId="50DE45E9" w14:textId="77777777" w:rsidR="00BA1C0C" w:rsidRDefault="00BA1C0C">
      <w:pPr>
        <w:rPr>
          <w:rFonts w:hint="eastAsia"/>
        </w:rPr>
      </w:pPr>
      <w:r>
        <w:rPr>
          <w:rFonts w:hint="eastAsia"/>
        </w:rPr>
        <w:t>榫卯结构的拼音是“sǔn mǎo jié gòu”。在中国传统木构建筑中，榫卯是一种非常独特且重要的构造技术。它通过两个构件之间的凹凸配合连接在一起，无需使用钉子或其他金属固定件。这种技术不仅体现了中国古代工匠的智慧，也是中华传统文化的重要组成部分。</w:t>
      </w:r>
    </w:p>
    <w:p w14:paraId="25E6FDA2" w14:textId="77777777" w:rsidR="00BA1C0C" w:rsidRDefault="00BA1C0C">
      <w:pPr>
        <w:rPr>
          <w:rFonts w:hint="eastAsia"/>
        </w:rPr>
      </w:pPr>
    </w:p>
    <w:p w14:paraId="064AB6D7" w14:textId="77777777" w:rsidR="00BA1C0C" w:rsidRDefault="00BA1C0C">
      <w:pPr>
        <w:rPr>
          <w:rFonts w:hint="eastAsia"/>
        </w:rPr>
      </w:pPr>
      <w:r>
        <w:rPr>
          <w:rFonts w:hint="eastAsia"/>
        </w:rPr>
        <w:t>榫卯的历史与发展</w:t>
      </w:r>
    </w:p>
    <w:p w14:paraId="41672D67" w14:textId="77777777" w:rsidR="00BA1C0C" w:rsidRDefault="00BA1C0C">
      <w:pPr>
        <w:rPr>
          <w:rFonts w:hint="eastAsia"/>
        </w:rPr>
      </w:pPr>
      <w:r>
        <w:rPr>
          <w:rFonts w:hint="eastAsia"/>
        </w:rPr>
        <w:t>榫卯技术有着悠久的历史，可以追溯到距今约7000年前的新石器时代晚期。在随后的几千年里，随着建筑技术的发展和进步，榫卯结构也逐渐成熟并广泛应用于宫殿、庙宇、住宅等各种建筑中。到了明清时期，榫卯技术达到了前所未有的高度，无论是从结构复杂度还是美观程度上都展现出了极高的水准。</w:t>
      </w:r>
    </w:p>
    <w:p w14:paraId="40C7ABA4" w14:textId="77777777" w:rsidR="00BA1C0C" w:rsidRDefault="00BA1C0C">
      <w:pPr>
        <w:rPr>
          <w:rFonts w:hint="eastAsia"/>
        </w:rPr>
      </w:pPr>
    </w:p>
    <w:p w14:paraId="5EF0AD2C" w14:textId="77777777" w:rsidR="00BA1C0C" w:rsidRDefault="00BA1C0C">
      <w:pPr>
        <w:rPr>
          <w:rFonts w:hint="eastAsia"/>
        </w:rPr>
      </w:pPr>
      <w:r>
        <w:rPr>
          <w:rFonts w:hint="eastAsia"/>
        </w:rPr>
        <w:t>榫卯的基本原理</w:t>
      </w:r>
    </w:p>
    <w:p w14:paraId="2639BE35" w14:textId="77777777" w:rsidR="00BA1C0C" w:rsidRDefault="00BA1C0C">
      <w:pPr>
        <w:rPr>
          <w:rFonts w:hint="eastAsia"/>
        </w:rPr>
      </w:pPr>
      <w:r>
        <w:rPr>
          <w:rFonts w:hint="eastAsia"/>
        </w:rPr>
        <w:t>榫卯结构的基本原理在于利用木材自身的特性，通过精确的切割和组装实现紧密连接。一个典型的榫卯结构包括榫头和卯眼两部分，其中榫头是指一块木料上的突出部分，而卯眼则是指另一块木料上与榫头相对应的凹槽。当两者紧密结合时，便能形成一个坚固的整体。值得注意的是，不同的榫卯形式适用于不同部位和功能需求，比如直角连接、平行对接等。</w:t>
      </w:r>
    </w:p>
    <w:p w14:paraId="6C9ECB6F" w14:textId="77777777" w:rsidR="00BA1C0C" w:rsidRDefault="00BA1C0C">
      <w:pPr>
        <w:rPr>
          <w:rFonts w:hint="eastAsia"/>
        </w:rPr>
      </w:pPr>
    </w:p>
    <w:p w14:paraId="526981CA" w14:textId="77777777" w:rsidR="00BA1C0C" w:rsidRDefault="00BA1C0C">
      <w:pPr>
        <w:rPr>
          <w:rFonts w:hint="eastAsia"/>
        </w:rPr>
      </w:pPr>
      <w:r>
        <w:rPr>
          <w:rFonts w:hint="eastAsia"/>
        </w:rPr>
        <w:t>榫卯的应用领域</w:t>
      </w:r>
    </w:p>
    <w:p w14:paraId="4EBD3C0E" w14:textId="77777777" w:rsidR="00BA1C0C" w:rsidRDefault="00BA1C0C">
      <w:pPr>
        <w:rPr>
          <w:rFonts w:hint="eastAsia"/>
        </w:rPr>
      </w:pPr>
      <w:r>
        <w:rPr>
          <w:rFonts w:hint="eastAsia"/>
        </w:rPr>
        <w:t>除了传统的建筑行业外，榫卯结构还在家具制造、工艺品制作等领域得到了广泛应用。尤其是在明式家具中，榫卯不仅是保证家具稳固性的关键因素，同时也是体现家具工艺美学的重要元素。现代设计师们也将榫卯结构融入到各种创新设计之中，赋予这一古老技艺新的生命力。</w:t>
      </w:r>
    </w:p>
    <w:p w14:paraId="7261E7AA" w14:textId="77777777" w:rsidR="00BA1C0C" w:rsidRDefault="00BA1C0C">
      <w:pPr>
        <w:rPr>
          <w:rFonts w:hint="eastAsia"/>
        </w:rPr>
      </w:pPr>
    </w:p>
    <w:p w14:paraId="1CCD4BA7" w14:textId="77777777" w:rsidR="00BA1C0C" w:rsidRDefault="00BA1C0C">
      <w:pPr>
        <w:rPr>
          <w:rFonts w:hint="eastAsia"/>
        </w:rPr>
      </w:pPr>
      <w:r>
        <w:rPr>
          <w:rFonts w:hint="eastAsia"/>
        </w:rPr>
        <w:t>榫卯文化的传承与未来</w:t>
      </w:r>
    </w:p>
    <w:p w14:paraId="357020EA" w14:textId="77777777" w:rsidR="00BA1C0C" w:rsidRDefault="00BA1C0C">
      <w:pPr>
        <w:rPr>
          <w:rFonts w:hint="eastAsia"/>
        </w:rPr>
      </w:pPr>
      <w:r>
        <w:rPr>
          <w:rFonts w:hint="eastAsia"/>
        </w:rPr>
        <w:t>随着现代社会对传统文化价值认知的加深，榫卯作为中华民族优秀文化遗产之一，正受到越来越多人的关注和喜爱。一方面，许多传统手艺人仍然坚持使用这项技艺进行创作；另一方面，越来越多的年轻人也开始学习榫卯技术，探索其在当代社会中的应用潜力。尽管面临着机械化生产带来的挑战，但凭借其独特的魅力和不可替代的价值，榫卯文化必将得到更好的传承与发展。</w:t>
      </w:r>
    </w:p>
    <w:p w14:paraId="3342AC4B" w14:textId="77777777" w:rsidR="00BA1C0C" w:rsidRDefault="00BA1C0C">
      <w:pPr>
        <w:rPr>
          <w:rFonts w:hint="eastAsia"/>
        </w:rPr>
      </w:pPr>
    </w:p>
    <w:p w14:paraId="4F3F8AD1" w14:textId="77777777" w:rsidR="00BA1C0C" w:rsidRDefault="00BA1C0C">
      <w:pPr>
        <w:rPr>
          <w:rFonts w:hint="eastAsia"/>
        </w:rPr>
      </w:pPr>
    </w:p>
    <w:p w14:paraId="1DBA0FCF" w14:textId="77777777" w:rsidR="00BA1C0C" w:rsidRDefault="00BA1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E45DC" w14:textId="1E82DF37" w:rsidR="001538B4" w:rsidRDefault="001538B4"/>
    <w:sectPr w:rsidR="0015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B4"/>
    <w:rsid w:val="001538B4"/>
    <w:rsid w:val="00B34D22"/>
    <w:rsid w:val="00B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6773B-6087-47FC-ABA6-B673F86E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