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4354" w14:textId="77777777" w:rsidR="00E75A8F" w:rsidRDefault="00E75A8F">
      <w:pPr>
        <w:rPr>
          <w:rFonts w:hint="eastAsia"/>
        </w:rPr>
      </w:pPr>
    </w:p>
    <w:p w14:paraId="2107D882" w14:textId="77777777" w:rsidR="00E75A8F" w:rsidRDefault="00E75A8F">
      <w:pPr>
        <w:rPr>
          <w:rFonts w:hint="eastAsia"/>
        </w:rPr>
      </w:pPr>
      <w:r>
        <w:rPr>
          <w:rFonts w:hint="eastAsia"/>
        </w:rPr>
        <w:t>椰林婆娑的拼音</w:t>
      </w:r>
    </w:p>
    <w:p w14:paraId="1F24AF5E" w14:textId="77777777" w:rsidR="00E75A8F" w:rsidRDefault="00E75A8F">
      <w:pPr>
        <w:rPr>
          <w:rFonts w:hint="eastAsia"/>
        </w:rPr>
      </w:pPr>
      <w:r>
        <w:rPr>
          <w:rFonts w:hint="eastAsia"/>
        </w:rPr>
        <w:t>“椰林婆娑”的拼音是“yē lín pó suō”。其中，“椰”字读作“yē”，代表了热带地区常见的高大乔木——椰子树；“林”字发音为“lín”，意味着一片树木聚集的地方；“婆娑”二字分别读作“pó”和“suō”，形容树木或花草随风摇曳的姿态，也常用来描绘舞姿优美。</w:t>
      </w:r>
    </w:p>
    <w:p w14:paraId="07519C54" w14:textId="77777777" w:rsidR="00E75A8F" w:rsidRDefault="00E75A8F">
      <w:pPr>
        <w:rPr>
          <w:rFonts w:hint="eastAsia"/>
        </w:rPr>
      </w:pPr>
    </w:p>
    <w:p w14:paraId="160513A2" w14:textId="77777777" w:rsidR="00E75A8F" w:rsidRDefault="00E75A8F">
      <w:pPr>
        <w:rPr>
          <w:rFonts w:hint="eastAsia"/>
        </w:rPr>
      </w:pPr>
    </w:p>
    <w:p w14:paraId="29C40F68" w14:textId="77777777" w:rsidR="00E75A8F" w:rsidRDefault="00E75A8F">
      <w:pPr>
        <w:rPr>
          <w:rFonts w:hint="eastAsia"/>
        </w:rPr>
      </w:pPr>
      <w:r>
        <w:rPr>
          <w:rFonts w:hint="eastAsia"/>
        </w:rPr>
        <w:t>椰林与自然美景</w:t>
      </w:r>
    </w:p>
    <w:p w14:paraId="79C09A1F" w14:textId="77777777" w:rsidR="00E75A8F" w:rsidRDefault="00E75A8F">
      <w:pPr>
        <w:rPr>
          <w:rFonts w:hint="eastAsia"/>
        </w:rPr>
      </w:pPr>
      <w:r>
        <w:rPr>
          <w:rFonts w:hint="eastAsia"/>
        </w:rPr>
        <w:t>椰林作为热带海滨地区的典型景观，给人以无限遐想。它们常常生长在海边，那长长的叶片随海风轻轻摆动，构成了一幅美丽的画面。椰林不仅美化了环境，还为众多生物提供了栖息之地。清晨或傍晚时分，漫步于椰林之下，听着海浪拍岸的声音，感受着微风拂面的惬意，仿佛置身于人间仙境。</w:t>
      </w:r>
    </w:p>
    <w:p w14:paraId="3F57FD52" w14:textId="77777777" w:rsidR="00E75A8F" w:rsidRDefault="00E75A8F">
      <w:pPr>
        <w:rPr>
          <w:rFonts w:hint="eastAsia"/>
        </w:rPr>
      </w:pPr>
    </w:p>
    <w:p w14:paraId="2517B9FD" w14:textId="77777777" w:rsidR="00E75A8F" w:rsidRDefault="00E75A8F">
      <w:pPr>
        <w:rPr>
          <w:rFonts w:hint="eastAsia"/>
        </w:rPr>
      </w:pPr>
    </w:p>
    <w:p w14:paraId="2B552261" w14:textId="77777777" w:rsidR="00E75A8F" w:rsidRDefault="00E75A8F">
      <w:pPr>
        <w:rPr>
          <w:rFonts w:hint="eastAsia"/>
        </w:rPr>
      </w:pPr>
      <w:r>
        <w:rPr>
          <w:rFonts w:hint="eastAsia"/>
        </w:rPr>
        <w:t>文化象征意义</w:t>
      </w:r>
    </w:p>
    <w:p w14:paraId="3EB2A776" w14:textId="77777777" w:rsidR="00E75A8F" w:rsidRDefault="00E75A8F">
      <w:pPr>
        <w:rPr>
          <w:rFonts w:hint="eastAsia"/>
        </w:rPr>
      </w:pPr>
      <w:r>
        <w:rPr>
          <w:rFonts w:hint="eastAsia"/>
        </w:rPr>
        <w:t>在许多文化中，椰子树和其形成的椰林都有着特殊的象征意义。比如，在某些太平洋岛国的文化里，椰子被视为生命之树，椰林则代表着繁荣与和平。而“婆娑”一词，除了描述物体动态之美外，也被赋予了舞蹈和诗歌中的浪漫色彩，体现了人们对美好生活的向往。</w:t>
      </w:r>
    </w:p>
    <w:p w14:paraId="34E0055C" w14:textId="77777777" w:rsidR="00E75A8F" w:rsidRDefault="00E75A8F">
      <w:pPr>
        <w:rPr>
          <w:rFonts w:hint="eastAsia"/>
        </w:rPr>
      </w:pPr>
    </w:p>
    <w:p w14:paraId="08FE51DD" w14:textId="77777777" w:rsidR="00E75A8F" w:rsidRDefault="00E75A8F">
      <w:pPr>
        <w:rPr>
          <w:rFonts w:hint="eastAsia"/>
        </w:rPr>
      </w:pPr>
    </w:p>
    <w:p w14:paraId="073B9CEE" w14:textId="77777777" w:rsidR="00E75A8F" w:rsidRDefault="00E75A8F">
      <w:pPr>
        <w:rPr>
          <w:rFonts w:hint="eastAsia"/>
        </w:rPr>
      </w:pPr>
      <w:r>
        <w:rPr>
          <w:rFonts w:hint="eastAsia"/>
        </w:rPr>
        <w:t>经济价值</w:t>
      </w:r>
    </w:p>
    <w:p w14:paraId="4A9E3D79" w14:textId="77777777" w:rsidR="00E75A8F" w:rsidRDefault="00E75A8F">
      <w:pPr>
        <w:rPr>
          <w:rFonts w:hint="eastAsia"/>
        </w:rPr>
      </w:pPr>
      <w:r>
        <w:rPr>
          <w:rFonts w:hint="eastAsia"/>
        </w:rPr>
        <w:t>椰林对于当地经济同样具有重要意义。椰子及其副产品如椰汁、椰肉、椰油等在全球市场上有着广泛的应用，从食品加工到化妆品制造，再到医药领域都有涉及。随着旅游业的发展，拥有美丽椰林景观的地方吸引了大量游客前来观光旅游，进一步促进了地方经济发展。</w:t>
      </w:r>
    </w:p>
    <w:p w14:paraId="7C1D8A75" w14:textId="77777777" w:rsidR="00E75A8F" w:rsidRDefault="00E75A8F">
      <w:pPr>
        <w:rPr>
          <w:rFonts w:hint="eastAsia"/>
        </w:rPr>
      </w:pPr>
    </w:p>
    <w:p w14:paraId="35129878" w14:textId="77777777" w:rsidR="00E75A8F" w:rsidRDefault="00E75A8F">
      <w:pPr>
        <w:rPr>
          <w:rFonts w:hint="eastAsia"/>
        </w:rPr>
      </w:pPr>
    </w:p>
    <w:p w14:paraId="57C5C13A" w14:textId="77777777" w:rsidR="00E75A8F" w:rsidRDefault="00E75A8F">
      <w:pPr>
        <w:rPr>
          <w:rFonts w:hint="eastAsia"/>
        </w:rPr>
      </w:pPr>
      <w:r>
        <w:rPr>
          <w:rFonts w:hint="eastAsia"/>
        </w:rPr>
        <w:t>保护与发展</w:t>
      </w:r>
    </w:p>
    <w:p w14:paraId="0E79B939" w14:textId="77777777" w:rsidR="00E75A8F" w:rsidRDefault="00E75A8F">
      <w:pPr>
        <w:rPr>
          <w:rFonts w:hint="eastAsia"/>
        </w:rPr>
      </w:pPr>
      <w:r>
        <w:rPr>
          <w:rFonts w:hint="eastAsia"/>
        </w:rPr>
        <w:t>然而，随着气候变化以及人类活动的影响，一些地区的椰林面临着威胁。为了保护这些珍贵的自然资源，需要采取有效措施，比如植树造林、建立保护区等。同时，通过可持续发展的理念指导旅游业发展，既能让更多人欣赏到椰林婆娑的美景，又能确保这片绿色财富能够长久地存在下去。</w:t>
      </w:r>
    </w:p>
    <w:p w14:paraId="5CC1B140" w14:textId="77777777" w:rsidR="00E75A8F" w:rsidRDefault="00E75A8F">
      <w:pPr>
        <w:rPr>
          <w:rFonts w:hint="eastAsia"/>
        </w:rPr>
      </w:pPr>
    </w:p>
    <w:p w14:paraId="2D5BE063" w14:textId="77777777" w:rsidR="00E75A8F" w:rsidRDefault="00E75A8F">
      <w:pPr>
        <w:rPr>
          <w:rFonts w:hint="eastAsia"/>
        </w:rPr>
      </w:pPr>
    </w:p>
    <w:p w14:paraId="1E41CB58" w14:textId="77777777" w:rsidR="00E75A8F" w:rsidRDefault="00E75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1A9B2" w14:textId="38BBF8BA" w:rsidR="00951EE4" w:rsidRDefault="00951EE4"/>
    <w:sectPr w:rsidR="0095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E4"/>
    <w:rsid w:val="00951EE4"/>
    <w:rsid w:val="00B34D22"/>
    <w:rsid w:val="00E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0E16D-0679-4C60-93D2-87546B2F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