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551D" w14:textId="77777777" w:rsidR="001D2895" w:rsidRDefault="001D2895">
      <w:pPr>
        <w:rPr>
          <w:rFonts w:hint="eastAsia"/>
        </w:rPr>
      </w:pPr>
      <w:r>
        <w:rPr>
          <w:rFonts w:hint="eastAsia"/>
        </w:rPr>
        <w:t>椅的拼音组词：yi</w:t>
      </w:r>
    </w:p>
    <w:p w14:paraId="596B6C3F" w14:textId="77777777" w:rsidR="001D2895" w:rsidRDefault="001D2895">
      <w:pPr>
        <w:rPr>
          <w:rFonts w:hint="eastAsia"/>
        </w:rPr>
      </w:pPr>
    </w:p>
    <w:p w14:paraId="596E1DF3" w14:textId="77777777" w:rsidR="001D2895" w:rsidRDefault="001D2895">
      <w:pPr>
        <w:rPr>
          <w:rFonts w:hint="eastAsia"/>
        </w:rPr>
      </w:pPr>
      <w:r>
        <w:rPr>
          <w:rFonts w:hint="eastAsia"/>
        </w:rPr>
        <w:t>在汉语拼音中，“椅”的拼音是“yi”，一个简单却充满内涵的音节。这个字不仅承载着日常生活的功能，还蕴含着深厚的文化意义。从古代到现代，“椅”作为家具的重要组成部分，早已融入我们的生活。它不仅仅是一种坐具，更是一种文化的象征。</w:t>
      </w:r>
    </w:p>
    <w:p w14:paraId="716E4F42" w14:textId="77777777" w:rsidR="001D2895" w:rsidRDefault="001D2895">
      <w:pPr>
        <w:rPr>
          <w:rFonts w:hint="eastAsia"/>
        </w:rPr>
      </w:pPr>
    </w:p>
    <w:p w14:paraId="478DA415" w14:textId="77777777" w:rsidR="001D2895" w:rsidRDefault="001D2895">
      <w:pPr>
        <w:rPr>
          <w:rFonts w:hint="eastAsia"/>
        </w:rPr>
      </w:pPr>
    </w:p>
    <w:p w14:paraId="69FE6C30" w14:textId="77777777" w:rsidR="001D2895" w:rsidRDefault="001D2895">
      <w:pPr>
        <w:rPr>
          <w:rFonts w:hint="eastAsia"/>
        </w:rPr>
      </w:pPr>
      <w:r>
        <w:rPr>
          <w:rFonts w:hint="eastAsia"/>
        </w:rPr>
        <w:t>椅的历史与文化</w:t>
      </w:r>
    </w:p>
    <w:p w14:paraId="1273E76F" w14:textId="77777777" w:rsidR="001D2895" w:rsidRDefault="001D2895">
      <w:pPr>
        <w:rPr>
          <w:rFonts w:hint="eastAsia"/>
        </w:rPr>
      </w:pPr>
    </w:p>
    <w:p w14:paraId="4B881264" w14:textId="77777777" w:rsidR="001D2895" w:rsidRDefault="001D2895">
      <w:pPr>
        <w:rPr>
          <w:rFonts w:hint="eastAsia"/>
        </w:rPr>
      </w:pPr>
      <w:r>
        <w:rPr>
          <w:rFonts w:hint="eastAsia"/>
        </w:rPr>
        <w:t>在中国悠久的历史长河中，“椅”扮演了不可或缺的角色。“yi”这个音节背后，隐藏着无数关于权力、地位和生活方式的故事。例如，太师椅、交椅等传统座椅，不仅是实用的家具，更是身份和地位的象征。古人通过设计不同形式的椅子，展现了对美学和工艺的追求。今天，当我们再次听到“yi”这个音时，依然能够感受到历史的厚重感。</w:t>
      </w:r>
    </w:p>
    <w:p w14:paraId="45C6B24B" w14:textId="77777777" w:rsidR="001D2895" w:rsidRDefault="001D2895">
      <w:pPr>
        <w:rPr>
          <w:rFonts w:hint="eastAsia"/>
        </w:rPr>
      </w:pPr>
    </w:p>
    <w:p w14:paraId="513B5CEB" w14:textId="77777777" w:rsidR="001D2895" w:rsidRDefault="001D2895">
      <w:pPr>
        <w:rPr>
          <w:rFonts w:hint="eastAsia"/>
        </w:rPr>
      </w:pPr>
    </w:p>
    <w:p w14:paraId="5E363FAA" w14:textId="77777777" w:rsidR="001D2895" w:rsidRDefault="001D2895">
      <w:pPr>
        <w:rPr>
          <w:rFonts w:hint="eastAsia"/>
        </w:rPr>
      </w:pPr>
      <w:r>
        <w:rPr>
          <w:rFonts w:hint="eastAsia"/>
        </w:rPr>
        <w:t>椅的现代意义</w:t>
      </w:r>
    </w:p>
    <w:p w14:paraId="317EBA99" w14:textId="77777777" w:rsidR="001D2895" w:rsidRDefault="001D2895">
      <w:pPr>
        <w:rPr>
          <w:rFonts w:hint="eastAsia"/>
        </w:rPr>
      </w:pPr>
    </w:p>
    <w:p w14:paraId="73DDCAED" w14:textId="77777777" w:rsidR="001D2895" w:rsidRDefault="001D2895">
      <w:pPr>
        <w:rPr>
          <w:rFonts w:hint="eastAsia"/>
        </w:rPr>
      </w:pPr>
      <w:r>
        <w:rPr>
          <w:rFonts w:hint="eastAsia"/>
        </w:rPr>
        <w:t>进入现代社会后，“椅”的含义变得更加丰富多样。无论是办公椅、餐椅还是休闲椅，“yi”都代表了一种舒适和便利的生活方式。现代科技的发展让椅子的设计更加人性化，符合人体工学原理的座椅层出不穷，为人们的工作和生活提供了极大的便利。同时，“yi”也成为了设计师们展现创意的舞台，各种风格独特的椅子成为家居装饰的重要元素。</w:t>
      </w:r>
    </w:p>
    <w:p w14:paraId="1CC3E7A7" w14:textId="77777777" w:rsidR="001D2895" w:rsidRDefault="001D2895">
      <w:pPr>
        <w:rPr>
          <w:rFonts w:hint="eastAsia"/>
        </w:rPr>
      </w:pPr>
    </w:p>
    <w:p w14:paraId="2456503E" w14:textId="77777777" w:rsidR="001D2895" w:rsidRDefault="001D2895">
      <w:pPr>
        <w:rPr>
          <w:rFonts w:hint="eastAsia"/>
        </w:rPr>
      </w:pPr>
    </w:p>
    <w:p w14:paraId="2792BC2A" w14:textId="77777777" w:rsidR="001D2895" w:rsidRDefault="001D2895">
      <w:pPr>
        <w:rPr>
          <w:rFonts w:hint="eastAsia"/>
        </w:rPr>
      </w:pPr>
      <w:r>
        <w:rPr>
          <w:rFonts w:hint="eastAsia"/>
        </w:rPr>
        <w:t>椅的艺术价值</w:t>
      </w:r>
    </w:p>
    <w:p w14:paraId="703A63A5" w14:textId="77777777" w:rsidR="001D2895" w:rsidRDefault="001D2895">
      <w:pPr>
        <w:rPr>
          <w:rFonts w:hint="eastAsia"/>
        </w:rPr>
      </w:pPr>
    </w:p>
    <w:p w14:paraId="0D5433FF" w14:textId="77777777" w:rsidR="001D2895" w:rsidRDefault="001D2895">
      <w:pPr>
        <w:rPr>
          <w:rFonts w:hint="eastAsia"/>
        </w:rPr>
      </w:pPr>
      <w:r>
        <w:rPr>
          <w:rFonts w:hint="eastAsia"/>
        </w:rPr>
        <w:t>除了实用性之外，“椅”还具有很高的艺术价值。许多艺术家以“yi”为主题进行创作，将椅子设计成雕塑或装置艺术，表达对社会、自然和人类关系的思考。这些作品不仅展示了椅子的功能性，更体现了其作为艺术品的魅力。在全球范围内，“yi”已经超越了语言和文化的界限，成为一种普遍存在的符号。</w:t>
      </w:r>
    </w:p>
    <w:p w14:paraId="3920766F" w14:textId="77777777" w:rsidR="001D2895" w:rsidRDefault="001D2895">
      <w:pPr>
        <w:rPr>
          <w:rFonts w:hint="eastAsia"/>
        </w:rPr>
      </w:pPr>
    </w:p>
    <w:p w14:paraId="2D05FA62" w14:textId="77777777" w:rsidR="001D2895" w:rsidRDefault="001D2895">
      <w:pPr>
        <w:rPr>
          <w:rFonts w:hint="eastAsia"/>
        </w:rPr>
      </w:pPr>
    </w:p>
    <w:p w14:paraId="54308A4A" w14:textId="77777777" w:rsidR="001D2895" w:rsidRDefault="001D2895">
      <w:pPr>
        <w:rPr>
          <w:rFonts w:hint="eastAsia"/>
        </w:rPr>
      </w:pPr>
      <w:r>
        <w:rPr>
          <w:rFonts w:hint="eastAsia"/>
        </w:rPr>
        <w:t>椅的未来展望</w:t>
      </w:r>
    </w:p>
    <w:p w14:paraId="69367552" w14:textId="77777777" w:rsidR="001D2895" w:rsidRDefault="001D2895">
      <w:pPr>
        <w:rPr>
          <w:rFonts w:hint="eastAsia"/>
        </w:rPr>
      </w:pPr>
    </w:p>
    <w:p w14:paraId="4E1392B0" w14:textId="77777777" w:rsidR="001D2895" w:rsidRDefault="001D2895">
      <w:pPr>
        <w:rPr>
          <w:rFonts w:hint="eastAsia"/>
        </w:rPr>
      </w:pPr>
      <w:r>
        <w:rPr>
          <w:rFonts w:hint="eastAsia"/>
        </w:rPr>
        <w:t>随着科技的进步，“椅”的未来充满了无限可能。智能椅子、可折叠椅子甚至虚拟椅子的概念正在逐渐变为现实。这些创新设计不仅改变了人们对“yi”的传统认知，也为未来的家居生活提供了更多选择。无论时代如何变迁，“yi”始终会以不同的形式陪伴着我们，见证人类文明的发展进程。</w:t>
      </w:r>
    </w:p>
    <w:p w14:paraId="7A60EB71" w14:textId="77777777" w:rsidR="001D2895" w:rsidRDefault="001D2895">
      <w:pPr>
        <w:rPr>
          <w:rFonts w:hint="eastAsia"/>
        </w:rPr>
      </w:pPr>
    </w:p>
    <w:p w14:paraId="5F979EE4" w14:textId="77777777" w:rsidR="001D2895" w:rsidRDefault="001D2895">
      <w:pPr>
        <w:rPr>
          <w:rFonts w:hint="eastAsia"/>
        </w:rPr>
      </w:pPr>
    </w:p>
    <w:p w14:paraId="5A1E7EC5" w14:textId="77777777" w:rsidR="001D2895" w:rsidRDefault="001D2895">
      <w:pPr>
        <w:rPr>
          <w:rFonts w:hint="eastAsia"/>
        </w:rPr>
      </w:pPr>
      <w:r>
        <w:rPr>
          <w:rFonts w:hint="eastAsia"/>
        </w:rPr>
        <w:t>最后的总结</w:t>
      </w:r>
    </w:p>
    <w:p w14:paraId="0A415C14" w14:textId="77777777" w:rsidR="001D2895" w:rsidRDefault="001D2895">
      <w:pPr>
        <w:rPr>
          <w:rFonts w:hint="eastAsia"/>
        </w:rPr>
      </w:pPr>
    </w:p>
    <w:p w14:paraId="787A2245" w14:textId="77777777" w:rsidR="001D2895" w:rsidRDefault="001D2895">
      <w:pPr>
        <w:rPr>
          <w:rFonts w:hint="eastAsia"/>
        </w:rPr>
      </w:pPr>
      <w:r>
        <w:rPr>
          <w:rFonts w:hint="eastAsia"/>
        </w:rPr>
        <w:t>“椅”的拼音“yi”虽然简单，但它所承载的意义却是深远而广泛的。从历史到现代，从实用到艺术，“yi”贯穿了我们的生活，并不断赋予新的内涵。让我们一起珍惜这份来自生活的美好，感受“yi”带给我们的温暖与便利吧！</w:t>
      </w:r>
    </w:p>
    <w:p w14:paraId="08A02B3B" w14:textId="77777777" w:rsidR="001D2895" w:rsidRDefault="001D2895">
      <w:pPr>
        <w:rPr>
          <w:rFonts w:hint="eastAsia"/>
        </w:rPr>
      </w:pPr>
    </w:p>
    <w:p w14:paraId="3F6FC7C6" w14:textId="77777777" w:rsidR="001D2895" w:rsidRDefault="001D2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98C75" w14:textId="03A72CD6" w:rsidR="00524330" w:rsidRDefault="00524330"/>
    <w:sectPr w:rsidR="00524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30"/>
    <w:rsid w:val="001D2895"/>
    <w:rsid w:val="005243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B0C1F-1663-42E8-9877-461E9A98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