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4D9F" w14:textId="77777777" w:rsidR="003738F7" w:rsidRDefault="003738F7">
      <w:pPr>
        <w:rPr>
          <w:rFonts w:hint="eastAsia"/>
        </w:rPr>
      </w:pPr>
    </w:p>
    <w:p w14:paraId="5E30E4DF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引言</w:t>
      </w:r>
    </w:p>
    <w:p w14:paraId="060F83BA" w14:textId="77777777" w:rsidR="003738F7" w:rsidRDefault="003738F7">
      <w:pPr>
        <w:rPr>
          <w:rFonts w:hint="eastAsia"/>
        </w:rPr>
      </w:pPr>
    </w:p>
    <w:p w14:paraId="727A14E8" w14:textId="77777777" w:rsidR="003738F7" w:rsidRDefault="003738F7">
      <w:pPr>
        <w:rPr>
          <w:rFonts w:hint="eastAsia"/>
        </w:rPr>
      </w:pPr>
    </w:p>
    <w:p w14:paraId="7FBF5F58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在汉语学习的过程中，拼音的学习是每个初学者都必须经历的基础步骤。它不仅帮助我们正确发音，也是理解汉字含义的一个重要工具。而在众多的拼音规则中，“椅子”的拼音为什么“子”没有声调的问题，成为了许多汉语学习者心中的一个疑问。本文将详细探讨这个问题，并揭示背后的原因。</w:t>
      </w:r>
    </w:p>
    <w:p w14:paraId="4DA5961C" w14:textId="77777777" w:rsidR="003738F7" w:rsidRDefault="003738F7">
      <w:pPr>
        <w:rPr>
          <w:rFonts w:hint="eastAsia"/>
        </w:rPr>
      </w:pPr>
    </w:p>
    <w:p w14:paraId="1762F6CD" w14:textId="77777777" w:rsidR="003738F7" w:rsidRDefault="003738F7">
      <w:pPr>
        <w:rPr>
          <w:rFonts w:hint="eastAsia"/>
        </w:rPr>
      </w:pPr>
    </w:p>
    <w:p w14:paraId="63F06C84" w14:textId="77777777" w:rsidR="003738F7" w:rsidRDefault="003738F7">
      <w:pPr>
        <w:rPr>
          <w:rFonts w:hint="eastAsia"/>
        </w:rPr>
      </w:pPr>
    </w:p>
    <w:p w14:paraId="59838562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汉语拼音的基本知识</w:t>
      </w:r>
    </w:p>
    <w:p w14:paraId="27A6AA30" w14:textId="77777777" w:rsidR="003738F7" w:rsidRDefault="003738F7">
      <w:pPr>
        <w:rPr>
          <w:rFonts w:hint="eastAsia"/>
        </w:rPr>
      </w:pPr>
    </w:p>
    <w:p w14:paraId="6DC97530" w14:textId="77777777" w:rsidR="003738F7" w:rsidRDefault="003738F7">
      <w:pPr>
        <w:rPr>
          <w:rFonts w:hint="eastAsia"/>
        </w:rPr>
      </w:pPr>
    </w:p>
    <w:p w14:paraId="4E159758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汉语拼音是一种用拉丁字母表示汉语发音的系统，于1日晚间由中华人民共和国政府正式公布。它包括了声母、韵母和声调三个基本要素。声调对于汉语来说尤为重要，因为不同的声调可以改变一个字的意思。但是，在某些特定情况下，我们会发现一些词的拼音中出现了不带声调的字，这正是我们需要深入探讨的地方。</w:t>
      </w:r>
    </w:p>
    <w:p w14:paraId="3C0C0C5A" w14:textId="77777777" w:rsidR="003738F7" w:rsidRDefault="003738F7">
      <w:pPr>
        <w:rPr>
          <w:rFonts w:hint="eastAsia"/>
        </w:rPr>
      </w:pPr>
    </w:p>
    <w:p w14:paraId="58B15B7F" w14:textId="77777777" w:rsidR="003738F7" w:rsidRDefault="003738F7">
      <w:pPr>
        <w:rPr>
          <w:rFonts w:hint="eastAsia"/>
        </w:rPr>
      </w:pPr>
    </w:p>
    <w:p w14:paraId="296E7A90" w14:textId="77777777" w:rsidR="003738F7" w:rsidRDefault="003738F7">
      <w:pPr>
        <w:rPr>
          <w:rFonts w:hint="eastAsia"/>
        </w:rPr>
      </w:pPr>
    </w:p>
    <w:p w14:paraId="2F093D3D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“椅子”的拼音分析</w:t>
      </w:r>
    </w:p>
    <w:p w14:paraId="799D75F2" w14:textId="77777777" w:rsidR="003738F7" w:rsidRDefault="003738F7">
      <w:pPr>
        <w:rPr>
          <w:rFonts w:hint="eastAsia"/>
        </w:rPr>
      </w:pPr>
    </w:p>
    <w:p w14:paraId="4FA14938" w14:textId="77777777" w:rsidR="003738F7" w:rsidRDefault="003738F7">
      <w:pPr>
        <w:rPr>
          <w:rFonts w:hint="eastAsia"/>
        </w:rPr>
      </w:pPr>
    </w:p>
    <w:p w14:paraId="28C31108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当我们查看“椅子”的拼音时，会发现它的标准拼音写作“yǐ zi”。这里，“椅”字有明确的第三声声调，而“子”则没有标示出具体的声调。实际上，“zi”在这里是一个轻声。所谓轻声，指的是在词语或句子中，某些音节失去了原本的声调，读得又轻又短。这种现象在汉语中非常普遍，尤其是在口语表达中。</w:t>
      </w:r>
    </w:p>
    <w:p w14:paraId="373A37A6" w14:textId="77777777" w:rsidR="003738F7" w:rsidRDefault="003738F7">
      <w:pPr>
        <w:rPr>
          <w:rFonts w:hint="eastAsia"/>
        </w:rPr>
      </w:pPr>
    </w:p>
    <w:p w14:paraId="6F62F8C0" w14:textId="77777777" w:rsidR="003738F7" w:rsidRDefault="003738F7">
      <w:pPr>
        <w:rPr>
          <w:rFonts w:hint="eastAsia"/>
        </w:rPr>
      </w:pPr>
    </w:p>
    <w:p w14:paraId="3B1523A1" w14:textId="77777777" w:rsidR="003738F7" w:rsidRDefault="003738F7">
      <w:pPr>
        <w:rPr>
          <w:rFonts w:hint="eastAsia"/>
        </w:rPr>
      </w:pPr>
    </w:p>
    <w:p w14:paraId="0E7E676D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轻声的作用与意义</w:t>
      </w:r>
    </w:p>
    <w:p w14:paraId="510225A6" w14:textId="77777777" w:rsidR="003738F7" w:rsidRDefault="003738F7">
      <w:pPr>
        <w:rPr>
          <w:rFonts w:hint="eastAsia"/>
        </w:rPr>
      </w:pPr>
    </w:p>
    <w:p w14:paraId="5FB2F5F6" w14:textId="77777777" w:rsidR="003738F7" w:rsidRDefault="003738F7">
      <w:pPr>
        <w:rPr>
          <w:rFonts w:hint="eastAsia"/>
        </w:rPr>
      </w:pPr>
    </w:p>
    <w:p w14:paraId="22A698D6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轻声在汉语中的作用非常重要。它能够区分词义。例如，“大意”（dàyì，主要意思）和“大意”（dàyi，粗心），两者仅凭轻声就能区分出完全不同的意思。轻声有助于语流的流畅性，使说话听起来更加自然。轻声还可以反映出词汇的语法功能。比如，“妈妈”（māma）中的第二个“妈”，就是轻声，这表明它在这个组合中并不强调个体的概念，而是作为亲属称谓的一部分。</w:t>
      </w:r>
    </w:p>
    <w:p w14:paraId="3CC40630" w14:textId="77777777" w:rsidR="003738F7" w:rsidRDefault="003738F7">
      <w:pPr>
        <w:rPr>
          <w:rFonts w:hint="eastAsia"/>
        </w:rPr>
      </w:pPr>
    </w:p>
    <w:p w14:paraId="4FB4D45E" w14:textId="77777777" w:rsidR="003738F7" w:rsidRDefault="003738F7">
      <w:pPr>
        <w:rPr>
          <w:rFonts w:hint="eastAsia"/>
        </w:rPr>
      </w:pPr>
    </w:p>
    <w:p w14:paraId="33C3504B" w14:textId="77777777" w:rsidR="003738F7" w:rsidRDefault="003738F7">
      <w:pPr>
        <w:rPr>
          <w:rFonts w:hint="eastAsia"/>
        </w:rPr>
      </w:pPr>
    </w:p>
    <w:p w14:paraId="090C720D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为何“子”在“椅子”中为轻声</w:t>
      </w:r>
    </w:p>
    <w:p w14:paraId="7710EE24" w14:textId="77777777" w:rsidR="003738F7" w:rsidRDefault="003738F7">
      <w:pPr>
        <w:rPr>
          <w:rFonts w:hint="eastAsia"/>
        </w:rPr>
      </w:pPr>
    </w:p>
    <w:p w14:paraId="39D0AA63" w14:textId="77777777" w:rsidR="003738F7" w:rsidRDefault="003738F7">
      <w:pPr>
        <w:rPr>
          <w:rFonts w:hint="eastAsia"/>
        </w:rPr>
      </w:pPr>
    </w:p>
    <w:p w14:paraId="395CFA29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回到“椅子”这个词，“子”之所以读作轻声，主要是因为它作为一个后缀，不具备独立的意义，而是用来构成名词的一种形式。这类后缀在汉语中有很多，如“头”、“儿”等，它们通常都是以轻声出现。这样的构词方式也体现了汉语中一种常见的语音变化规律，即当两个音节连在一起时，后面的音节倾向于弱化，成为轻声。</w:t>
      </w:r>
    </w:p>
    <w:p w14:paraId="73E035CC" w14:textId="77777777" w:rsidR="003738F7" w:rsidRDefault="003738F7">
      <w:pPr>
        <w:rPr>
          <w:rFonts w:hint="eastAsia"/>
        </w:rPr>
      </w:pPr>
    </w:p>
    <w:p w14:paraId="7F30B0E4" w14:textId="77777777" w:rsidR="003738F7" w:rsidRDefault="003738F7">
      <w:pPr>
        <w:rPr>
          <w:rFonts w:hint="eastAsia"/>
        </w:rPr>
      </w:pPr>
    </w:p>
    <w:p w14:paraId="1B410DB5" w14:textId="77777777" w:rsidR="003738F7" w:rsidRDefault="003738F7">
      <w:pPr>
        <w:rPr>
          <w:rFonts w:hint="eastAsia"/>
        </w:rPr>
      </w:pPr>
    </w:p>
    <w:p w14:paraId="02DBD5FA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2B87A" w14:textId="77777777" w:rsidR="003738F7" w:rsidRDefault="003738F7">
      <w:pPr>
        <w:rPr>
          <w:rFonts w:hint="eastAsia"/>
        </w:rPr>
      </w:pPr>
    </w:p>
    <w:p w14:paraId="2C8D27FA" w14:textId="77777777" w:rsidR="003738F7" w:rsidRDefault="003738F7">
      <w:pPr>
        <w:rPr>
          <w:rFonts w:hint="eastAsia"/>
        </w:rPr>
      </w:pPr>
    </w:p>
    <w:p w14:paraId="3D731980" w14:textId="77777777" w:rsidR="003738F7" w:rsidRDefault="003738F7">
      <w:pPr>
        <w:rPr>
          <w:rFonts w:hint="eastAsia"/>
        </w:rPr>
      </w:pPr>
      <w:r>
        <w:rPr>
          <w:rFonts w:hint="eastAsia"/>
        </w:rPr>
        <w:tab/>
        <w:t>通过对“椅子”的拼音分析，我们可以看到，汉语中的轻声现象不仅丰富了语言的表现力，也增加了学习的趣味性和挑战性。了解轻声背后的逻辑和原则，对于更好地掌握汉语发音和理解汉语文化具有重要意义。希望这篇文章能够帮助读者解开关于“椅子”的拼音中“子”为何没有声调的疑惑，并激发大家对汉语学习的热情。</w:t>
      </w:r>
    </w:p>
    <w:p w14:paraId="13E08563" w14:textId="77777777" w:rsidR="003738F7" w:rsidRDefault="003738F7">
      <w:pPr>
        <w:rPr>
          <w:rFonts w:hint="eastAsia"/>
        </w:rPr>
      </w:pPr>
    </w:p>
    <w:p w14:paraId="25BC9265" w14:textId="77777777" w:rsidR="003738F7" w:rsidRDefault="003738F7">
      <w:pPr>
        <w:rPr>
          <w:rFonts w:hint="eastAsia"/>
        </w:rPr>
      </w:pPr>
    </w:p>
    <w:p w14:paraId="5D901A7F" w14:textId="77777777" w:rsidR="003738F7" w:rsidRDefault="00373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2FC57" w14:textId="4E48E543" w:rsidR="005B39C3" w:rsidRDefault="005B39C3"/>
    <w:sectPr w:rsidR="005B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C3"/>
    <w:rsid w:val="003738F7"/>
    <w:rsid w:val="005B39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9F884-225A-4F99-8D5F-4D7912D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