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13170" w14:textId="77777777" w:rsidR="00332964" w:rsidRDefault="00332964">
      <w:pPr>
        <w:rPr>
          <w:rFonts w:hint="eastAsia"/>
        </w:rPr>
      </w:pPr>
    </w:p>
    <w:p w14:paraId="182F3647" w14:textId="77777777" w:rsidR="00332964" w:rsidRDefault="00332964">
      <w:pPr>
        <w:rPr>
          <w:rFonts w:hint="eastAsia"/>
        </w:rPr>
      </w:pPr>
      <w:r>
        <w:rPr>
          <w:rFonts w:hint="eastAsia"/>
        </w:rPr>
        <w:t>椅子尤其的拼音</w:t>
      </w:r>
    </w:p>
    <w:p w14:paraId="0C459FEA" w14:textId="77777777" w:rsidR="00332964" w:rsidRDefault="00332964">
      <w:pPr>
        <w:rPr>
          <w:rFonts w:hint="eastAsia"/>
        </w:rPr>
      </w:pPr>
      <w:r>
        <w:rPr>
          <w:rFonts w:hint="eastAsia"/>
        </w:rPr>
        <w:t>在汉语中，每个词汇都有其独特的发音方式和拼写规则。今天，我们将探讨一个非常常见且实用的词——“椅子”的拼音。“椅子”这个词由两个汉字组成：“椅”（yǐ）和“子”（zi）。根据汉语拼音系统，“椅”是第三声，表示音调先降后升，而“子”则通常读作轻声，没有特定的声调变化。</w:t>
      </w:r>
    </w:p>
    <w:p w14:paraId="3B9BBD5C" w14:textId="77777777" w:rsidR="00332964" w:rsidRDefault="00332964">
      <w:pPr>
        <w:rPr>
          <w:rFonts w:hint="eastAsia"/>
        </w:rPr>
      </w:pPr>
    </w:p>
    <w:p w14:paraId="30CC8EC6" w14:textId="77777777" w:rsidR="00332964" w:rsidRDefault="00332964">
      <w:pPr>
        <w:rPr>
          <w:rFonts w:hint="eastAsia"/>
        </w:rPr>
      </w:pPr>
    </w:p>
    <w:p w14:paraId="1030ED3A" w14:textId="77777777" w:rsidR="00332964" w:rsidRDefault="00332964">
      <w:pPr>
        <w:rPr>
          <w:rFonts w:hint="eastAsia"/>
        </w:rPr>
      </w:pPr>
      <w:r>
        <w:rPr>
          <w:rFonts w:hint="eastAsia"/>
        </w:rPr>
        <w:t>椅字的拼音及其含义</w:t>
      </w:r>
    </w:p>
    <w:p w14:paraId="00B7CF9C" w14:textId="77777777" w:rsidR="00332964" w:rsidRDefault="00332964">
      <w:pPr>
        <w:rPr>
          <w:rFonts w:hint="eastAsia"/>
        </w:rPr>
      </w:pPr>
      <w:r>
        <w:rPr>
          <w:rFonts w:hint="eastAsia"/>
        </w:rPr>
        <w:t>首先来看“椅”这个字。它属于汉语中的常用字之一，主要指的是供人坐的家具。从拼音的角度来说，“椅”的拼音为“yǐ”，其中“y”代表了一个半元音，与英语中的“y”相似但不完全相同；“i”则发类似于英语单词“bee”中的长音“ee”。将这两个音组合起来，并加上第三声的声调，就能准确地发出“椅”的拼音了。</w:t>
      </w:r>
    </w:p>
    <w:p w14:paraId="053C4626" w14:textId="77777777" w:rsidR="00332964" w:rsidRDefault="00332964">
      <w:pPr>
        <w:rPr>
          <w:rFonts w:hint="eastAsia"/>
        </w:rPr>
      </w:pPr>
    </w:p>
    <w:p w14:paraId="01763664" w14:textId="77777777" w:rsidR="00332964" w:rsidRDefault="00332964">
      <w:pPr>
        <w:rPr>
          <w:rFonts w:hint="eastAsia"/>
        </w:rPr>
      </w:pPr>
    </w:p>
    <w:p w14:paraId="42B24E3D" w14:textId="77777777" w:rsidR="00332964" w:rsidRDefault="00332964">
      <w:pPr>
        <w:rPr>
          <w:rFonts w:hint="eastAsia"/>
        </w:rPr>
      </w:pPr>
      <w:r>
        <w:rPr>
          <w:rFonts w:hint="eastAsia"/>
        </w:rPr>
        <w:t>子字的轻声使用</w:t>
      </w:r>
    </w:p>
    <w:p w14:paraId="6826F339" w14:textId="77777777" w:rsidR="00332964" w:rsidRDefault="00332964">
      <w:pPr>
        <w:rPr>
          <w:rFonts w:hint="eastAsia"/>
        </w:rPr>
      </w:pPr>
      <w:r>
        <w:rPr>
          <w:rFonts w:hint="eastAsia"/>
        </w:rPr>
        <w:t>接下来谈谈“子”这个字。在“椅子”一词中，“子”作为后缀出现，通常用来指代较小或附属的事物。有趣的是，在很多情况下，“子”会被读作轻声，即没有明显的声调起伏。这种用法不仅体现在“椅子”上，也出现在其他许多词汇中，如桌子、凳子等。轻声的使用增加了汉语语音的丰富性，也让语言听起来更加自然流畅。</w:t>
      </w:r>
    </w:p>
    <w:p w14:paraId="757B575A" w14:textId="77777777" w:rsidR="00332964" w:rsidRDefault="00332964">
      <w:pPr>
        <w:rPr>
          <w:rFonts w:hint="eastAsia"/>
        </w:rPr>
      </w:pPr>
    </w:p>
    <w:p w14:paraId="199BD50B" w14:textId="77777777" w:rsidR="00332964" w:rsidRDefault="00332964">
      <w:pPr>
        <w:rPr>
          <w:rFonts w:hint="eastAsia"/>
        </w:rPr>
      </w:pPr>
    </w:p>
    <w:p w14:paraId="25FDC4E9" w14:textId="77777777" w:rsidR="00332964" w:rsidRDefault="0033296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95012D7" w14:textId="77777777" w:rsidR="00332964" w:rsidRDefault="00332964">
      <w:pPr>
        <w:rPr>
          <w:rFonts w:hint="eastAsia"/>
        </w:rPr>
      </w:pPr>
      <w:r>
        <w:rPr>
          <w:rFonts w:hint="eastAsia"/>
        </w:rPr>
        <w:t>掌握正确的拼音对于学习汉语的人来说至关重要。拼音不仅是汉字发音的基础，也是理解汉语语音系统的关键所在。通过学习拼音，初学者能够更准确地发音，同时也能更好地记忆汉字。拼音在日常生活中的应用也非常广泛，无论是输入法还是教育领域，拼音都扮演着不可或缺的角色。</w:t>
      </w:r>
    </w:p>
    <w:p w14:paraId="34CE7524" w14:textId="77777777" w:rsidR="00332964" w:rsidRDefault="00332964">
      <w:pPr>
        <w:rPr>
          <w:rFonts w:hint="eastAsia"/>
        </w:rPr>
      </w:pPr>
    </w:p>
    <w:p w14:paraId="51FE3D5F" w14:textId="77777777" w:rsidR="00332964" w:rsidRDefault="00332964">
      <w:pPr>
        <w:rPr>
          <w:rFonts w:hint="eastAsia"/>
        </w:rPr>
      </w:pPr>
    </w:p>
    <w:p w14:paraId="120F9806" w14:textId="77777777" w:rsidR="00332964" w:rsidRDefault="00332964">
      <w:pPr>
        <w:rPr>
          <w:rFonts w:hint="eastAsia"/>
        </w:rPr>
      </w:pPr>
      <w:r>
        <w:rPr>
          <w:rFonts w:hint="eastAsia"/>
        </w:rPr>
        <w:t>最后的总结</w:t>
      </w:r>
    </w:p>
    <w:p w14:paraId="0CE1301B" w14:textId="77777777" w:rsidR="00332964" w:rsidRDefault="00332964">
      <w:pPr>
        <w:rPr>
          <w:rFonts w:hint="eastAsia"/>
        </w:rPr>
      </w:pPr>
      <w:r>
        <w:rPr>
          <w:rFonts w:hint="eastAsia"/>
        </w:rPr>
        <w:t>“椅子”的拼音是“yǐ zi”，其中“椅”的正确发音需要结合第三声的声调变化，而“子”则通常以轻声的形式出现。通过对“椅子”这一词语拼音的学习，我们不仅可以提高自己的汉语水平，还能深入了解到汉语拼音系统的精妙之处。无论你是汉语初学者还是希望进一步提升自己语言能力的朋友，掌握这些基本知识都将对你大有裨益。</w:t>
      </w:r>
    </w:p>
    <w:p w14:paraId="17B4ECFD" w14:textId="77777777" w:rsidR="00332964" w:rsidRDefault="00332964">
      <w:pPr>
        <w:rPr>
          <w:rFonts w:hint="eastAsia"/>
        </w:rPr>
      </w:pPr>
    </w:p>
    <w:p w14:paraId="476B8AB7" w14:textId="77777777" w:rsidR="00332964" w:rsidRDefault="00332964">
      <w:pPr>
        <w:rPr>
          <w:rFonts w:hint="eastAsia"/>
        </w:rPr>
      </w:pPr>
    </w:p>
    <w:p w14:paraId="0E2CD9F5" w14:textId="77777777" w:rsidR="00332964" w:rsidRDefault="003329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2C793B" w14:textId="647240CD" w:rsidR="00B0546B" w:rsidRDefault="00B0546B"/>
    <w:sectPr w:rsidR="00B054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46B"/>
    <w:rsid w:val="00332964"/>
    <w:rsid w:val="00B0546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023EE9-DA1B-42B3-B243-2DCFA6863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54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4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4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4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4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4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4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4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54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54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54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54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54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54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54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54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54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54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5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4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54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4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54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4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4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4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54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54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