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FB79" w14:textId="77777777" w:rsidR="00E11A53" w:rsidRDefault="00E11A53">
      <w:pPr>
        <w:rPr>
          <w:rFonts w:hint="eastAsia"/>
        </w:rPr>
      </w:pPr>
    </w:p>
    <w:p w14:paraId="05865B20" w14:textId="77777777" w:rsidR="00E11A53" w:rsidRDefault="00E11A53">
      <w:pPr>
        <w:rPr>
          <w:rFonts w:hint="eastAsia"/>
        </w:rPr>
      </w:pPr>
      <w:r>
        <w:rPr>
          <w:rFonts w:hint="eastAsia"/>
        </w:rPr>
        <w:t>械的组词的拼音部首</w:t>
      </w:r>
    </w:p>
    <w:p w14:paraId="744BC020" w14:textId="77777777" w:rsidR="00E11A53" w:rsidRDefault="00E11A53">
      <w:pPr>
        <w:rPr>
          <w:rFonts w:hint="eastAsia"/>
        </w:rPr>
      </w:pPr>
      <w:r>
        <w:rPr>
          <w:rFonts w:hint="eastAsia"/>
        </w:rPr>
        <w:t>汉字“械”是一个非常有趣且多才多艺的字，它属于木字旁，意味着与树木或者木质材料有关。从结构上看，“械”由左边的“木”和右边的“戒”组成，其拼音是xiè。在现代汉语中，“械”通常指代各种工具、器具或武器。本文将探讨围绕“械”字构成的各种词汇，并解析它们的含义及应用。</w:t>
      </w:r>
    </w:p>
    <w:p w14:paraId="0FBA4474" w14:textId="77777777" w:rsidR="00E11A53" w:rsidRDefault="00E11A53">
      <w:pPr>
        <w:rPr>
          <w:rFonts w:hint="eastAsia"/>
        </w:rPr>
      </w:pPr>
    </w:p>
    <w:p w14:paraId="0875039D" w14:textId="77777777" w:rsidR="00E11A53" w:rsidRDefault="00E11A53">
      <w:pPr>
        <w:rPr>
          <w:rFonts w:hint="eastAsia"/>
        </w:rPr>
      </w:pPr>
    </w:p>
    <w:p w14:paraId="1C241E74" w14:textId="77777777" w:rsidR="00E11A53" w:rsidRDefault="00E11A53">
      <w:pPr>
        <w:rPr>
          <w:rFonts w:hint="eastAsia"/>
        </w:rPr>
      </w:pPr>
      <w:r>
        <w:rPr>
          <w:rFonts w:hint="eastAsia"/>
        </w:rPr>
        <w:t>一、“械”的基本意义及其演变</w:t>
      </w:r>
    </w:p>
    <w:p w14:paraId="5FA656D0" w14:textId="77777777" w:rsidR="00E11A53" w:rsidRDefault="00E11A53">
      <w:pPr>
        <w:rPr>
          <w:rFonts w:hint="eastAsia"/>
        </w:rPr>
      </w:pPr>
      <w:r>
        <w:rPr>
          <w:rFonts w:hint="eastAsia"/>
        </w:rPr>
        <w:t>最初，“械”主要用来表示机械装置或器具，如农具、兵器等。随着时代的发展，“械”的含义也逐渐丰富起来，除了传统的工具和器械外，还扩展到了更广泛的领域，包括工业机械、医疗设备乃至现代高科技产品。例如，“器械”指的是用于特定目的的工具或设备；而“武装”中的“械”，则更多地指向武器装备，体现了“械”在军事上的重要性。</w:t>
      </w:r>
    </w:p>
    <w:p w14:paraId="149EF034" w14:textId="77777777" w:rsidR="00E11A53" w:rsidRDefault="00E11A53">
      <w:pPr>
        <w:rPr>
          <w:rFonts w:hint="eastAsia"/>
        </w:rPr>
      </w:pPr>
    </w:p>
    <w:p w14:paraId="16BC20FC" w14:textId="77777777" w:rsidR="00E11A53" w:rsidRDefault="00E11A53">
      <w:pPr>
        <w:rPr>
          <w:rFonts w:hint="eastAsia"/>
        </w:rPr>
      </w:pPr>
    </w:p>
    <w:p w14:paraId="1792F0A8" w14:textId="77777777" w:rsidR="00E11A53" w:rsidRDefault="00E11A53">
      <w:pPr>
        <w:rPr>
          <w:rFonts w:hint="eastAsia"/>
        </w:rPr>
      </w:pPr>
      <w:r>
        <w:rPr>
          <w:rFonts w:hint="eastAsia"/>
        </w:rPr>
        <w:t>二、基于“械”的常用词语举例</w:t>
      </w:r>
    </w:p>
    <w:p w14:paraId="259FB22B" w14:textId="77777777" w:rsidR="00E11A53" w:rsidRDefault="00E11A53">
      <w:pPr>
        <w:rPr>
          <w:rFonts w:hint="eastAsia"/>
        </w:rPr>
      </w:pPr>
      <w:r>
        <w:rPr>
          <w:rFonts w:hint="eastAsia"/>
        </w:rPr>
        <w:t>以“械”为基础，可以构建出许多富有表现力的词汇。“机械”是最常见的一个组合，广泛应用于工程技术和日常生活中，指的是利用力学原理设计制造的装置。“械斗”则是一种特殊的用法，指使用武器进行的打斗，常常出现在历史文献或是小说情节中。“器械操”作为一种健身方式，结合了体育器材的使用和个人体能训练，强调动作的规范性和效果。</w:t>
      </w:r>
    </w:p>
    <w:p w14:paraId="07BCFED8" w14:textId="77777777" w:rsidR="00E11A53" w:rsidRDefault="00E11A53">
      <w:pPr>
        <w:rPr>
          <w:rFonts w:hint="eastAsia"/>
        </w:rPr>
      </w:pPr>
    </w:p>
    <w:p w14:paraId="4775B6CB" w14:textId="77777777" w:rsidR="00E11A53" w:rsidRDefault="00E11A53">
      <w:pPr>
        <w:rPr>
          <w:rFonts w:hint="eastAsia"/>
        </w:rPr>
      </w:pPr>
    </w:p>
    <w:p w14:paraId="33BDB956" w14:textId="77777777" w:rsidR="00E11A53" w:rsidRDefault="00E11A53">
      <w:pPr>
        <w:rPr>
          <w:rFonts w:hint="eastAsia"/>
        </w:rPr>
      </w:pPr>
      <w:r>
        <w:rPr>
          <w:rFonts w:hint="eastAsia"/>
        </w:rPr>
        <w:t>三、“械”的文化内涵与象征意义</w:t>
      </w:r>
    </w:p>
    <w:p w14:paraId="7D002CF0" w14:textId="77777777" w:rsidR="00E11A53" w:rsidRDefault="00E11A53">
      <w:pPr>
        <w:rPr>
          <w:rFonts w:hint="eastAsia"/>
        </w:rPr>
      </w:pPr>
      <w:r>
        <w:rPr>
          <w:rFonts w:hint="eastAsia"/>
        </w:rPr>
        <w:t>在中国传统文化中，“械”不仅仅是一个简单的物质概念，它还蕴含着深厚的文化价值和社会意义。古代社会，武器被视为力量的象征，持有精良武器的人往往具有较高的社会地位。因此，“械”在某种程度上也是权力和能力的一种体现。随着时间的推移，这种象征意义逐渐演变为对技术进步和创新能力的认可，特别是在当今科技日新月异的时代背景下，“械”所代表的不仅是物理实体，更是人类智慧的结晶。</w:t>
      </w:r>
    </w:p>
    <w:p w14:paraId="58342BD6" w14:textId="77777777" w:rsidR="00E11A53" w:rsidRDefault="00E11A53">
      <w:pPr>
        <w:rPr>
          <w:rFonts w:hint="eastAsia"/>
        </w:rPr>
      </w:pPr>
    </w:p>
    <w:p w14:paraId="7F7B62C1" w14:textId="77777777" w:rsidR="00E11A53" w:rsidRDefault="00E11A53">
      <w:pPr>
        <w:rPr>
          <w:rFonts w:hint="eastAsia"/>
        </w:rPr>
      </w:pPr>
    </w:p>
    <w:p w14:paraId="7E6D906A" w14:textId="77777777" w:rsidR="00E11A53" w:rsidRDefault="00E11A53">
      <w:pPr>
        <w:rPr>
          <w:rFonts w:hint="eastAsia"/>
        </w:rPr>
      </w:pPr>
      <w:r>
        <w:rPr>
          <w:rFonts w:hint="eastAsia"/>
        </w:rPr>
        <w:lastRenderedPageBreak/>
        <w:t>四、“械”的未来展望</w:t>
      </w:r>
    </w:p>
    <w:p w14:paraId="08C3A691" w14:textId="77777777" w:rsidR="00E11A53" w:rsidRDefault="00E11A53">
      <w:pPr>
        <w:rPr>
          <w:rFonts w:hint="eastAsia"/>
        </w:rPr>
      </w:pPr>
      <w:r>
        <w:rPr>
          <w:rFonts w:hint="eastAsia"/>
        </w:rPr>
        <w:t>随着科技的不断发展，围绕“械”字组成的词汇也在不断更新和拓展。未来，“械”可能不再局限于传统的机械结构，而是向着更加智能化、集成化的方向发展。例如，智能机器人、无人驾驶汽车等高新技术产品的出现，都是对传统“械”概念的一次重大突破。这些创新不仅改变了我们的生活方式，也为人类探索未知世界提供了无限可能。“械”作为一个承载着丰富文化和技术内涵的汉字，在现代社会中依然保持着旺盛的生命力。</w:t>
      </w:r>
    </w:p>
    <w:p w14:paraId="3E9E46A7" w14:textId="77777777" w:rsidR="00E11A53" w:rsidRDefault="00E11A53">
      <w:pPr>
        <w:rPr>
          <w:rFonts w:hint="eastAsia"/>
        </w:rPr>
      </w:pPr>
    </w:p>
    <w:p w14:paraId="54D0A600" w14:textId="77777777" w:rsidR="00E11A53" w:rsidRDefault="00E11A53">
      <w:pPr>
        <w:rPr>
          <w:rFonts w:hint="eastAsia"/>
        </w:rPr>
      </w:pPr>
    </w:p>
    <w:p w14:paraId="56AFCF46" w14:textId="77777777" w:rsidR="00E11A53" w:rsidRDefault="00E11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8780D" w14:textId="637D3D91" w:rsidR="009A648B" w:rsidRDefault="009A648B"/>
    <w:sectPr w:rsidR="009A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8B"/>
    <w:rsid w:val="009A648B"/>
    <w:rsid w:val="00B34D22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EE175-1EF6-41E0-B194-6A0BC36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