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83DE" w14:textId="77777777" w:rsidR="007A6A49" w:rsidRDefault="007A6A49">
      <w:pPr>
        <w:rPr>
          <w:rFonts w:hint="eastAsia"/>
        </w:rPr>
      </w:pPr>
    </w:p>
    <w:p w14:paraId="0D650790" w14:textId="77777777" w:rsidR="007A6A49" w:rsidRDefault="007A6A49">
      <w:pPr>
        <w:rPr>
          <w:rFonts w:hint="eastAsia"/>
        </w:rPr>
      </w:pPr>
      <w:r>
        <w:rPr>
          <w:rFonts w:hint="eastAsia"/>
        </w:rPr>
        <w:t>械的拼音</w:t>
      </w:r>
    </w:p>
    <w:p w14:paraId="618696F7" w14:textId="77777777" w:rsidR="007A6A49" w:rsidRDefault="007A6A49">
      <w:pPr>
        <w:rPr>
          <w:rFonts w:hint="eastAsia"/>
        </w:rPr>
      </w:pPr>
      <w:r>
        <w:rPr>
          <w:rFonts w:hint="eastAsia"/>
        </w:rPr>
        <w:t>“械”这个字在汉语中的拼音是“xiè”，属于现代汉语中常用的汉字之一。它具有丰富的文化内涵和广泛的应用场景，从古代到现代，在不同的领域扮演着重要角色。</w:t>
      </w:r>
    </w:p>
    <w:p w14:paraId="3FF8995D" w14:textId="77777777" w:rsidR="007A6A49" w:rsidRDefault="007A6A49">
      <w:pPr>
        <w:rPr>
          <w:rFonts w:hint="eastAsia"/>
        </w:rPr>
      </w:pPr>
    </w:p>
    <w:p w14:paraId="54D2D4B7" w14:textId="77777777" w:rsidR="007A6A49" w:rsidRDefault="007A6A49">
      <w:pPr>
        <w:rPr>
          <w:rFonts w:hint="eastAsia"/>
        </w:rPr>
      </w:pPr>
    </w:p>
    <w:p w14:paraId="5F1F7DFA" w14:textId="77777777" w:rsidR="007A6A49" w:rsidRDefault="007A6A49">
      <w:pPr>
        <w:rPr>
          <w:rFonts w:hint="eastAsia"/>
        </w:rPr>
      </w:pPr>
      <w:r>
        <w:rPr>
          <w:rFonts w:hint="eastAsia"/>
        </w:rPr>
        <w:t>械的历史背景</w:t>
      </w:r>
    </w:p>
    <w:p w14:paraId="28B67E64" w14:textId="77777777" w:rsidR="007A6A49" w:rsidRDefault="007A6A49">
      <w:pPr>
        <w:rPr>
          <w:rFonts w:hint="eastAsia"/>
        </w:rPr>
      </w:pPr>
      <w:r>
        <w:rPr>
          <w:rFonts w:hint="eastAsia"/>
        </w:rPr>
        <w:t>在中国古代，“械”最初指的是各种工具和机械装置。随着时间的发展，其含义逐渐扩大，涵盖了从简单农具到复杂战争器械等各个方面。历史上著名的《天工开物》一书就详细记载了中国古代各类机械的设计与应用，展示了中华民族在工程技术领域的卓越成就。</w:t>
      </w:r>
    </w:p>
    <w:p w14:paraId="4A42EF4B" w14:textId="77777777" w:rsidR="007A6A49" w:rsidRDefault="007A6A49">
      <w:pPr>
        <w:rPr>
          <w:rFonts w:hint="eastAsia"/>
        </w:rPr>
      </w:pPr>
    </w:p>
    <w:p w14:paraId="102FA02F" w14:textId="77777777" w:rsidR="007A6A49" w:rsidRDefault="007A6A49">
      <w:pPr>
        <w:rPr>
          <w:rFonts w:hint="eastAsia"/>
        </w:rPr>
      </w:pPr>
    </w:p>
    <w:p w14:paraId="206DBD39" w14:textId="77777777" w:rsidR="007A6A49" w:rsidRDefault="007A6A49">
      <w:pPr>
        <w:rPr>
          <w:rFonts w:hint="eastAsia"/>
        </w:rPr>
      </w:pPr>
      <w:r>
        <w:rPr>
          <w:rFonts w:hint="eastAsia"/>
        </w:rPr>
        <w:t>械的现代意义</w:t>
      </w:r>
    </w:p>
    <w:p w14:paraId="3D48C3C7" w14:textId="77777777" w:rsidR="007A6A49" w:rsidRDefault="007A6A49">
      <w:pPr>
        <w:rPr>
          <w:rFonts w:hint="eastAsia"/>
        </w:rPr>
      </w:pPr>
      <w:r>
        <w:rPr>
          <w:rFonts w:hint="eastAsia"/>
        </w:rPr>
        <w:t>进入现代社会，“械”的概念更加宽泛，不仅包括传统的机械工程领域，还延伸至电子、信息、生物等多个高新技术产业。例如，医疗器械的进步极大地提升了人类健康水平；农业机械的发展使得农业生产效率大幅提升；工业机器人则推动了制造业的自动化进程。这些都体现了“械”这一概念随时代发展而不断演进的特点。</w:t>
      </w:r>
    </w:p>
    <w:p w14:paraId="2074F512" w14:textId="77777777" w:rsidR="007A6A49" w:rsidRDefault="007A6A49">
      <w:pPr>
        <w:rPr>
          <w:rFonts w:hint="eastAsia"/>
        </w:rPr>
      </w:pPr>
    </w:p>
    <w:p w14:paraId="5C2ACBD6" w14:textId="77777777" w:rsidR="007A6A49" w:rsidRDefault="007A6A49">
      <w:pPr>
        <w:rPr>
          <w:rFonts w:hint="eastAsia"/>
        </w:rPr>
      </w:pPr>
    </w:p>
    <w:p w14:paraId="0F02D0FC" w14:textId="77777777" w:rsidR="007A6A49" w:rsidRDefault="007A6A49">
      <w:pPr>
        <w:rPr>
          <w:rFonts w:hint="eastAsia"/>
        </w:rPr>
      </w:pPr>
      <w:r>
        <w:rPr>
          <w:rFonts w:hint="eastAsia"/>
        </w:rPr>
        <w:t>械的文化象征</w:t>
      </w:r>
    </w:p>
    <w:p w14:paraId="0A5E99FD" w14:textId="77777777" w:rsidR="007A6A49" w:rsidRDefault="007A6A49">
      <w:pPr>
        <w:rPr>
          <w:rFonts w:hint="eastAsia"/>
        </w:rPr>
      </w:pPr>
      <w:r>
        <w:rPr>
          <w:rFonts w:hint="eastAsia"/>
        </w:rPr>
        <w:t>除了实际应用外，“械”在中国文化中还承载着特殊的文化象征意义。古往今来，无数文人墨客通过诗歌、绘画等形式赞美工匠精神，表达对智慧创造和技术革新的崇尚之情。这种文化价值观念促进了社会对于技术创新的支持与鼓励，为中华文明的持续繁荣奠定了基础。</w:t>
      </w:r>
    </w:p>
    <w:p w14:paraId="224CCE89" w14:textId="77777777" w:rsidR="007A6A49" w:rsidRDefault="007A6A49">
      <w:pPr>
        <w:rPr>
          <w:rFonts w:hint="eastAsia"/>
        </w:rPr>
      </w:pPr>
    </w:p>
    <w:p w14:paraId="3BAA1467" w14:textId="77777777" w:rsidR="007A6A49" w:rsidRDefault="007A6A49">
      <w:pPr>
        <w:rPr>
          <w:rFonts w:hint="eastAsia"/>
        </w:rPr>
      </w:pPr>
    </w:p>
    <w:p w14:paraId="79399469" w14:textId="77777777" w:rsidR="007A6A49" w:rsidRDefault="007A6A49">
      <w:pPr>
        <w:rPr>
          <w:rFonts w:hint="eastAsia"/>
        </w:rPr>
      </w:pPr>
      <w:r>
        <w:rPr>
          <w:rFonts w:hint="eastAsia"/>
        </w:rPr>
        <w:t>械的未来展望</w:t>
      </w:r>
    </w:p>
    <w:p w14:paraId="48D767B4" w14:textId="77777777" w:rsidR="007A6A49" w:rsidRDefault="007A6A49">
      <w:pPr>
        <w:rPr>
          <w:rFonts w:hint="eastAsia"/>
        </w:rPr>
      </w:pPr>
      <w:r>
        <w:rPr>
          <w:rFonts w:hint="eastAsia"/>
        </w:rPr>
        <w:t>展望未来，随着科技革命的深入推进，“械”的定义将会继续扩展，涵盖更多未知领域。人工智能、量子计算等前沿技术正在重新定义机械的概念边界。面对全球性挑战如气</w:t>
      </w:r>
      <w:r>
        <w:rPr>
          <w:rFonts w:hint="eastAsia"/>
        </w:rPr>
        <w:lastRenderedPageBreak/>
        <w:t>候变化、资源短缺等问题，新型机械技术和解决方案将发挥不可替代的作用。同时，这也呼唤着新一代科技工作者继承发扬优良传统，勇于探索未知，为实现人类社会可持续发展目标贡献智慧和力量。</w:t>
      </w:r>
    </w:p>
    <w:p w14:paraId="752696CA" w14:textId="77777777" w:rsidR="007A6A49" w:rsidRDefault="007A6A49">
      <w:pPr>
        <w:rPr>
          <w:rFonts w:hint="eastAsia"/>
        </w:rPr>
      </w:pPr>
    </w:p>
    <w:p w14:paraId="46F270F3" w14:textId="77777777" w:rsidR="007A6A49" w:rsidRDefault="007A6A49">
      <w:pPr>
        <w:rPr>
          <w:rFonts w:hint="eastAsia"/>
        </w:rPr>
      </w:pPr>
    </w:p>
    <w:p w14:paraId="0A8C71EE" w14:textId="77777777" w:rsidR="007A6A49" w:rsidRDefault="007A6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F130D" w14:textId="5DE3E31B" w:rsidR="009A268A" w:rsidRDefault="009A268A"/>
    <w:sectPr w:rsidR="009A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8A"/>
    <w:rsid w:val="007A6A49"/>
    <w:rsid w:val="009A26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AC4FF-BED9-41F1-A330-B2528B44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