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8354" w14:textId="77777777" w:rsidR="00272F5A" w:rsidRDefault="00272F5A">
      <w:pPr>
        <w:rPr>
          <w:rFonts w:hint="eastAsia"/>
        </w:rPr>
      </w:pPr>
      <w:r>
        <w:rPr>
          <w:rFonts w:hint="eastAsia"/>
        </w:rPr>
        <w:t>梭组词和的拼音</w:t>
      </w:r>
    </w:p>
    <w:p w14:paraId="50CF69B1" w14:textId="77777777" w:rsidR="00272F5A" w:rsidRDefault="00272F5A">
      <w:pPr>
        <w:rPr>
          <w:rFonts w:hint="eastAsia"/>
        </w:rPr>
      </w:pPr>
      <w:r>
        <w:rPr>
          <w:rFonts w:hint="eastAsia"/>
        </w:rPr>
        <w:t>在汉语学习的过程中，词汇的学习是至关重要的一部分。而“梭”字作为一个独特且形象生动的汉字，其不仅承载着丰富的文化内涵，同时也因其多样的组词形式成为汉语学习者关注的焦点之一。本文将围绕“梭”的组词及其拼音展开介绍，希望能为汉语学习者提供帮助。</w:t>
      </w:r>
    </w:p>
    <w:p w14:paraId="3CF5911E" w14:textId="77777777" w:rsidR="00272F5A" w:rsidRDefault="00272F5A">
      <w:pPr>
        <w:rPr>
          <w:rFonts w:hint="eastAsia"/>
        </w:rPr>
      </w:pPr>
    </w:p>
    <w:p w14:paraId="5C78C8C9" w14:textId="77777777" w:rsidR="00272F5A" w:rsidRDefault="00272F5A">
      <w:pPr>
        <w:rPr>
          <w:rFonts w:hint="eastAsia"/>
        </w:rPr>
      </w:pPr>
      <w:r>
        <w:rPr>
          <w:rFonts w:hint="eastAsia"/>
        </w:rPr>
        <w:t>一、了解“梭”字的基本信息</w:t>
      </w:r>
    </w:p>
    <w:p w14:paraId="3916A3CB" w14:textId="77777777" w:rsidR="00272F5A" w:rsidRDefault="00272F5A">
      <w:pPr>
        <w:rPr>
          <w:rFonts w:hint="eastAsia"/>
        </w:rPr>
      </w:pPr>
      <w:r>
        <w:rPr>
          <w:rFonts w:hint="eastAsia"/>
        </w:rPr>
        <w:t>“梭”字的拼音为“suō”，它是一个形声字，从木，本义是指织布时牵引纬线（横线）的工具，形状像船，两头尖，中间粗。随着时代的发展，“梭”字的应用范围也逐渐扩大，除了指代具体的织布工具外，还被用来形容某些物体快速穿梭的样子，如“闪电如梭”等。</w:t>
      </w:r>
    </w:p>
    <w:p w14:paraId="098FF6B0" w14:textId="77777777" w:rsidR="00272F5A" w:rsidRDefault="00272F5A">
      <w:pPr>
        <w:rPr>
          <w:rFonts w:hint="eastAsia"/>
        </w:rPr>
      </w:pPr>
    </w:p>
    <w:p w14:paraId="1BBAEAAE" w14:textId="77777777" w:rsidR="00272F5A" w:rsidRDefault="00272F5A">
      <w:pPr>
        <w:rPr>
          <w:rFonts w:hint="eastAsia"/>
        </w:rPr>
      </w:pPr>
      <w:r>
        <w:rPr>
          <w:rFonts w:hint="eastAsia"/>
        </w:rPr>
        <w:t>二、“梭”的组词及应用</w:t>
      </w:r>
    </w:p>
    <w:p w14:paraId="15D9C5F4" w14:textId="77777777" w:rsidR="00272F5A" w:rsidRDefault="00272F5A">
      <w:pPr>
        <w:rPr>
          <w:rFonts w:hint="eastAsia"/>
        </w:rPr>
      </w:pPr>
      <w:r>
        <w:rPr>
          <w:rFonts w:hint="eastAsia"/>
        </w:rPr>
        <w:t>基于“梭”的基本含义，它可以组成许多有趣且实用的词语。例如“穿梭”，意为来往频繁，如同织布机上的梭子一样快速移动；“日月如梭”则用来比喻时间过得非常快，就像织布机上的梭子一般飞速滑过。“梭镖”也是一种以“梭”为基础形成的词语，指的是古代一种类似标枪的武器，具有锋利的尖端和良好的飞行性能。</w:t>
      </w:r>
    </w:p>
    <w:p w14:paraId="394D059A" w14:textId="77777777" w:rsidR="00272F5A" w:rsidRDefault="00272F5A">
      <w:pPr>
        <w:rPr>
          <w:rFonts w:hint="eastAsia"/>
        </w:rPr>
      </w:pPr>
    </w:p>
    <w:p w14:paraId="5E7C5A20" w14:textId="77777777" w:rsidR="00272F5A" w:rsidRDefault="00272F5A">
      <w:pPr>
        <w:rPr>
          <w:rFonts w:hint="eastAsia"/>
        </w:rPr>
      </w:pPr>
      <w:r>
        <w:rPr>
          <w:rFonts w:hint="eastAsia"/>
        </w:rPr>
        <w:t>三、“梭”在文学作品中的运用</w:t>
      </w:r>
    </w:p>
    <w:p w14:paraId="1CC86CB1" w14:textId="77777777" w:rsidR="00272F5A" w:rsidRDefault="00272F5A">
      <w:pPr>
        <w:rPr>
          <w:rFonts w:hint="eastAsia"/>
        </w:rPr>
      </w:pPr>
      <w:r>
        <w:rPr>
          <w:rFonts w:hint="eastAsia"/>
        </w:rPr>
        <w:t>由于“梭”字所蕴含的形象性和动感，“梭”及其组成的词语在文学作品中也得到了广泛的应用。作家们常常用“梭”来形容速度之快或事物的变化无常，给读者留下深刻的印象。比如，在描述繁忙都市生活时，会用“人们穿梭于高楼大厦之间”这样的句子，既形象地描绘了城市生活的节奏感，又赋予了文字以生命力。</w:t>
      </w:r>
    </w:p>
    <w:p w14:paraId="749C4F8D" w14:textId="77777777" w:rsidR="00272F5A" w:rsidRDefault="00272F5A">
      <w:pPr>
        <w:rPr>
          <w:rFonts w:hint="eastAsia"/>
        </w:rPr>
      </w:pPr>
    </w:p>
    <w:p w14:paraId="6B4B6460" w14:textId="77777777" w:rsidR="00272F5A" w:rsidRDefault="00272F5A">
      <w:pPr>
        <w:rPr>
          <w:rFonts w:hint="eastAsia"/>
        </w:rPr>
      </w:pPr>
      <w:r>
        <w:rPr>
          <w:rFonts w:hint="eastAsia"/>
        </w:rPr>
        <w:t>四、最后的总结</w:t>
      </w:r>
    </w:p>
    <w:p w14:paraId="0835E688" w14:textId="77777777" w:rsidR="00272F5A" w:rsidRDefault="00272F5A">
      <w:pPr>
        <w:rPr>
          <w:rFonts w:hint="eastAsia"/>
        </w:rPr>
      </w:pPr>
      <w:r>
        <w:rPr>
          <w:rFonts w:hint="eastAsia"/>
        </w:rPr>
        <w:t>“梭”字虽然看似简单，但其背后却有着丰富的文化内涵和广泛的应用场景。通过对其组词及其拼音的学习，不仅能加深我们对汉字的理解，还能提高我们的语言表达能力。希望这篇文章能激发你对汉语学习的兴趣，进一步探索汉字的魅力所在。</w:t>
      </w:r>
    </w:p>
    <w:p w14:paraId="34C0BB7E" w14:textId="77777777" w:rsidR="00272F5A" w:rsidRDefault="00272F5A">
      <w:pPr>
        <w:rPr>
          <w:rFonts w:hint="eastAsia"/>
        </w:rPr>
      </w:pPr>
    </w:p>
    <w:p w14:paraId="641D0E3C" w14:textId="77777777" w:rsidR="00272F5A" w:rsidRDefault="00272F5A">
      <w:pPr>
        <w:rPr>
          <w:rFonts w:hint="eastAsia"/>
        </w:rPr>
      </w:pPr>
    </w:p>
    <w:p w14:paraId="3157EA0D" w14:textId="77777777" w:rsidR="00272F5A" w:rsidRDefault="00272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1F7B5" w14:textId="49B7F5A7" w:rsidR="00366A37" w:rsidRDefault="00366A37"/>
    <w:sectPr w:rsidR="0036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37"/>
    <w:rsid w:val="00272F5A"/>
    <w:rsid w:val="00366A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E3AA0-2E89-4F0A-9C17-A9EB699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