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947FE" w14:textId="77777777" w:rsidR="00F31159" w:rsidRDefault="00F31159">
      <w:pPr>
        <w:rPr>
          <w:rFonts w:hint="eastAsia"/>
        </w:rPr>
      </w:pPr>
    </w:p>
    <w:p w14:paraId="2ACD2025" w14:textId="77777777" w:rsidR="00F31159" w:rsidRDefault="00F31159">
      <w:pPr>
        <w:rPr>
          <w:rFonts w:hint="eastAsia"/>
        </w:rPr>
      </w:pPr>
      <w:r>
        <w:rPr>
          <w:rFonts w:hint="eastAsia"/>
        </w:rPr>
        <w:t>梧的拼音怎么拼</w:t>
      </w:r>
    </w:p>
    <w:p w14:paraId="12F1C0B1" w14:textId="77777777" w:rsidR="00F31159" w:rsidRDefault="00F31159">
      <w:pPr>
        <w:rPr>
          <w:rFonts w:hint="eastAsia"/>
        </w:rPr>
      </w:pPr>
      <w:r>
        <w:rPr>
          <w:rFonts w:hint="eastAsia"/>
        </w:rPr>
        <w:t>“梧”字作为汉语中的一个常用汉字，其拼音对于学习中文的朋友来说是一个基础但重要的知识点。“梧”的拼音是“wú”，其中声母为“w”，韵母为“u”，并且它属于第二声。在汉语拼音体系中，“梧”的发音并不复杂，但准确地掌握它的音调对于正确使用这个字至关重要。</w:t>
      </w:r>
    </w:p>
    <w:p w14:paraId="65CEF4B2" w14:textId="77777777" w:rsidR="00F31159" w:rsidRDefault="00F31159">
      <w:pPr>
        <w:rPr>
          <w:rFonts w:hint="eastAsia"/>
        </w:rPr>
      </w:pPr>
    </w:p>
    <w:p w14:paraId="1E8DEB2E" w14:textId="77777777" w:rsidR="00F31159" w:rsidRDefault="00F31159">
      <w:pPr>
        <w:rPr>
          <w:rFonts w:hint="eastAsia"/>
        </w:rPr>
      </w:pPr>
    </w:p>
    <w:p w14:paraId="7626F625" w14:textId="77777777" w:rsidR="00F31159" w:rsidRDefault="00F31159">
      <w:pPr>
        <w:rPr>
          <w:rFonts w:hint="eastAsia"/>
        </w:rPr>
      </w:pPr>
      <w:r>
        <w:rPr>
          <w:rFonts w:hint="eastAsia"/>
        </w:rPr>
        <w:t>关于“梧”的基础知识</w:t>
      </w:r>
    </w:p>
    <w:p w14:paraId="77AF21A5" w14:textId="77777777" w:rsidR="00F31159" w:rsidRDefault="00F31159">
      <w:pPr>
        <w:rPr>
          <w:rFonts w:hint="eastAsia"/>
        </w:rPr>
      </w:pPr>
      <w:r>
        <w:rPr>
          <w:rFonts w:hint="eastAsia"/>
        </w:rPr>
        <w:t>“梧”通常用于表示一种树木——梧桐树。梧桐是一种广泛分布于东亚地区的落叶乔木，因其树形优美、枝叶繁茂而被人们喜爱。“梧”还经常出现在一些成语和诗词中，如“凤凰栖梧”，意指有德之人能得到贤才辅佐，或是象征着美好与吉祥。</w:t>
      </w:r>
    </w:p>
    <w:p w14:paraId="7121BC23" w14:textId="77777777" w:rsidR="00F31159" w:rsidRDefault="00F31159">
      <w:pPr>
        <w:rPr>
          <w:rFonts w:hint="eastAsia"/>
        </w:rPr>
      </w:pPr>
    </w:p>
    <w:p w14:paraId="257E08D9" w14:textId="77777777" w:rsidR="00F31159" w:rsidRDefault="00F31159">
      <w:pPr>
        <w:rPr>
          <w:rFonts w:hint="eastAsia"/>
        </w:rPr>
      </w:pPr>
    </w:p>
    <w:p w14:paraId="25A0DDA4" w14:textId="77777777" w:rsidR="00F31159" w:rsidRDefault="00F31159">
      <w:pPr>
        <w:rPr>
          <w:rFonts w:hint="eastAsia"/>
        </w:rPr>
      </w:pPr>
      <w:r>
        <w:rPr>
          <w:rFonts w:hint="eastAsia"/>
        </w:rPr>
        <w:t>学习“梧”的拼音的重要性</w:t>
      </w:r>
    </w:p>
    <w:p w14:paraId="320775D8" w14:textId="77777777" w:rsidR="00F31159" w:rsidRDefault="00F31159">
      <w:pPr>
        <w:rPr>
          <w:rFonts w:hint="eastAsia"/>
        </w:rPr>
      </w:pPr>
      <w:r>
        <w:rPr>
          <w:rFonts w:hint="eastAsia"/>
        </w:rPr>
        <w:t>准确掌握汉字的拼音是学习汉语的重要一步。尤其对于初学者而言，理解每个汉字的拼音构成，包括声母、韵母以及声调，有助于更好地记忆和使用这些汉字。在日常交流中，正确的发音不仅能避免误解，还能展现一个人的语言能力和文化素养。因此，了解并练习“梧”的正确发音是非常必要的。</w:t>
      </w:r>
    </w:p>
    <w:p w14:paraId="4487E394" w14:textId="77777777" w:rsidR="00F31159" w:rsidRDefault="00F31159">
      <w:pPr>
        <w:rPr>
          <w:rFonts w:hint="eastAsia"/>
        </w:rPr>
      </w:pPr>
    </w:p>
    <w:p w14:paraId="29048869" w14:textId="77777777" w:rsidR="00F31159" w:rsidRDefault="00F31159">
      <w:pPr>
        <w:rPr>
          <w:rFonts w:hint="eastAsia"/>
        </w:rPr>
      </w:pPr>
    </w:p>
    <w:p w14:paraId="37E2FBA2" w14:textId="77777777" w:rsidR="00F31159" w:rsidRDefault="00F31159">
      <w:pPr>
        <w:rPr>
          <w:rFonts w:hint="eastAsia"/>
        </w:rPr>
      </w:pPr>
      <w:r>
        <w:rPr>
          <w:rFonts w:hint="eastAsia"/>
        </w:rPr>
        <w:t>如何练习“梧”的发音</w:t>
      </w:r>
    </w:p>
    <w:p w14:paraId="6225E0CF" w14:textId="77777777" w:rsidR="00F31159" w:rsidRDefault="00F31159">
      <w:pPr>
        <w:rPr>
          <w:rFonts w:hint="eastAsia"/>
        </w:rPr>
      </w:pPr>
      <w:r>
        <w:rPr>
          <w:rFonts w:hint="eastAsia"/>
        </w:rPr>
        <w:t>练习“梧”的发音可以通过多种方式进行。可以利用汉语拼音表来熟悉“wú”的发音规则，并通过跟读录音或视频教程来模仿正确的发音方式。尝试将“梧”字放入不同的词语和句子中进行练习，比如“梧桐”、“凤凰栖梧”，这样不仅能加深对这个字的印象，同时也能提高实际运用能力。不要忽视与他人交流的机会，实践是检验真理的唯一标准，通过与讲汉语的人士交流，可以更快更准确地掌握这门语言。</w:t>
      </w:r>
    </w:p>
    <w:p w14:paraId="285C98F2" w14:textId="77777777" w:rsidR="00F31159" w:rsidRDefault="00F31159">
      <w:pPr>
        <w:rPr>
          <w:rFonts w:hint="eastAsia"/>
        </w:rPr>
      </w:pPr>
    </w:p>
    <w:p w14:paraId="396613DE" w14:textId="77777777" w:rsidR="00F31159" w:rsidRDefault="00F31159">
      <w:pPr>
        <w:rPr>
          <w:rFonts w:hint="eastAsia"/>
        </w:rPr>
      </w:pPr>
    </w:p>
    <w:p w14:paraId="6A9D9F51" w14:textId="77777777" w:rsidR="00F31159" w:rsidRDefault="00F31159">
      <w:pPr>
        <w:rPr>
          <w:rFonts w:hint="eastAsia"/>
        </w:rPr>
      </w:pPr>
      <w:r>
        <w:rPr>
          <w:rFonts w:hint="eastAsia"/>
        </w:rPr>
        <w:t>最后的总结</w:t>
      </w:r>
    </w:p>
    <w:p w14:paraId="614A7AEE" w14:textId="77777777" w:rsidR="00F31159" w:rsidRDefault="00F31159">
      <w:pPr>
        <w:rPr>
          <w:rFonts w:hint="eastAsia"/>
        </w:rPr>
      </w:pPr>
      <w:r>
        <w:rPr>
          <w:rFonts w:hint="eastAsia"/>
        </w:rPr>
        <w:t>“梧”的拼音虽然简单，但它承载的文化意义却不容小觑。通过对“梧”字及其拼音的学习，我们不仅能提升自己的语言技能，还能更深入地了解中华文化的博大精深。无论是出于兴趣还是为了实际应用，掌握像“梧”这样的汉字都是十分有益的。希望每位学习者都能在汉语学习之旅中不断进步，享受探索汉语世界的乐趣。</w:t>
      </w:r>
    </w:p>
    <w:p w14:paraId="1626AAC6" w14:textId="77777777" w:rsidR="00F31159" w:rsidRDefault="00F31159">
      <w:pPr>
        <w:rPr>
          <w:rFonts w:hint="eastAsia"/>
        </w:rPr>
      </w:pPr>
    </w:p>
    <w:p w14:paraId="0D1EA5ED" w14:textId="77777777" w:rsidR="00F31159" w:rsidRDefault="00F31159">
      <w:pPr>
        <w:rPr>
          <w:rFonts w:hint="eastAsia"/>
        </w:rPr>
      </w:pPr>
    </w:p>
    <w:p w14:paraId="098923AD" w14:textId="77777777" w:rsidR="00F31159" w:rsidRDefault="00F311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95FFB" w14:textId="2E54E2AF" w:rsidR="003D39C3" w:rsidRDefault="003D39C3"/>
    <w:sectPr w:rsidR="003D3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9C3"/>
    <w:rsid w:val="003D39C3"/>
    <w:rsid w:val="00B34D22"/>
    <w:rsid w:val="00F3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C666A-27B1-4651-8276-63D259D7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