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9B60" w14:textId="77777777" w:rsidR="00C24456" w:rsidRDefault="00C24456">
      <w:pPr>
        <w:rPr>
          <w:rFonts w:hint="eastAsia"/>
        </w:rPr>
      </w:pPr>
      <w:r>
        <w:rPr>
          <w:rFonts w:hint="eastAsia"/>
        </w:rPr>
        <w:t>栽树的拼音正确写法</w:t>
      </w:r>
    </w:p>
    <w:p w14:paraId="10EC46DF" w14:textId="77777777" w:rsidR="00C24456" w:rsidRDefault="00C24456">
      <w:pPr>
        <w:rPr>
          <w:rFonts w:hint="eastAsia"/>
        </w:rPr>
      </w:pPr>
      <w:r>
        <w:rPr>
          <w:rFonts w:hint="eastAsia"/>
        </w:rPr>
        <w:t>在学习汉语的过程中，掌握正确的拼音书写是非常重要的一步。无论是对初学者还是进阶者来说，准确地写出词汇的拼音不仅有助于提高汉字读音的准确性，还能加深对汉语语调和韵律的理解。本文将详细介绍“栽树”这一常见动词短语的拼音正确写法，并解释其背后的规则与注意事项。</w:t>
      </w:r>
    </w:p>
    <w:p w14:paraId="47C75A99" w14:textId="77777777" w:rsidR="00C24456" w:rsidRDefault="00C24456">
      <w:pPr>
        <w:rPr>
          <w:rFonts w:hint="eastAsia"/>
        </w:rPr>
      </w:pPr>
    </w:p>
    <w:p w14:paraId="755EB8C0" w14:textId="77777777" w:rsidR="00C24456" w:rsidRDefault="00C24456">
      <w:pPr>
        <w:rPr>
          <w:rFonts w:hint="eastAsia"/>
        </w:rPr>
      </w:pPr>
      <w:r>
        <w:rPr>
          <w:rFonts w:hint="eastAsia"/>
        </w:rPr>
        <w:t>了解基础：栽与树的拼音</w:t>
      </w:r>
    </w:p>
    <w:p w14:paraId="651D419F" w14:textId="77777777" w:rsidR="00C24456" w:rsidRDefault="00C24456">
      <w:pPr>
        <w:rPr>
          <w:rFonts w:hint="eastAsia"/>
        </w:rPr>
      </w:pPr>
      <w:r>
        <w:rPr>
          <w:rFonts w:hint="eastAsia"/>
        </w:rPr>
        <w:t>让我们分别来看“栽”和“树”的拼音。“栽”的拼音是zāi，其中“z”代表的是一个不送气清塞擦音，“āi”则表示该音节具有第一声的声调，即高平调。“树”的拼音为shù，这里的“sh”是一个舌尖后清擦音，而“ù”则意味着该音节带有第四声的声调，即去声。因此，“栽树”的完整拼音写作zāi shù。</w:t>
      </w:r>
    </w:p>
    <w:p w14:paraId="67197098" w14:textId="77777777" w:rsidR="00C24456" w:rsidRDefault="00C24456">
      <w:pPr>
        <w:rPr>
          <w:rFonts w:hint="eastAsia"/>
        </w:rPr>
      </w:pPr>
    </w:p>
    <w:p w14:paraId="108BC4B4" w14:textId="77777777" w:rsidR="00C24456" w:rsidRDefault="00C24456">
      <w:pPr>
        <w:rPr>
          <w:rFonts w:hint="eastAsia"/>
        </w:rPr>
      </w:pPr>
      <w:r>
        <w:rPr>
          <w:rFonts w:hint="eastAsia"/>
        </w:rPr>
        <w:t>组合规则：栽树的拼音组合</w:t>
      </w:r>
    </w:p>
    <w:p w14:paraId="473FA2EC" w14:textId="77777777" w:rsidR="00C24456" w:rsidRDefault="00C24456">
      <w:pPr>
        <w:rPr>
          <w:rFonts w:hint="eastAsia"/>
        </w:rPr>
      </w:pPr>
      <w:r>
        <w:rPr>
          <w:rFonts w:hint="eastAsia"/>
        </w:rPr>
        <w:t>当我们将两个字组合起来形成“栽树”时，拼音也相应地组合在一起，成为zāi shù。需要注意的是，在汉语中，尽管有时两个字单独发音时听起来很清晰，但当它们组成词语或句子时，可能会发生一些细微的变化，比如连读现象。然而，“栽树”这个短语由于每个字都是独立意义的词汇，因此它们之间的拼音连接相对直接，不需要特别考虑连读的问题。</w:t>
      </w:r>
    </w:p>
    <w:p w14:paraId="6CA90E59" w14:textId="77777777" w:rsidR="00C24456" w:rsidRDefault="00C24456">
      <w:pPr>
        <w:rPr>
          <w:rFonts w:hint="eastAsia"/>
        </w:rPr>
      </w:pPr>
    </w:p>
    <w:p w14:paraId="6DC51E4F" w14:textId="77777777" w:rsidR="00C24456" w:rsidRDefault="00C24456">
      <w:pPr>
        <w:rPr>
          <w:rFonts w:hint="eastAsia"/>
        </w:rPr>
      </w:pPr>
      <w:r>
        <w:rPr>
          <w:rFonts w:hint="eastAsia"/>
        </w:rPr>
        <w:t>实践应用：如何正确使用“栽树”的拼音</w:t>
      </w:r>
    </w:p>
    <w:p w14:paraId="4AA8E466" w14:textId="77777777" w:rsidR="00C24456" w:rsidRDefault="00C24456">
      <w:pPr>
        <w:rPr>
          <w:rFonts w:hint="eastAsia"/>
        </w:rPr>
      </w:pPr>
      <w:r>
        <w:rPr>
          <w:rFonts w:hint="eastAsia"/>
        </w:rPr>
        <w:t>在日常交流、阅读和写作中，正确使用“栽树”的拼音对于非母语使用者尤为重要。无论是在电子文档中输入该词组，还是在口语练习时准确说出它的发音，都需要反复练习以达到自然流畅的效果。利用在线资源如拼音工具或语音识别软件，可以有效地帮助学习者检验自己的发音是否准确。</w:t>
      </w:r>
    </w:p>
    <w:p w14:paraId="0B8DCA70" w14:textId="77777777" w:rsidR="00C24456" w:rsidRDefault="00C24456">
      <w:pPr>
        <w:rPr>
          <w:rFonts w:hint="eastAsia"/>
        </w:rPr>
      </w:pPr>
    </w:p>
    <w:p w14:paraId="4B4AC711" w14:textId="77777777" w:rsidR="00C24456" w:rsidRDefault="00C24456">
      <w:pPr>
        <w:rPr>
          <w:rFonts w:hint="eastAsia"/>
        </w:rPr>
      </w:pPr>
      <w:r>
        <w:rPr>
          <w:rFonts w:hint="eastAsia"/>
        </w:rPr>
        <w:t>拓展知识：关于栽树的文化背景</w:t>
      </w:r>
    </w:p>
    <w:p w14:paraId="751CA92D" w14:textId="77777777" w:rsidR="00C24456" w:rsidRDefault="00C24456">
      <w:pPr>
        <w:rPr>
          <w:rFonts w:hint="eastAsia"/>
        </w:rPr>
      </w:pPr>
      <w:r>
        <w:rPr>
          <w:rFonts w:hint="eastAsia"/>
        </w:rPr>
        <w:t>在中国文化里，“栽树”不仅仅是一种简单的农事活动，它还蕴含着丰富的象征意义。例如，植树造林被视为改善环境、促进生态平衡的重要措施之一；同时，“前人栽树，后人乘凉”这句俗语强调了代际间的贡献与受益关系，体现了中华民族重视长远利益的价值观。通过了解这些背景信息，不仅能增进对汉语词汇含义的理解，也能更好地欣赏汉语背后深厚的文化底蕴。</w:t>
      </w:r>
    </w:p>
    <w:p w14:paraId="11C7D58F" w14:textId="77777777" w:rsidR="00C24456" w:rsidRDefault="00C24456">
      <w:pPr>
        <w:rPr>
          <w:rFonts w:hint="eastAsia"/>
        </w:rPr>
      </w:pPr>
    </w:p>
    <w:p w14:paraId="700F0716" w14:textId="77777777" w:rsidR="00C24456" w:rsidRDefault="00C24456">
      <w:pPr>
        <w:rPr>
          <w:rFonts w:hint="eastAsia"/>
        </w:rPr>
      </w:pPr>
    </w:p>
    <w:p w14:paraId="2739D69B" w14:textId="77777777" w:rsidR="00C24456" w:rsidRDefault="00C24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2953" w14:textId="0B8FD061" w:rsidR="00773454" w:rsidRDefault="00773454"/>
    <w:sectPr w:rsidR="0077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54"/>
    <w:rsid w:val="00773454"/>
    <w:rsid w:val="00B34D22"/>
    <w:rsid w:val="00C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5BC5E-B872-4898-882D-E531193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