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9553E" w14:textId="77777777" w:rsidR="004278B7" w:rsidRDefault="004278B7">
      <w:pPr>
        <w:rPr>
          <w:rFonts w:hint="eastAsia"/>
        </w:rPr>
      </w:pPr>
      <w:r>
        <w:rPr>
          <w:rFonts w:hint="eastAsia"/>
        </w:rPr>
        <w:t>栽四声组词和的拼音</w:t>
      </w:r>
    </w:p>
    <w:p w14:paraId="105CB19D" w14:textId="77777777" w:rsidR="004278B7" w:rsidRDefault="004278B7">
      <w:pPr>
        <w:rPr>
          <w:rFonts w:hint="eastAsia"/>
        </w:rPr>
      </w:pPr>
      <w:r>
        <w:rPr>
          <w:rFonts w:hint="eastAsia"/>
        </w:rPr>
        <w:t>汉语作为一门古老而富有韵味的语言，其语音系统尤为独特。其中，“栽”字根据不同的声调可以组成多种词语，每种词语都承载着独特的意义和文化内涵。本文将围绕“栽”字的不同声调及其组词进行详细介绍，并探讨这些词汇在实际应用中的意义。</w:t>
      </w:r>
    </w:p>
    <w:p w14:paraId="2CA491EC" w14:textId="77777777" w:rsidR="004278B7" w:rsidRDefault="004278B7">
      <w:pPr>
        <w:rPr>
          <w:rFonts w:hint="eastAsia"/>
        </w:rPr>
      </w:pPr>
    </w:p>
    <w:p w14:paraId="5B259A56" w14:textId="77777777" w:rsidR="004278B7" w:rsidRDefault="004278B7">
      <w:pPr>
        <w:rPr>
          <w:rFonts w:hint="eastAsia"/>
        </w:rPr>
      </w:pPr>
      <w:r>
        <w:rPr>
          <w:rFonts w:hint="eastAsia"/>
        </w:rPr>
        <w:t>一声：栽（zāi）——种植之意</w:t>
      </w:r>
    </w:p>
    <w:p w14:paraId="69DD9C8F" w14:textId="77777777" w:rsidR="004278B7" w:rsidRDefault="004278B7">
      <w:pPr>
        <w:rPr>
          <w:rFonts w:hint="eastAsia"/>
        </w:rPr>
      </w:pPr>
      <w:r>
        <w:rPr>
          <w:rFonts w:hint="eastAsia"/>
        </w:rPr>
        <w:t>当“栽”读作一声时，它最常用的含义是“种植”。例如，“栽树”、“栽花”，这些都是与植物种植相关的活动。在中国传统文化中，植树不仅是一项美化环境的行为，更象征着希望与生命的延续。通过栽种树木和花卉，人们表达了对自然和谐共生的美好愿望。</w:t>
      </w:r>
    </w:p>
    <w:p w14:paraId="2FEF2B8C" w14:textId="77777777" w:rsidR="004278B7" w:rsidRDefault="004278B7">
      <w:pPr>
        <w:rPr>
          <w:rFonts w:hint="eastAsia"/>
        </w:rPr>
      </w:pPr>
    </w:p>
    <w:p w14:paraId="42441BCF" w14:textId="77777777" w:rsidR="004278B7" w:rsidRDefault="004278B7">
      <w:pPr>
        <w:rPr>
          <w:rFonts w:hint="eastAsia"/>
        </w:rPr>
      </w:pPr>
      <w:r>
        <w:rPr>
          <w:rFonts w:hint="eastAsia"/>
        </w:rPr>
        <w:t>二声：栽（zái）——不常见用法</w:t>
      </w:r>
    </w:p>
    <w:p w14:paraId="7135CAAA" w14:textId="77777777" w:rsidR="004278B7" w:rsidRDefault="004278B7">
      <w:pPr>
        <w:rPr>
          <w:rFonts w:hint="eastAsia"/>
        </w:rPr>
      </w:pPr>
      <w:r>
        <w:rPr>
          <w:rFonts w:hint="eastAsia"/>
        </w:rPr>
        <w:t>相较于一声的普遍使用，二声的“栽”在现代汉语中并不常见。然而，在某些特定的历史文献或方言中，它可能有特殊的含义或者用途。虽然现在较少见到这种用法，但了解它的存在有助于我们更好地理解汉语的发展历程和多样性。</w:t>
      </w:r>
    </w:p>
    <w:p w14:paraId="7C3D4C98" w14:textId="77777777" w:rsidR="004278B7" w:rsidRDefault="004278B7">
      <w:pPr>
        <w:rPr>
          <w:rFonts w:hint="eastAsia"/>
        </w:rPr>
      </w:pPr>
    </w:p>
    <w:p w14:paraId="490B0ABC" w14:textId="77777777" w:rsidR="004278B7" w:rsidRDefault="004278B7">
      <w:pPr>
        <w:rPr>
          <w:rFonts w:hint="eastAsia"/>
        </w:rPr>
      </w:pPr>
      <w:r>
        <w:rPr>
          <w:rFonts w:hint="eastAsia"/>
        </w:rPr>
        <w:t>三声：栽（zǎi）——载入、记录的意思</w:t>
      </w:r>
    </w:p>
    <w:p w14:paraId="53253548" w14:textId="77777777" w:rsidR="004278B7" w:rsidRDefault="004278B7">
      <w:pPr>
        <w:rPr>
          <w:rFonts w:hint="eastAsia"/>
        </w:rPr>
      </w:pPr>
      <w:r>
        <w:rPr>
          <w:rFonts w:hint="eastAsia"/>
        </w:rPr>
        <w:t>当“栽”的声调变为三声时，它的意思转变为“载入”或“记录”。比如，“记载历史”一词中的“载”即来源于此。这一含义强调了信息的保存和传承，反映了人类社会对于记忆和知识积累的重视。无论是书写历史还是记录个人经历，都是对过去的一种尊重和对未来的一种启迪。</w:t>
      </w:r>
    </w:p>
    <w:p w14:paraId="41165384" w14:textId="77777777" w:rsidR="004278B7" w:rsidRDefault="004278B7">
      <w:pPr>
        <w:rPr>
          <w:rFonts w:hint="eastAsia"/>
        </w:rPr>
      </w:pPr>
    </w:p>
    <w:p w14:paraId="4EE83A5E" w14:textId="77777777" w:rsidR="004278B7" w:rsidRDefault="004278B7">
      <w:pPr>
        <w:rPr>
          <w:rFonts w:hint="eastAsia"/>
        </w:rPr>
      </w:pPr>
      <w:r>
        <w:rPr>
          <w:rFonts w:hint="eastAsia"/>
        </w:rPr>
        <w:t>四声：栽（zài）——装载、承载的概念</w:t>
      </w:r>
    </w:p>
    <w:p w14:paraId="22DBFEB8" w14:textId="77777777" w:rsidR="004278B7" w:rsidRDefault="004278B7">
      <w:pPr>
        <w:rPr>
          <w:rFonts w:hint="eastAsia"/>
        </w:rPr>
      </w:pPr>
      <w:r>
        <w:rPr>
          <w:rFonts w:hint="eastAsia"/>
        </w:rPr>
        <w:t>当“栽”读作四声时，它通常表示“装载”或“承载”的概念。例如，“车载斗量”中的“载”就是这个意思。这不仅仅是一个物理上的动作，更是一种责任和使命的象征。在生活中，每个人都在以自己的方式“承载”着梦想、希望以及对他人的爱。</w:t>
      </w:r>
    </w:p>
    <w:p w14:paraId="41449618" w14:textId="77777777" w:rsidR="004278B7" w:rsidRDefault="004278B7">
      <w:pPr>
        <w:rPr>
          <w:rFonts w:hint="eastAsia"/>
        </w:rPr>
      </w:pPr>
    </w:p>
    <w:p w14:paraId="2E31DD84" w14:textId="77777777" w:rsidR="004278B7" w:rsidRDefault="004278B7">
      <w:pPr>
        <w:rPr>
          <w:rFonts w:hint="eastAsia"/>
        </w:rPr>
      </w:pPr>
      <w:r>
        <w:rPr>
          <w:rFonts w:hint="eastAsia"/>
        </w:rPr>
        <w:t>最后的总结</w:t>
      </w:r>
    </w:p>
    <w:p w14:paraId="1362D7E3" w14:textId="77777777" w:rsidR="004278B7" w:rsidRDefault="004278B7">
      <w:pPr>
        <w:rPr>
          <w:rFonts w:hint="eastAsia"/>
        </w:rPr>
      </w:pPr>
      <w:r>
        <w:rPr>
          <w:rFonts w:hint="eastAsia"/>
        </w:rPr>
        <w:t>通过对“栽”字不同声调下的含义及组词的学习，我们不仅能更深入地理解汉语的精妙之处，还能感受到中华文化的深厚底蕴。每个声调背后的故事和意义，都是中华民族智慧的结晶，值得我们细细品味。无论是种植、记录还是承载，每一个层面都展现了语言的力量和人类情感的丰富性。</w:t>
      </w:r>
    </w:p>
    <w:p w14:paraId="07527A94" w14:textId="77777777" w:rsidR="004278B7" w:rsidRDefault="004278B7">
      <w:pPr>
        <w:rPr>
          <w:rFonts w:hint="eastAsia"/>
        </w:rPr>
      </w:pPr>
    </w:p>
    <w:p w14:paraId="4B46E25D" w14:textId="77777777" w:rsidR="004278B7" w:rsidRDefault="004278B7">
      <w:pPr>
        <w:rPr>
          <w:rFonts w:hint="eastAsia"/>
        </w:rPr>
      </w:pPr>
    </w:p>
    <w:p w14:paraId="7A8241F2" w14:textId="77777777" w:rsidR="004278B7" w:rsidRDefault="00427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F5598" w14:textId="7966DEE7" w:rsidR="00BF5700" w:rsidRDefault="00BF5700"/>
    <w:sectPr w:rsidR="00BF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00"/>
    <w:rsid w:val="004278B7"/>
    <w:rsid w:val="00B34D22"/>
    <w:rsid w:val="00B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135B-812B-4982-AE5C-0B959754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