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9FFD" w14:textId="77777777" w:rsidR="00864265" w:rsidRDefault="00864265">
      <w:pPr>
        <w:rPr>
          <w:rFonts w:hint="eastAsia"/>
        </w:rPr>
      </w:pPr>
      <w:r>
        <w:rPr>
          <w:rFonts w:hint="eastAsia"/>
        </w:rPr>
        <w:t>栽倒的拼音：zāi dǎo</w:t>
      </w:r>
    </w:p>
    <w:p w14:paraId="7A3D3409" w14:textId="77777777" w:rsidR="00864265" w:rsidRDefault="00864265">
      <w:pPr>
        <w:rPr>
          <w:rFonts w:hint="eastAsia"/>
        </w:rPr>
      </w:pPr>
      <w:r>
        <w:rPr>
          <w:rFonts w:hint="eastAsia"/>
        </w:rPr>
        <w:t>在汉语中，“栽倒”是一个动词短语，由两个汉字组成：“栽”（zāi）和“倒”（dǎo）。这个词汇形象地描绘了某物或某人失去平衡并跌落或倾覆的过程。它不仅用于描述物体的物理运动，也常被用来比喻人在社会交往、事业上遇到挫折或者失败的情景。例如，在商业领域中，如果一家企业因为经营不善而破产，人们可能会说这家企业“栽倒了”。同样地，当一个人在追求目标的过程中遇到了巨大的困难或挑战，导致计划未能实现，我们也会用“栽倒”来形容这种状态。</w:t>
      </w:r>
    </w:p>
    <w:p w14:paraId="0730AEF2" w14:textId="77777777" w:rsidR="00864265" w:rsidRDefault="00864265">
      <w:pPr>
        <w:rPr>
          <w:rFonts w:hint="eastAsia"/>
        </w:rPr>
      </w:pPr>
    </w:p>
    <w:p w14:paraId="276C5071" w14:textId="77777777" w:rsidR="00864265" w:rsidRDefault="00864265">
      <w:pPr>
        <w:rPr>
          <w:rFonts w:hint="eastAsia"/>
        </w:rPr>
      </w:pPr>
      <w:r>
        <w:rPr>
          <w:rFonts w:hint="eastAsia"/>
        </w:rPr>
        <w:t>栽倒的历史背景与文化内涵</w:t>
      </w:r>
    </w:p>
    <w:p w14:paraId="3B99994B" w14:textId="77777777" w:rsidR="00864265" w:rsidRDefault="00864265">
      <w:pPr>
        <w:rPr>
          <w:rFonts w:hint="eastAsia"/>
        </w:rPr>
      </w:pPr>
      <w:r>
        <w:rPr>
          <w:rFonts w:hint="eastAsia"/>
        </w:rPr>
        <w:t>在中国古代，农业是主要的经济活动之一，“栽”原意是指种植树木或其他植物，这与农耕文明息息相关。随着时间的发展，它的含义逐渐扩展到更广泛的意义上，包括了意外摔倒或因某些原因突然倾覆的动作。“倒”字则直接表达了倾斜、翻转的意思，两者结合而成的“栽倒”，便有了更加丰富的表达力。从文化角度来看，“栽倒”还反映了中国人对自然界和社会现象的一种独特理解方式，即事物的发展并非总是一帆风顺，而是充满了起伏和变化。</w:t>
      </w:r>
    </w:p>
    <w:p w14:paraId="5FB44F0F" w14:textId="77777777" w:rsidR="00864265" w:rsidRDefault="00864265">
      <w:pPr>
        <w:rPr>
          <w:rFonts w:hint="eastAsia"/>
        </w:rPr>
      </w:pPr>
    </w:p>
    <w:p w14:paraId="623778A8" w14:textId="77777777" w:rsidR="00864265" w:rsidRDefault="00864265">
      <w:pPr>
        <w:rPr>
          <w:rFonts w:hint="eastAsia"/>
        </w:rPr>
      </w:pPr>
      <w:r>
        <w:rPr>
          <w:rFonts w:hint="eastAsia"/>
        </w:rPr>
        <w:t>栽倒的应用场景及实例分析</w:t>
      </w:r>
    </w:p>
    <w:p w14:paraId="20D34310" w14:textId="77777777" w:rsidR="00864265" w:rsidRDefault="00864265">
      <w:pPr>
        <w:rPr>
          <w:rFonts w:hint="eastAsia"/>
        </w:rPr>
      </w:pPr>
      <w:r>
        <w:rPr>
          <w:rFonts w:hint="eastAsia"/>
        </w:rPr>
        <w:t>“栽倒”一词在生活中非常常见，无论是在日常对话还是文学作品里都能找到它的身影。比如，在体育赛事报道中，运动员不慎滑倒受伤可以被称为“栽倒”；在新闻报道中，官员因腐败问题被调查揭露后被迫辞职，也可以形容为政治生涯上的“栽倒”。在小说或电影剧本创作时，作者们经常使用“栽倒”来增加情节的紧张感和戏剧性，让故事更加引人入胜。</w:t>
      </w:r>
    </w:p>
    <w:p w14:paraId="69EB29AE" w14:textId="77777777" w:rsidR="00864265" w:rsidRDefault="00864265">
      <w:pPr>
        <w:rPr>
          <w:rFonts w:hint="eastAsia"/>
        </w:rPr>
      </w:pPr>
    </w:p>
    <w:p w14:paraId="20EF445E" w14:textId="77777777" w:rsidR="00864265" w:rsidRDefault="00864265">
      <w:pPr>
        <w:rPr>
          <w:rFonts w:hint="eastAsia"/>
        </w:rPr>
      </w:pPr>
      <w:r>
        <w:rPr>
          <w:rFonts w:hint="eastAsia"/>
        </w:rPr>
        <w:t>如何避免生活中的栽倒</w:t>
      </w:r>
    </w:p>
    <w:p w14:paraId="4BE4DB20" w14:textId="77777777" w:rsidR="00864265" w:rsidRDefault="00864265">
      <w:pPr>
        <w:rPr>
          <w:rFonts w:hint="eastAsia"/>
        </w:rPr>
      </w:pPr>
      <w:r>
        <w:rPr>
          <w:rFonts w:hint="eastAsia"/>
        </w:rPr>
        <w:t>既然“栽倒”既可以指实际的身体跌倒，也能象征着精神层面的挫败，那么了解如何预防就显得尤为重要。对于前者而言，保持良好的身体素质、注意安全防护措施以及提高个人反应速度都是有效的防范方法。而对于后者，建立正确的人生观价值观、培养积极乐观的心态、增强抗压能力和解决问题的能力，则有助于我们在面对困难时不轻易“栽倒”。同时，不断学习新知识、提升自我竞争力也是防止在职业道路上“栽倒”的关键。</w:t>
      </w:r>
    </w:p>
    <w:p w14:paraId="00E5E516" w14:textId="77777777" w:rsidR="00864265" w:rsidRDefault="00864265">
      <w:pPr>
        <w:rPr>
          <w:rFonts w:hint="eastAsia"/>
        </w:rPr>
      </w:pPr>
    </w:p>
    <w:p w14:paraId="1A3D530D" w14:textId="77777777" w:rsidR="00864265" w:rsidRDefault="00864265">
      <w:pPr>
        <w:rPr>
          <w:rFonts w:hint="eastAsia"/>
        </w:rPr>
      </w:pPr>
      <w:r>
        <w:rPr>
          <w:rFonts w:hint="eastAsia"/>
        </w:rPr>
        <w:t>最后的总结</w:t>
      </w:r>
    </w:p>
    <w:p w14:paraId="6E13EA1C" w14:textId="77777777" w:rsidR="00864265" w:rsidRDefault="00864265">
      <w:pPr>
        <w:rPr>
          <w:rFonts w:hint="eastAsia"/>
        </w:rPr>
      </w:pPr>
      <w:r>
        <w:rPr>
          <w:rFonts w:hint="eastAsia"/>
        </w:rPr>
        <w:t>“栽倒”不仅仅是一个简单的中文词汇，它承载着深厚的文化意义，并且在现代社会中有着广泛的应用。通过理解和掌握“栽倒”的多重含义及其背后蕴含的道理，我们可以更好地应对生活中的各种挑战，学会从每一次“栽倒”中吸取教训，从而变得更加坚强和成熟。</w:t>
      </w:r>
    </w:p>
    <w:p w14:paraId="31AD20C5" w14:textId="77777777" w:rsidR="00864265" w:rsidRDefault="00864265">
      <w:pPr>
        <w:rPr>
          <w:rFonts w:hint="eastAsia"/>
        </w:rPr>
      </w:pPr>
    </w:p>
    <w:p w14:paraId="71B0D269" w14:textId="77777777" w:rsidR="00864265" w:rsidRDefault="00864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C9CC5" w14:textId="59CEE840" w:rsidR="00CE6BCF" w:rsidRDefault="00CE6BCF"/>
    <w:sectPr w:rsidR="00CE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CF"/>
    <w:rsid w:val="00864265"/>
    <w:rsid w:val="00B34D22"/>
    <w:rsid w:val="00C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0AD3F-E9D7-4505-9DE2-DA85DE38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