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BA54" w14:textId="77777777" w:rsidR="008A0BED" w:rsidRDefault="008A0BED">
      <w:pPr>
        <w:rPr>
          <w:rFonts w:hint="eastAsia"/>
        </w:rPr>
      </w:pPr>
      <w:r>
        <w:rPr>
          <w:rFonts w:hint="eastAsia"/>
        </w:rPr>
        <w:t>yang yi de pin yin</w:t>
      </w:r>
    </w:p>
    <w:p w14:paraId="0158A0A8" w14:textId="77777777" w:rsidR="008A0BED" w:rsidRDefault="008A0BED">
      <w:pPr>
        <w:rPr>
          <w:rFonts w:hint="eastAsia"/>
        </w:rPr>
      </w:pPr>
    </w:p>
    <w:p w14:paraId="70B37C9B" w14:textId="77777777" w:rsidR="008A0BED" w:rsidRDefault="008A0BED">
      <w:pPr>
        <w:rPr>
          <w:rFonts w:hint="eastAsia"/>
        </w:rPr>
      </w:pPr>
      <w:r>
        <w:rPr>
          <w:rFonts w:hint="eastAsia"/>
        </w:rPr>
        <w:t>样衣的拼音是“yàng yī”，在服装行业和设计领域中，样衣扮演着至关重要的角色。它不仅是设计师创意的具体呈现，更是品牌与市场之间沟通的重要桥梁。通过样衣，我们可以直观地感受到设计的灵魂，了解每一件作品从概念到实体的转变过程。接下来，我们将深入探讨样衣的意义、制作流程以及其对时尚产业的影响。</w:t>
      </w:r>
    </w:p>
    <w:p w14:paraId="5A808B5E" w14:textId="77777777" w:rsidR="008A0BED" w:rsidRDefault="008A0BED">
      <w:pPr>
        <w:rPr>
          <w:rFonts w:hint="eastAsia"/>
        </w:rPr>
      </w:pPr>
    </w:p>
    <w:p w14:paraId="2196A854" w14:textId="77777777" w:rsidR="008A0BED" w:rsidRDefault="008A0BED">
      <w:pPr>
        <w:rPr>
          <w:rFonts w:hint="eastAsia"/>
        </w:rPr>
      </w:pPr>
    </w:p>
    <w:p w14:paraId="29AEFF3A" w14:textId="77777777" w:rsidR="008A0BED" w:rsidRDefault="008A0BED">
      <w:pPr>
        <w:rPr>
          <w:rFonts w:hint="eastAsia"/>
        </w:rPr>
      </w:pPr>
      <w:r>
        <w:rPr>
          <w:rFonts w:hint="eastAsia"/>
        </w:rPr>
        <w:t>样衣的基本概念</w:t>
      </w:r>
    </w:p>
    <w:p w14:paraId="4E6AE062" w14:textId="77777777" w:rsidR="008A0BED" w:rsidRDefault="008A0BED">
      <w:pPr>
        <w:rPr>
          <w:rFonts w:hint="eastAsia"/>
        </w:rPr>
      </w:pPr>
    </w:p>
    <w:p w14:paraId="5E7C631E" w14:textId="77777777" w:rsidR="008A0BED" w:rsidRDefault="008A0BED">
      <w:pPr>
        <w:rPr>
          <w:rFonts w:hint="eastAsia"/>
        </w:rPr>
      </w:pPr>
      <w:r>
        <w:rPr>
          <w:rFonts w:hint="eastAsia"/>
        </w:rPr>
        <w:t>样衣，顾名思义，是指根据设计图纸或草图制作出来的第一件成品。它是设计师将脑海中的灵感转化为现实的第一步。样衣通常用于展示设计风格、面料选择、剪裁方式以及细节处理等关键要素。在正式投入批量生产之前，样衣需要经过多次修改和完善，以确保最终产品能够达到预期效果。无论是高端定制还是大众化成衣，样衣都是不可或缺的一环。</w:t>
      </w:r>
    </w:p>
    <w:p w14:paraId="692C4A74" w14:textId="77777777" w:rsidR="008A0BED" w:rsidRDefault="008A0BED">
      <w:pPr>
        <w:rPr>
          <w:rFonts w:hint="eastAsia"/>
        </w:rPr>
      </w:pPr>
    </w:p>
    <w:p w14:paraId="727128A6" w14:textId="77777777" w:rsidR="008A0BED" w:rsidRDefault="008A0BED">
      <w:pPr>
        <w:rPr>
          <w:rFonts w:hint="eastAsia"/>
        </w:rPr>
      </w:pPr>
    </w:p>
    <w:p w14:paraId="533E43A9" w14:textId="77777777" w:rsidR="008A0BED" w:rsidRDefault="008A0BED">
      <w:pPr>
        <w:rPr>
          <w:rFonts w:hint="eastAsia"/>
        </w:rPr>
      </w:pPr>
      <w:r>
        <w:rPr>
          <w:rFonts w:hint="eastAsia"/>
        </w:rPr>
        <w:t>样衣的制作流程</w:t>
      </w:r>
    </w:p>
    <w:p w14:paraId="75D022E0" w14:textId="77777777" w:rsidR="008A0BED" w:rsidRDefault="008A0BED">
      <w:pPr>
        <w:rPr>
          <w:rFonts w:hint="eastAsia"/>
        </w:rPr>
      </w:pPr>
    </w:p>
    <w:p w14:paraId="6B9FA3F1" w14:textId="77777777" w:rsidR="008A0BED" w:rsidRDefault="008A0BED">
      <w:pPr>
        <w:rPr>
          <w:rFonts w:hint="eastAsia"/>
        </w:rPr>
      </w:pPr>
      <w:r>
        <w:rPr>
          <w:rFonts w:hint="eastAsia"/>
        </w:rPr>
        <w:t>制作样衣的过程复杂且精细，需要多个环节的紧密配合。设计师会绘制详细的设计图，并标注尺寸和材料要求。随后，打版师根据设计图制作纸样，这是样衣制作的基础。接着，裁剪师按照纸样裁剪出所需的布料，再由经验丰富的缝纫师傅进行手工或机器缝制。在这个过程中，每一针每一线都必须精准无误，因为样衣的质量直接影响到后续的大规模生产。</w:t>
      </w:r>
    </w:p>
    <w:p w14:paraId="3D28B6DE" w14:textId="77777777" w:rsidR="008A0BED" w:rsidRDefault="008A0BED">
      <w:pPr>
        <w:rPr>
          <w:rFonts w:hint="eastAsia"/>
        </w:rPr>
      </w:pPr>
    </w:p>
    <w:p w14:paraId="2DC69A52" w14:textId="77777777" w:rsidR="008A0BED" w:rsidRDefault="008A0BED">
      <w:pPr>
        <w:rPr>
          <w:rFonts w:hint="eastAsia"/>
        </w:rPr>
      </w:pPr>
    </w:p>
    <w:p w14:paraId="363FC5EB" w14:textId="77777777" w:rsidR="008A0BED" w:rsidRDefault="008A0BED">
      <w:pPr>
        <w:rPr>
          <w:rFonts w:hint="eastAsia"/>
        </w:rPr>
      </w:pPr>
      <w:r>
        <w:rPr>
          <w:rFonts w:hint="eastAsia"/>
        </w:rPr>
        <w:t>样衣的重要性</w:t>
      </w:r>
    </w:p>
    <w:p w14:paraId="43B698C2" w14:textId="77777777" w:rsidR="008A0BED" w:rsidRDefault="008A0BED">
      <w:pPr>
        <w:rPr>
          <w:rFonts w:hint="eastAsia"/>
        </w:rPr>
      </w:pPr>
    </w:p>
    <w:p w14:paraId="11E89500" w14:textId="77777777" w:rsidR="008A0BED" w:rsidRDefault="008A0BED">
      <w:pPr>
        <w:rPr>
          <w:rFonts w:hint="eastAsia"/>
        </w:rPr>
      </w:pPr>
      <w:r>
        <w:rPr>
          <w:rFonts w:hint="eastAsia"/>
        </w:rPr>
        <w:t>样衣的重要性体现在多个方面。它是设计师向客户或品牌方展示设计理念的主要工具。通过样衣，客户可以更直观地理解设计意图，并提出修改意见。样衣也是生产团队熟悉工艺流程的关键环节。通过对样衣的分析，工厂可以提前发现潜在问题并优化生产方案。样衣还承担着宣传推广的功能，在时装秀或展览中，样衣往往是吸引消费者关注的核心元素。</w:t>
      </w:r>
    </w:p>
    <w:p w14:paraId="412E6687" w14:textId="77777777" w:rsidR="008A0BED" w:rsidRDefault="008A0BED">
      <w:pPr>
        <w:rPr>
          <w:rFonts w:hint="eastAsia"/>
        </w:rPr>
      </w:pPr>
    </w:p>
    <w:p w14:paraId="685A0499" w14:textId="77777777" w:rsidR="008A0BED" w:rsidRDefault="008A0BED">
      <w:pPr>
        <w:rPr>
          <w:rFonts w:hint="eastAsia"/>
        </w:rPr>
      </w:pPr>
    </w:p>
    <w:p w14:paraId="2A410220" w14:textId="77777777" w:rsidR="008A0BED" w:rsidRDefault="008A0BED">
      <w:pPr>
        <w:rPr>
          <w:rFonts w:hint="eastAsia"/>
        </w:rPr>
      </w:pPr>
      <w:r>
        <w:rPr>
          <w:rFonts w:hint="eastAsia"/>
        </w:rPr>
        <w:t>样衣与时尚产业的关系</w:t>
      </w:r>
    </w:p>
    <w:p w14:paraId="3850AC7D" w14:textId="77777777" w:rsidR="008A0BED" w:rsidRDefault="008A0BED">
      <w:pPr>
        <w:rPr>
          <w:rFonts w:hint="eastAsia"/>
        </w:rPr>
      </w:pPr>
    </w:p>
    <w:p w14:paraId="18C54C79" w14:textId="77777777" w:rsidR="008A0BED" w:rsidRDefault="008A0BED">
      <w:pPr>
        <w:rPr>
          <w:rFonts w:hint="eastAsia"/>
        </w:rPr>
      </w:pPr>
      <w:r>
        <w:rPr>
          <w:rFonts w:hint="eastAsia"/>
        </w:rPr>
        <w:t>时尚产业的发展离不开样衣的支持。随着消费者需求的多样化和技术的进步，样衣的制作也在不断创新。例如，3D打印技术的应用使得样衣的制作更加高效和环保。同时，虚拟样衣的概念也逐渐兴起，通过数字化手段模拟样衣的效果，从而减少资源浪费。这些新技术不仅提升了样衣的制作效率，也为时尚产业注入了更多活力。</w:t>
      </w:r>
    </w:p>
    <w:p w14:paraId="5B2407C7" w14:textId="77777777" w:rsidR="008A0BED" w:rsidRDefault="008A0BED">
      <w:pPr>
        <w:rPr>
          <w:rFonts w:hint="eastAsia"/>
        </w:rPr>
      </w:pPr>
    </w:p>
    <w:p w14:paraId="30CB424F" w14:textId="77777777" w:rsidR="008A0BED" w:rsidRDefault="008A0BED">
      <w:pPr>
        <w:rPr>
          <w:rFonts w:hint="eastAsia"/>
        </w:rPr>
      </w:pPr>
    </w:p>
    <w:p w14:paraId="39007386" w14:textId="77777777" w:rsidR="008A0BED" w:rsidRDefault="008A0BED">
      <w:pPr>
        <w:rPr>
          <w:rFonts w:hint="eastAsia"/>
        </w:rPr>
      </w:pPr>
      <w:r>
        <w:rPr>
          <w:rFonts w:hint="eastAsia"/>
        </w:rPr>
        <w:t>最后的总结</w:t>
      </w:r>
    </w:p>
    <w:p w14:paraId="3AFA7FFB" w14:textId="77777777" w:rsidR="008A0BED" w:rsidRDefault="008A0BED">
      <w:pPr>
        <w:rPr>
          <w:rFonts w:hint="eastAsia"/>
        </w:rPr>
      </w:pPr>
    </w:p>
    <w:p w14:paraId="797DA9D9" w14:textId="77777777" w:rsidR="008A0BED" w:rsidRDefault="008A0BED">
      <w:pPr>
        <w:rPr>
          <w:rFonts w:hint="eastAsia"/>
        </w:rPr>
      </w:pPr>
      <w:r>
        <w:rPr>
          <w:rFonts w:hint="eastAsia"/>
        </w:rPr>
        <w:t>“yàng yī”作为服装设计与生产中的重要一环，承载着设计师的梦想与消费者的期待。无论是传统工艺还是现代科技，样衣始终是连接创意与现实的纽带。在未来，随着技术的不断进步，样衣的制作方式可能会发生更多变革，但其核心价值——展现设计之美、推动行业发展——永远不会改变。</w:t>
      </w:r>
    </w:p>
    <w:p w14:paraId="7CB2EDCA" w14:textId="77777777" w:rsidR="008A0BED" w:rsidRDefault="008A0BED">
      <w:pPr>
        <w:rPr>
          <w:rFonts w:hint="eastAsia"/>
        </w:rPr>
      </w:pPr>
    </w:p>
    <w:p w14:paraId="397D5E73" w14:textId="77777777" w:rsidR="008A0BED" w:rsidRDefault="008A0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3308E" w14:textId="77595777" w:rsidR="00C73185" w:rsidRDefault="00C73185"/>
    <w:sectPr w:rsidR="00C73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85"/>
    <w:rsid w:val="008A0BED"/>
    <w:rsid w:val="00B34D22"/>
    <w:rsid w:val="00C7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FC505-8142-4A8F-A51E-CFCFE181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