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9B870" w14:textId="77777777" w:rsidR="00E35BD5" w:rsidRDefault="00E35BD5">
      <w:pPr>
        <w:rPr>
          <w:rFonts w:hint="eastAsia"/>
        </w:rPr>
      </w:pPr>
      <w:r>
        <w:rPr>
          <w:rFonts w:hint="eastAsia"/>
        </w:rPr>
        <w:t>校园欺凌的拼音怎么写</w:t>
      </w:r>
    </w:p>
    <w:p w14:paraId="04C9F90B" w14:textId="77777777" w:rsidR="00E35BD5" w:rsidRDefault="00E35BD5">
      <w:pPr>
        <w:rPr>
          <w:rFonts w:hint="eastAsia"/>
        </w:rPr>
      </w:pPr>
      <w:r>
        <w:rPr>
          <w:rFonts w:hint="eastAsia"/>
        </w:rPr>
        <w:t>“校园欺凌”的拼音是：“xiào yuán qī líng”。这个词语描述了一种不幸且严重的行为，它在学生之间发生，并对受害者的身心健康造成负面影响。校园欺凌是一个全球性的问题，不仅在中国，在世界上的许多国家都存在这样的现象。</w:t>
      </w:r>
    </w:p>
    <w:p w14:paraId="3975CCCA" w14:textId="77777777" w:rsidR="00E35BD5" w:rsidRDefault="00E35BD5">
      <w:pPr>
        <w:rPr>
          <w:rFonts w:hint="eastAsia"/>
        </w:rPr>
      </w:pPr>
    </w:p>
    <w:p w14:paraId="29A3A92F" w14:textId="77777777" w:rsidR="00E35BD5" w:rsidRDefault="00E35BD5">
      <w:pPr>
        <w:rPr>
          <w:rFonts w:hint="eastAsia"/>
        </w:rPr>
      </w:pPr>
    </w:p>
    <w:p w14:paraId="7CB81F07" w14:textId="77777777" w:rsidR="00E35BD5" w:rsidRDefault="00E35BD5">
      <w:pPr>
        <w:rPr>
          <w:rFonts w:hint="eastAsia"/>
        </w:rPr>
      </w:pPr>
      <w:r>
        <w:rPr>
          <w:rFonts w:hint="eastAsia"/>
        </w:rPr>
        <w:t>什么是校园欺凌</w:t>
      </w:r>
    </w:p>
    <w:p w14:paraId="44A69AAD" w14:textId="77777777" w:rsidR="00E35BD5" w:rsidRDefault="00E35BD5">
      <w:pPr>
        <w:rPr>
          <w:rFonts w:hint="eastAsia"/>
        </w:rPr>
      </w:pPr>
      <w:r>
        <w:rPr>
          <w:rFonts w:hint="eastAsia"/>
        </w:rPr>
        <w:t>校园欺凌是指在学校环境中，一个或多个学生长期、反复地对另一个或几个学生进行身体、言语或者心理上的攻击和压迫行为。这种行为可以包括但不限于打骂、嘲笑、排斥、散布谣言等。随着科技的发展，网络欺凌也成为一种新的形式，通过社交媒体和其他数字平台传播，影响范围更广，伤害更深。</w:t>
      </w:r>
    </w:p>
    <w:p w14:paraId="088379A9" w14:textId="77777777" w:rsidR="00E35BD5" w:rsidRDefault="00E35BD5">
      <w:pPr>
        <w:rPr>
          <w:rFonts w:hint="eastAsia"/>
        </w:rPr>
      </w:pPr>
    </w:p>
    <w:p w14:paraId="237A0B4C" w14:textId="77777777" w:rsidR="00E35BD5" w:rsidRDefault="00E35BD5">
      <w:pPr>
        <w:rPr>
          <w:rFonts w:hint="eastAsia"/>
        </w:rPr>
      </w:pPr>
    </w:p>
    <w:p w14:paraId="34004F91" w14:textId="77777777" w:rsidR="00E35BD5" w:rsidRDefault="00E35BD5">
      <w:pPr>
        <w:rPr>
          <w:rFonts w:hint="eastAsia"/>
        </w:rPr>
      </w:pPr>
      <w:r>
        <w:rPr>
          <w:rFonts w:hint="eastAsia"/>
        </w:rPr>
        <w:t>校园欺凌的影响</w:t>
      </w:r>
    </w:p>
    <w:p w14:paraId="1487AF2D" w14:textId="77777777" w:rsidR="00E35BD5" w:rsidRDefault="00E35BD5">
      <w:pPr>
        <w:rPr>
          <w:rFonts w:hint="eastAsia"/>
        </w:rPr>
      </w:pPr>
      <w:r>
        <w:rPr>
          <w:rFonts w:hint="eastAsia"/>
        </w:rPr>
        <w:t>对于遭受欺凌的学生来说，其后果可能是毁灭性的。他们可能会经历孤独感、自卑、抑郁甚至自杀倾向。同时，欺凌者本身也可能因为自己的行为而产生社会适应问题，比如难以建立健康的人际关系。旁观者也可能会受到影响，感到无助和恐惧，担心自己也会成为下一个目标。</w:t>
      </w:r>
    </w:p>
    <w:p w14:paraId="31A3AE78" w14:textId="77777777" w:rsidR="00E35BD5" w:rsidRDefault="00E35BD5">
      <w:pPr>
        <w:rPr>
          <w:rFonts w:hint="eastAsia"/>
        </w:rPr>
      </w:pPr>
    </w:p>
    <w:p w14:paraId="2AF41DFE" w14:textId="77777777" w:rsidR="00E35BD5" w:rsidRDefault="00E35BD5">
      <w:pPr>
        <w:rPr>
          <w:rFonts w:hint="eastAsia"/>
        </w:rPr>
      </w:pPr>
    </w:p>
    <w:p w14:paraId="1C526B68" w14:textId="77777777" w:rsidR="00E35BD5" w:rsidRDefault="00E35BD5">
      <w:pPr>
        <w:rPr>
          <w:rFonts w:hint="eastAsia"/>
        </w:rPr>
      </w:pPr>
      <w:r>
        <w:rPr>
          <w:rFonts w:hint="eastAsia"/>
        </w:rPr>
        <w:t>如何预防校园欺凌</w:t>
      </w:r>
    </w:p>
    <w:p w14:paraId="73C76053" w14:textId="77777777" w:rsidR="00E35BD5" w:rsidRDefault="00E35BD5">
      <w:pPr>
        <w:rPr>
          <w:rFonts w:hint="eastAsia"/>
        </w:rPr>
      </w:pPr>
      <w:r>
        <w:rPr>
          <w:rFonts w:hint="eastAsia"/>
        </w:rPr>
        <w:t>为了有效减少校园欺凌的发生，学校、家庭和社会需要共同努力。学校应该制定明确的反欺凌政策，并确保所有师生了解这些规定；教师应当接受相关培训，以便能够识别并及时干预欺凌事件；家长则要与孩子保持沟通，教育他们尊重他人，培养同情心。社区也可以组织各种活动来提高公众意识，促进正面的价值观传播。</w:t>
      </w:r>
    </w:p>
    <w:p w14:paraId="6F941092" w14:textId="77777777" w:rsidR="00E35BD5" w:rsidRDefault="00E35BD5">
      <w:pPr>
        <w:rPr>
          <w:rFonts w:hint="eastAsia"/>
        </w:rPr>
      </w:pPr>
    </w:p>
    <w:p w14:paraId="7BCBB0C9" w14:textId="77777777" w:rsidR="00E35BD5" w:rsidRDefault="00E35BD5">
      <w:pPr>
        <w:rPr>
          <w:rFonts w:hint="eastAsia"/>
        </w:rPr>
      </w:pPr>
    </w:p>
    <w:p w14:paraId="44E067E6" w14:textId="77777777" w:rsidR="00E35BD5" w:rsidRDefault="00E35BD5">
      <w:pPr>
        <w:rPr>
          <w:rFonts w:hint="eastAsia"/>
        </w:rPr>
      </w:pPr>
      <w:r>
        <w:rPr>
          <w:rFonts w:hint="eastAsia"/>
        </w:rPr>
        <w:t>最后的总结</w:t>
      </w:r>
    </w:p>
    <w:p w14:paraId="1AA25F76" w14:textId="77777777" w:rsidR="00E35BD5" w:rsidRDefault="00E35BD5">
      <w:pPr>
        <w:rPr>
          <w:rFonts w:hint="eastAsia"/>
        </w:rPr>
      </w:pPr>
      <w:r>
        <w:rPr>
          <w:rFonts w:hint="eastAsia"/>
        </w:rPr>
        <w:t>解决校园欺凌问题并非一朝一夕之事，它需要我们每个人的关注和支持。通过加强法律法规建设、完善教育体系以及构建和谐的社会环境，我们可以为孩子们创造一个更加安全、温馨的学习场所。让我们携手合作，共同抵制任何形式的校园暴力，保护每一位学生的健康成长。</w:t>
      </w:r>
    </w:p>
    <w:p w14:paraId="23ADE2DD" w14:textId="77777777" w:rsidR="00E35BD5" w:rsidRDefault="00E35BD5">
      <w:pPr>
        <w:rPr>
          <w:rFonts w:hint="eastAsia"/>
        </w:rPr>
      </w:pPr>
    </w:p>
    <w:p w14:paraId="4E48AF0E" w14:textId="77777777" w:rsidR="00E35BD5" w:rsidRDefault="00E35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68CCD" w14:textId="60E50DA0" w:rsidR="00C735A8" w:rsidRDefault="00C735A8"/>
    <w:sectPr w:rsidR="00C7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A8"/>
    <w:rsid w:val="00B34D22"/>
    <w:rsid w:val="00C735A8"/>
    <w:rsid w:val="00E3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FB71E-D32F-4642-A9BE-39E8E873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