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2ADD" w14:textId="77777777" w:rsidR="001C0780" w:rsidRDefault="001C0780">
      <w:pPr>
        <w:rPr>
          <w:rFonts w:hint="eastAsia"/>
        </w:rPr>
      </w:pPr>
      <w:r>
        <w:rPr>
          <w:rFonts w:hint="eastAsia"/>
        </w:rPr>
        <w:t>栓的拼音怎么拼写</w:t>
      </w:r>
    </w:p>
    <w:p w14:paraId="0E5EA909" w14:textId="77777777" w:rsidR="001C0780" w:rsidRDefault="001C0780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栓”这个字，它的拼音写作“shuān”，其中声母为“sh”，韵母为“uan”，声调为第一声。这一发音规则属于汉语拼音系统的一部分，该系统由中华人民共和国于1958年正式公布，旨在帮助人们准确地标注汉字的读音。</w:t>
      </w:r>
    </w:p>
    <w:p w14:paraId="493D05E0" w14:textId="77777777" w:rsidR="001C0780" w:rsidRDefault="001C0780">
      <w:pPr>
        <w:rPr>
          <w:rFonts w:hint="eastAsia"/>
        </w:rPr>
      </w:pPr>
    </w:p>
    <w:p w14:paraId="26DB4240" w14:textId="77777777" w:rsidR="001C0780" w:rsidRDefault="001C078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DBB0C8" w14:textId="77777777" w:rsidR="001C0780" w:rsidRDefault="001C0780">
      <w:pPr>
        <w:rPr>
          <w:rFonts w:hint="eastAsia"/>
        </w:rPr>
      </w:pPr>
      <w:r>
        <w:rPr>
          <w:rFonts w:hint="eastAsia"/>
        </w:rPr>
        <w:t>汉字是表意文字，而拼音则是用来表示汉字发音的一种工具。了解一个汉字的拼音不仅有助于正确发音，而且对于学习者来说，也是记忆和理解汉字的重要手段之一。“栓”字也不例外，通过拼音的学习，可以更好地掌握其用法和含义。</w:t>
      </w:r>
    </w:p>
    <w:p w14:paraId="637551BD" w14:textId="77777777" w:rsidR="001C0780" w:rsidRDefault="001C0780">
      <w:pPr>
        <w:rPr>
          <w:rFonts w:hint="eastAsia"/>
        </w:rPr>
      </w:pPr>
    </w:p>
    <w:p w14:paraId="3A134353" w14:textId="77777777" w:rsidR="001C0780" w:rsidRDefault="001C0780">
      <w:pPr>
        <w:rPr>
          <w:rFonts w:hint="eastAsia"/>
        </w:rPr>
      </w:pPr>
      <w:r>
        <w:rPr>
          <w:rFonts w:hint="eastAsia"/>
        </w:rPr>
        <w:t>如何正确发音</w:t>
      </w:r>
    </w:p>
    <w:p w14:paraId="03C07716" w14:textId="77777777" w:rsidR="001C0780" w:rsidRDefault="001C0780">
      <w:pPr>
        <w:rPr>
          <w:rFonts w:hint="eastAsia"/>
        </w:rPr>
      </w:pPr>
      <w:r>
        <w:rPr>
          <w:rFonts w:hint="eastAsia"/>
        </w:rPr>
        <w:t>正确发出“shuān”的音需要一些练习。“sh”是一个舌尖后音，发音时舌尖需轻触上前牙龈；接着发“uan”，这是一个复元音，从“u”滑向“a”再到“n”。整个发音过程中要注意保持声音平稳，确保每个音素都能清晰表达。初学者可能会觉得有些困难，但随着不断的练习，会逐渐变得自然。</w:t>
      </w:r>
    </w:p>
    <w:p w14:paraId="228D2198" w14:textId="77777777" w:rsidR="001C0780" w:rsidRDefault="001C0780">
      <w:pPr>
        <w:rPr>
          <w:rFonts w:hint="eastAsia"/>
        </w:rPr>
      </w:pPr>
    </w:p>
    <w:p w14:paraId="319F7C4C" w14:textId="77777777" w:rsidR="001C0780" w:rsidRDefault="001C0780">
      <w:pPr>
        <w:rPr>
          <w:rFonts w:hint="eastAsia"/>
        </w:rPr>
      </w:pPr>
      <w:r>
        <w:rPr>
          <w:rFonts w:hint="eastAsia"/>
        </w:rPr>
        <w:t>日常应用中的例子</w:t>
      </w:r>
    </w:p>
    <w:p w14:paraId="3559BB2F" w14:textId="77777777" w:rsidR="001C0780" w:rsidRDefault="001C0780">
      <w:pPr>
        <w:rPr>
          <w:rFonts w:hint="eastAsia"/>
        </w:rPr>
      </w:pPr>
      <w:r>
        <w:rPr>
          <w:rFonts w:hint="eastAsia"/>
        </w:rPr>
        <w:t>在日常生活中，“栓”这个字经常出现在各种语境中，例如“门栓”、“栓剂”等词语里。这些词汇都涉及到固定或关闭的功能。了解“栓”的正确拼音，可以帮助我们在交流中更加自信地使用这些词汇，并且能够更准确地传达信息。</w:t>
      </w:r>
    </w:p>
    <w:p w14:paraId="0D79A189" w14:textId="77777777" w:rsidR="001C0780" w:rsidRDefault="001C0780">
      <w:pPr>
        <w:rPr>
          <w:rFonts w:hint="eastAsia"/>
        </w:rPr>
      </w:pPr>
    </w:p>
    <w:p w14:paraId="658BEBF1" w14:textId="77777777" w:rsidR="001C0780" w:rsidRDefault="001C0780">
      <w:pPr>
        <w:rPr>
          <w:rFonts w:hint="eastAsia"/>
        </w:rPr>
      </w:pPr>
      <w:r>
        <w:rPr>
          <w:rFonts w:hint="eastAsia"/>
        </w:rPr>
        <w:t>最后的总结</w:t>
      </w:r>
    </w:p>
    <w:p w14:paraId="21CC73BF" w14:textId="77777777" w:rsidR="001C0780" w:rsidRDefault="001C0780">
      <w:pPr>
        <w:rPr>
          <w:rFonts w:hint="eastAsia"/>
        </w:rPr>
      </w:pPr>
      <w:r>
        <w:rPr>
          <w:rFonts w:hint="eastAsia"/>
        </w:rPr>
        <w:t>掌握“栓”字的拼音是汉语学习过程中的一个小目标，但它同样体现了学习语言的基本方法：观察、模仿、练习直至掌握。每一个汉字背后都有着丰富的文化内涵，通过拼音我们不仅能学会正确的发音，还能进一步探索汉字的魅力所在。希望本文能对正在学习汉语的朋友提供一些帮助，让大家在汉语学习的道路上走得更远。</w:t>
      </w:r>
    </w:p>
    <w:p w14:paraId="644853C1" w14:textId="77777777" w:rsidR="001C0780" w:rsidRDefault="001C0780">
      <w:pPr>
        <w:rPr>
          <w:rFonts w:hint="eastAsia"/>
        </w:rPr>
      </w:pPr>
    </w:p>
    <w:p w14:paraId="3FB40FE3" w14:textId="77777777" w:rsidR="001C0780" w:rsidRDefault="001C0780">
      <w:pPr>
        <w:rPr>
          <w:rFonts w:hint="eastAsia"/>
        </w:rPr>
      </w:pPr>
    </w:p>
    <w:p w14:paraId="1135F529" w14:textId="77777777" w:rsidR="001C0780" w:rsidRDefault="001C0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CF62C" w14:textId="79D23B32" w:rsidR="00E7537F" w:rsidRDefault="00E7537F"/>
    <w:sectPr w:rsidR="00E7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7F"/>
    <w:rsid w:val="001C0780"/>
    <w:rsid w:val="00B34D22"/>
    <w:rsid w:val="00E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C626-7873-4393-8978-A68132CE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