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2C3FF" w14:textId="77777777" w:rsidR="006938B8" w:rsidRDefault="006938B8">
      <w:pPr>
        <w:rPr>
          <w:rFonts w:hint="eastAsia"/>
        </w:rPr>
      </w:pPr>
      <w:r>
        <w:rPr>
          <w:rFonts w:hint="eastAsia"/>
        </w:rPr>
        <w:t>树的拼音正确拼写</w:t>
      </w:r>
    </w:p>
    <w:p w14:paraId="2F55B640" w14:textId="77777777" w:rsidR="006938B8" w:rsidRDefault="006938B8">
      <w:pPr>
        <w:rPr>
          <w:rFonts w:hint="eastAsia"/>
        </w:rPr>
      </w:pPr>
      <w:r>
        <w:rPr>
          <w:rFonts w:hint="eastAsia"/>
        </w:rPr>
        <w:t>在汉语学习中，掌握正确的拼音拼写是基础中的基础。对于“树”这个字来说，它的拼音是“shù”。这看起来简单，但背后却包含了汉语拼音系统的规则与逻辑。“树”的拼音由声母“sh”和韵母“u”加上声调符号“ˋ”组成。理解这些组成部分，不仅有助于准确发音，也对进一步学习汉字、词汇有着不可或缺的帮助。</w:t>
      </w:r>
    </w:p>
    <w:p w14:paraId="012BC81A" w14:textId="77777777" w:rsidR="006938B8" w:rsidRDefault="006938B8">
      <w:pPr>
        <w:rPr>
          <w:rFonts w:hint="eastAsia"/>
        </w:rPr>
      </w:pPr>
    </w:p>
    <w:p w14:paraId="5DC6A449" w14:textId="77777777" w:rsidR="006938B8" w:rsidRDefault="006938B8">
      <w:pPr>
        <w:rPr>
          <w:rFonts w:hint="eastAsia"/>
        </w:rPr>
      </w:pPr>
      <w:r>
        <w:rPr>
          <w:rFonts w:hint="eastAsia"/>
        </w:rPr>
        <w:t>汉语拼音的基本元素</w:t>
      </w:r>
    </w:p>
    <w:p w14:paraId="1F928B42" w14:textId="77777777" w:rsidR="006938B8" w:rsidRDefault="006938B8">
      <w:pPr>
        <w:rPr>
          <w:rFonts w:hint="eastAsia"/>
        </w:rPr>
      </w:pPr>
      <w:r>
        <w:rPr>
          <w:rFonts w:hint="eastAsia"/>
        </w:rPr>
        <w:t>汉语拼音系统主要包括声母、韵母和声调三个基本元素。其中，“sh”属于声母，代表了发音时最先发出的声音；“u”则是韵母，负责后续音节的发展；而“ˋ”表示第四声，也就是降调，给整个音节赋予了特定的语音特征。这种组合方式体现了汉语拼音的独特之处，通过简单的字母组合能够表达出复杂多变的语音信息。</w:t>
      </w:r>
    </w:p>
    <w:p w14:paraId="7EACF7D1" w14:textId="77777777" w:rsidR="006938B8" w:rsidRDefault="006938B8">
      <w:pPr>
        <w:rPr>
          <w:rFonts w:hint="eastAsia"/>
        </w:rPr>
      </w:pPr>
    </w:p>
    <w:p w14:paraId="7C0844C5" w14:textId="77777777" w:rsidR="006938B8" w:rsidRDefault="006938B8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7F6E4A84" w14:textId="77777777" w:rsidR="006938B8" w:rsidRDefault="006938B8">
      <w:pPr>
        <w:rPr>
          <w:rFonts w:hint="eastAsia"/>
        </w:rPr>
      </w:pPr>
      <w:r>
        <w:rPr>
          <w:rFonts w:hint="eastAsia"/>
        </w:rPr>
        <w:t>声母“sh”的发音需要舌头微微卷起，舌尖靠近硬腭前端而不接触，形成一个狭窄的通道让气流通过，产生摩擦音。这一过程要求发音者具备一定的口腔肌肉控制能力，尤其是对于非母语使用者而言，可能需要经过反复练习才能掌握。正确地发出“sh”声母，不仅是说好“树”这个字的关键，也是许多含有“sh”声母汉字发音的基础。</w:t>
      </w:r>
    </w:p>
    <w:p w14:paraId="06161923" w14:textId="77777777" w:rsidR="006938B8" w:rsidRDefault="006938B8">
      <w:pPr>
        <w:rPr>
          <w:rFonts w:hint="eastAsia"/>
        </w:rPr>
      </w:pPr>
    </w:p>
    <w:p w14:paraId="5BA6B9B3" w14:textId="77777777" w:rsidR="006938B8" w:rsidRDefault="006938B8">
      <w:pPr>
        <w:rPr>
          <w:rFonts w:hint="eastAsia"/>
        </w:rPr>
      </w:pPr>
      <w:r>
        <w:rPr>
          <w:rFonts w:hint="eastAsia"/>
        </w:rPr>
        <w:t>韵母“u”的声音特质</w:t>
      </w:r>
    </w:p>
    <w:p w14:paraId="1FEC0A16" w14:textId="77777777" w:rsidR="006938B8" w:rsidRDefault="006938B8">
      <w:pPr>
        <w:rPr>
          <w:rFonts w:hint="eastAsia"/>
        </w:rPr>
      </w:pPr>
      <w:r>
        <w:rPr>
          <w:rFonts w:hint="eastAsia"/>
        </w:rPr>
        <w:t>韵母“u”在发音时，双唇应呈圆形并稍微向前突出，舌位保持较低位置。它为“shù”提供了圆润、饱满的尾音，增强了音节的和谐美。在汉语中，“u”是一个非常常见的韵母，出现在很多不同的汉字中。因此，掌握其发音方法对于提高汉语听说能力至关重要。</w:t>
      </w:r>
    </w:p>
    <w:p w14:paraId="1C24ABBF" w14:textId="77777777" w:rsidR="006938B8" w:rsidRDefault="006938B8">
      <w:pPr>
        <w:rPr>
          <w:rFonts w:hint="eastAsia"/>
        </w:rPr>
      </w:pPr>
    </w:p>
    <w:p w14:paraId="5F0F12CC" w14:textId="77777777" w:rsidR="006938B8" w:rsidRDefault="006938B8">
      <w:pPr>
        <w:rPr>
          <w:rFonts w:hint="eastAsia"/>
        </w:rPr>
      </w:pPr>
      <w:r>
        <w:rPr>
          <w:rFonts w:hint="eastAsia"/>
        </w:rPr>
        <w:t>第四声的重要性</w:t>
      </w:r>
    </w:p>
    <w:p w14:paraId="1CCA3F05" w14:textId="77777777" w:rsidR="006938B8" w:rsidRDefault="006938B8">
      <w:pPr>
        <w:rPr>
          <w:rFonts w:hint="eastAsia"/>
        </w:rPr>
      </w:pPr>
      <w:r>
        <w:rPr>
          <w:rFonts w:hint="eastAsia"/>
        </w:rPr>
        <w:t>汉语是一种声调语言，同一个音节使用不同的声调可以表示完全不同的意思。对于“树（shù）”，其第四声表明这是一个降调，即从高到低的快速下降。准确把握每个字的声调，对于避免误解、清晰表达自己的想法具有不可替代的作用。尤其是在日常交流中，正确的声调可以让听者更易于理解说话人的意图。</w:t>
      </w:r>
    </w:p>
    <w:p w14:paraId="5E6BDE1A" w14:textId="77777777" w:rsidR="006938B8" w:rsidRDefault="006938B8">
      <w:pPr>
        <w:rPr>
          <w:rFonts w:hint="eastAsia"/>
        </w:rPr>
      </w:pPr>
    </w:p>
    <w:p w14:paraId="54B3EC77" w14:textId="77777777" w:rsidR="006938B8" w:rsidRDefault="006938B8">
      <w:pPr>
        <w:rPr>
          <w:rFonts w:hint="eastAsia"/>
        </w:rPr>
      </w:pPr>
      <w:r>
        <w:rPr>
          <w:rFonts w:hint="eastAsia"/>
        </w:rPr>
        <w:t>最后的总结</w:t>
      </w:r>
    </w:p>
    <w:p w14:paraId="15B3F144" w14:textId="77777777" w:rsidR="006938B8" w:rsidRDefault="006938B8">
      <w:pPr>
        <w:rPr>
          <w:rFonts w:hint="eastAsia"/>
        </w:rPr>
      </w:pPr>
      <w:r>
        <w:rPr>
          <w:rFonts w:hint="eastAsia"/>
        </w:rPr>
        <w:t>“树”的拼音正确拼写为“shù”，它由声母“sh”、韵母“u”及第四声构成。了解这些基础知识，不仅能帮助我们更好地掌握汉语发音，也为深入学习汉语奠定了坚实的基础。无论是在学校教育还是自我提升过程中，注重细节如拼音的学习，都将极大地促进语言技能的进步。</w:t>
      </w:r>
    </w:p>
    <w:p w14:paraId="0EA4D305" w14:textId="77777777" w:rsidR="006938B8" w:rsidRDefault="006938B8">
      <w:pPr>
        <w:rPr>
          <w:rFonts w:hint="eastAsia"/>
        </w:rPr>
      </w:pPr>
    </w:p>
    <w:p w14:paraId="09298D56" w14:textId="77777777" w:rsidR="006938B8" w:rsidRDefault="006938B8">
      <w:pPr>
        <w:rPr>
          <w:rFonts w:hint="eastAsia"/>
        </w:rPr>
      </w:pPr>
    </w:p>
    <w:p w14:paraId="532B4399" w14:textId="77777777" w:rsidR="006938B8" w:rsidRDefault="006938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74047" w14:textId="1A1FDB42" w:rsidR="0012792D" w:rsidRDefault="0012792D"/>
    <w:sectPr w:rsidR="0012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2D"/>
    <w:rsid w:val="0012792D"/>
    <w:rsid w:val="006938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9FF0A-D333-455B-B664-5A8C79B2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