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24D1" w14:textId="77777777" w:rsidR="00502802" w:rsidRDefault="00502802">
      <w:pPr>
        <w:rPr>
          <w:rFonts w:hint="eastAsia"/>
        </w:rPr>
      </w:pPr>
      <w:r>
        <w:rPr>
          <w:rFonts w:hint="eastAsia"/>
        </w:rPr>
        <w:t>树梗的拼音怎么写：从字源到发音</w:t>
      </w:r>
    </w:p>
    <w:p w14:paraId="13A150EB" w14:textId="77777777" w:rsidR="00502802" w:rsidRDefault="00502802">
      <w:pPr>
        <w:rPr>
          <w:rFonts w:hint="eastAsia"/>
        </w:rPr>
      </w:pPr>
      <w:r>
        <w:rPr>
          <w:rFonts w:hint="eastAsia"/>
        </w:rPr>
        <w:t>“树梗”这个词在日常生活中并不常见，但它却蕴含着丰富的文化内涵和语言学价值。我们需要明确“树梗”的拼音写法。“树”的拼音是 shù，“梗”的拼音是 gěng。因此，“树梗”的完整拼音为 shù gěng。这个词通常用来形容树木的枝干部分，尤其是那些较为粗壮或突出的部分。</w:t>
      </w:r>
    </w:p>
    <w:p w14:paraId="4E087A77" w14:textId="77777777" w:rsidR="00502802" w:rsidRDefault="00502802">
      <w:pPr>
        <w:rPr>
          <w:rFonts w:hint="eastAsia"/>
        </w:rPr>
      </w:pPr>
    </w:p>
    <w:p w14:paraId="7452E838" w14:textId="77777777" w:rsidR="00502802" w:rsidRDefault="00502802">
      <w:pPr>
        <w:rPr>
          <w:rFonts w:hint="eastAsia"/>
        </w:rPr>
      </w:pPr>
      <w:r>
        <w:rPr>
          <w:rFonts w:hint="eastAsia"/>
        </w:rPr>
        <w:t>从汉字结构来看，“树”是一个形声字，由“木”和“对”组成，其中“木”表示意义，“对”则提示发音。而“梗”则是由“木”和“更”构成，同样是一个形声字。“木”作为部首，表明这两个字都与植物相关，而它们的发音则分别由“对”和“更”提供线索。这种构字方式不仅体现了汉字的独特魅力，也为我们学习拼音提供了便捷的方法。</w:t>
      </w:r>
    </w:p>
    <w:p w14:paraId="3DD50E93" w14:textId="77777777" w:rsidR="00502802" w:rsidRDefault="00502802">
      <w:pPr>
        <w:rPr>
          <w:rFonts w:hint="eastAsia"/>
        </w:rPr>
      </w:pPr>
    </w:p>
    <w:p w14:paraId="6CC602B4" w14:textId="77777777" w:rsidR="00502802" w:rsidRDefault="00502802">
      <w:pPr>
        <w:rPr>
          <w:rFonts w:hint="eastAsia"/>
        </w:rPr>
      </w:pPr>
      <w:r>
        <w:rPr>
          <w:rFonts w:hint="eastAsia"/>
        </w:rPr>
        <w:t>树梗的拼音在实际应用中的重要性</w:t>
      </w:r>
    </w:p>
    <w:p w14:paraId="79F89DC3" w14:textId="77777777" w:rsidR="00502802" w:rsidRDefault="00502802">
      <w:pPr>
        <w:rPr>
          <w:rFonts w:hint="eastAsia"/>
        </w:rPr>
      </w:pPr>
      <w:r>
        <w:rPr>
          <w:rFonts w:hint="eastAsia"/>
        </w:rPr>
        <w:t>在普通话学习中，掌握“树梗”的拼音有助于提高发音准确性。对于初学者来说，正确拼读每个音节是学习汉语的基础。以“树梗”为例，“shù”的声母是“sh”，韵母是“u”，声调为第四声；而“gěng”的声母是“g”，韵母是“eng”，声调也是第四声。通过反复练习，可以逐渐熟悉这些发音规则，并将其应用于其他类似词汇的学习中。</w:t>
      </w:r>
    </w:p>
    <w:p w14:paraId="2FD51EE2" w14:textId="77777777" w:rsidR="00502802" w:rsidRDefault="00502802">
      <w:pPr>
        <w:rPr>
          <w:rFonts w:hint="eastAsia"/>
        </w:rPr>
      </w:pPr>
    </w:p>
    <w:p w14:paraId="17394ED1" w14:textId="77777777" w:rsidR="00502802" w:rsidRDefault="00502802">
      <w:pPr>
        <w:rPr>
          <w:rFonts w:hint="eastAsia"/>
        </w:rPr>
      </w:pPr>
      <w:r>
        <w:rPr>
          <w:rFonts w:hint="eastAsia"/>
        </w:rPr>
        <w:t>在书面表达中，正确标注拼音还可以帮助避免歧义。例如，“树梗”如果仅用汉字书写，可能有人会误读为“shù gēng”或其他相近读音。因此，在教学、出版或交流过程中，标注正确的拼音显得尤为重要。</w:t>
      </w:r>
    </w:p>
    <w:p w14:paraId="43772188" w14:textId="77777777" w:rsidR="00502802" w:rsidRDefault="00502802">
      <w:pPr>
        <w:rPr>
          <w:rFonts w:hint="eastAsia"/>
        </w:rPr>
      </w:pPr>
    </w:p>
    <w:p w14:paraId="71A2459B" w14:textId="77777777" w:rsidR="00502802" w:rsidRDefault="00502802">
      <w:pPr>
        <w:rPr>
          <w:rFonts w:hint="eastAsia"/>
        </w:rPr>
      </w:pPr>
      <w:r>
        <w:rPr>
          <w:rFonts w:hint="eastAsia"/>
        </w:rPr>
        <w:t>树梗的文化寓意与语言拓展</w:t>
      </w:r>
    </w:p>
    <w:p w14:paraId="55DD4DC1" w14:textId="77777777" w:rsidR="00502802" w:rsidRDefault="00502802">
      <w:pPr>
        <w:rPr>
          <w:rFonts w:hint="eastAsia"/>
        </w:rPr>
      </w:pPr>
      <w:r>
        <w:rPr>
          <w:rFonts w:hint="eastAsia"/>
        </w:rPr>
        <w:t>除了拼音本身，了解“树梗”一词的文化背景也能加深我们对其含义的理解。在中国传统文化中，树木常被视为生命力的象征，而“树梗”作为树木的重要组成部分，则代表着坚韧与稳固。古人常用“树大根深”来形容家族兴旺或事业根基牢固，这其中就包含了对“树梗”这一概念的隐喻性运用。</w:t>
      </w:r>
    </w:p>
    <w:p w14:paraId="6BE5EBEE" w14:textId="77777777" w:rsidR="00502802" w:rsidRDefault="00502802">
      <w:pPr>
        <w:rPr>
          <w:rFonts w:hint="eastAsia"/>
        </w:rPr>
      </w:pPr>
    </w:p>
    <w:p w14:paraId="536BB184" w14:textId="77777777" w:rsidR="00502802" w:rsidRDefault="00502802">
      <w:pPr>
        <w:rPr>
          <w:rFonts w:hint="eastAsia"/>
        </w:rPr>
      </w:pPr>
      <w:r>
        <w:rPr>
          <w:rFonts w:hint="eastAsia"/>
        </w:rPr>
        <w:t>同时，“树梗”也可以引申出更多与植物相关的词汇，如“树枝”、“树干”、“树皮”等。这些词汇虽然看似简单，但它们共同构成了一个完整的语言体系，反映了人类对自然世界的观察与最后的总结。通过对这些词语的学习，我们可以更好地理解汉语的丰富性和多样性。</w:t>
      </w:r>
    </w:p>
    <w:p w14:paraId="5CB9B17A" w14:textId="77777777" w:rsidR="00502802" w:rsidRDefault="00502802">
      <w:pPr>
        <w:rPr>
          <w:rFonts w:hint="eastAsia"/>
        </w:rPr>
      </w:pPr>
    </w:p>
    <w:p w14:paraId="0CDDFBEB" w14:textId="77777777" w:rsidR="00502802" w:rsidRDefault="00502802">
      <w:pPr>
        <w:rPr>
          <w:rFonts w:hint="eastAsia"/>
        </w:rPr>
      </w:pPr>
      <w:r>
        <w:rPr>
          <w:rFonts w:hint="eastAsia"/>
        </w:rPr>
        <w:t>如何记住树梗的拼音？</w:t>
      </w:r>
    </w:p>
    <w:p w14:paraId="5A4F06FA" w14:textId="77777777" w:rsidR="00502802" w:rsidRDefault="00502802">
      <w:pPr>
        <w:rPr>
          <w:rFonts w:hint="eastAsia"/>
        </w:rPr>
      </w:pPr>
      <w:r>
        <w:rPr>
          <w:rFonts w:hint="eastAsia"/>
        </w:rPr>
        <w:t>为了帮助大家更好地记忆“树梗”的拼音，这里分享几个小技巧。可以通过拆分的方式将“树梗”分解为两个独立的音节，分别记忆其声母、韵母和声调。结合实际生活中的场景进行联想，比如想象一棵大树的主干部分，用“shù gěng”来描述它的形态。尝试将这个词融入句子中，通过朗读和书写强化记忆效果。</w:t>
      </w:r>
    </w:p>
    <w:p w14:paraId="2F173BF0" w14:textId="77777777" w:rsidR="00502802" w:rsidRDefault="00502802">
      <w:pPr>
        <w:rPr>
          <w:rFonts w:hint="eastAsia"/>
        </w:rPr>
      </w:pPr>
    </w:p>
    <w:p w14:paraId="138F23D9" w14:textId="77777777" w:rsidR="00502802" w:rsidRDefault="00502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DBC63" w14:textId="5C4664A0" w:rsidR="00935CA8" w:rsidRDefault="00935CA8"/>
    <w:sectPr w:rsidR="0093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A8"/>
    <w:rsid w:val="00502802"/>
    <w:rsid w:val="00935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EBB1-07A6-4A25-8006-8D8E2E75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