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FE37" w14:textId="77777777" w:rsidR="003969A0" w:rsidRDefault="003969A0">
      <w:pPr>
        <w:rPr>
          <w:rFonts w:hint="eastAsia"/>
        </w:rPr>
      </w:pPr>
      <w:r>
        <w:rPr>
          <w:rFonts w:hint="eastAsia"/>
        </w:rPr>
        <w:t>树柳的拼音：shù liǔ</w:t>
      </w:r>
    </w:p>
    <w:p w14:paraId="72FC5156" w14:textId="77777777" w:rsidR="003969A0" w:rsidRDefault="003969A0">
      <w:pPr>
        <w:rPr>
          <w:rFonts w:hint="eastAsia"/>
        </w:rPr>
      </w:pPr>
      <w:r>
        <w:rPr>
          <w:rFonts w:hint="eastAsia"/>
        </w:rPr>
        <w:t>当我们谈论“树柳”，我们实际上是指两种不同的概念。一方面，“树”和“柳”在中文中分别对应着不同的植物类别，而另一方面，“树柳”也可以理解为一种特定类型的柳树。下面，我们将深入探讨这两个概念，并尝试解开围绕着它们的一些谜团。</w:t>
      </w:r>
    </w:p>
    <w:p w14:paraId="47D2B1BF" w14:textId="77777777" w:rsidR="003969A0" w:rsidRDefault="003969A0">
      <w:pPr>
        <w:rPr>
          <w:rFonts w:hint="eastAsia"/>
        </w:rPr>
      </w:pPr>
    </w:p>
    <w:p w14:paraId="235B780B" w14:textId="77777777" w:rsidR="003969A0" w:rsidRDefault="003969A0">
      <w:pPr>
        <w:rPr>
          <w:rFonts w:hint="eastAsia"/>
        </w:rPr>
      </w:pPr>
      <w:r>
        <w:rPr>
          <w:rFonts w:hint="eastAsia"/>
        </w:rPr>
        <w:t>树与柳的基本定义</w:t>
      </w:r>
    </w:p>
    <w:p w14:paraId="1787936C" w14:textId="77777777" w:rsidR="003969A0" w:rsidRDefault="003969A0">
      <w:pPr>
        <w:rPr>
          <w:rFonts w:hint="eastAsia"/>
        </w:rPr>
      </w:pPr>
      <w:r>
        <w:rPr>
          <w:rFonts w:hint="eastAsia"/>
        </w:rPr>
        <w:t>“树”（shù）泛指所有具有木质主干、分枝和叶的大型多年生植物。树木是地球上最古老的生命形式之一，它们不仅构成了森林的基础，还在城市绿化中扮演重要角色。从松柏到橡树，从芒果树到枫树，每一种树都有其独特的形态和习性。树木不仅是生态系统的关键组成部分，对维持生物多样性至关重要，而且对于人类文明的发展也起到不可或缺的作用。</w:t>
      </w:r>
    </w:p>
    <w:p w14:paraId="7C84B8C7" w14:textId="77777777" w:rsidR="003969A0" w:rsidRDefault="003969A0">
      <w:pPr>
        <w:rPr>
          <w:rFonts w:hint="eastAsia"/>
        </w:rPr>
      </w:pPr>
    </w:p>
    <w:p w14:paraId="5AEF9270" w14:textId="77777777" w:rsidR="003969A0" w:rsidRDefault="003969A0">
      <w:pPr>
        <w:rPr>
          <w:rFonts w:hint="eastAsia"/>
        </w:rPr>
      </w:pPr>
      <w:r>
        <w:rPr>
          <w:rFonts w:hint="eastAsia"/>
        </w:rPr>
        <w:t>柳树的魅力</w:t>
      </w:r>
    </w:p>
    <w:p w14:paraId="125AF499" w14:textId="77777777" w:rsidR="003969A0" w:rsidRDefault="003969A0">
      <w:pPr>
        <w:rPr>
          <w:rFonts w:hint="eastAsia"/>
        </w:rPr>
      </w:pPr>
      <w:r>
        <w:rPr>
          <w:rFonts w:hint="eastAsia"/>
        </w:rPr>
        <w:t>“柳”（liǔ），特指柳属（Salix）的植物，这类树木通常生长在河边或湿地附近，以其柔韧的枝条和细长的叶子闻名。柳树在中国文化中占据特殊地位，自古以来就被文人墨客所喜爱，成为诗歌和绘画中的常客。春天里，嫩绿的新芽萌发，随风飘舞的柳枝给人带来无尽遐想；夏天时，浓密的树荫则为人们提供了避暑的好去处。柳树还有一定的经济价值，如木材可用于制作家具，柳枝编织成篮子等工艺品。</w:t>
      </w:r>
    </w:p>
    <w:p w14:paraId="607653F3" w14:textId="77777777" w:rsidR="003969A0" w:rsidRDefault="003969A0">
      <w:pPr>
        <w:rPr>
          <w:rFonts w:hint="eastAsia"/>
        </w:rPr>
      </w:pPr>
    </w:p>
    <w:p w14:paraId="54E92548" w14:textId="77777777" w:rsidR="003969A0" w:rsidRDefault="003969A0">
      <w:pPr>
        <w:rPr>
          <w:rFonts w:hint="eastAsia"/>
        </w:rPr>
      </w:pPr>
      <w:r>
        <w:rPr>
          <w:rFonts w:hint="eastAsia"/>
        </w:rPr>
        <w:t>树柳的特别之处</w:t>
      </w:r>
    </w:p>
    <w:p w14:paraId="1CA6EDDB" w14:textId="77777777" w:rsidR="003969A0" w:rsidRDefault="003969A0">
      <w:pPr>
        <w:rPr>
          <w:rFonts w:hint="eastAsia"/>
        </w:rPr>
      </w:pPr>
      <w:r>
        <w:rPr>
          <w:rFonts w:hint="eastAsia"/>
        </w:rPr>
        <w:t>当我们将“树”与“柳”结合在一起形成“树柳”一词时，它可能指的是某个具体种类的柳树，或者是用来描述那些具有柳树特征但不属于传统柳属的树木。例如，在一些地方可能会称某些垂枝型的树木为“树柳”。不过，这种用法并不普遍，更多地出现在方言或者特定区域的文化语境之中。因此，如果遇到“树柳”这样的词汇，最好根据上下文来判断其确切含义。</w:t>
      </w:r>
    </w:p>
    <w:p w14:paraId="4B6450AF" w14:textId="77777777" w:rsidR="003969A0" w:rsidRDefault="003969A0">
      <w:pPr>
        <w:rPr>
          <w:rFonts w:hint="eastAsia"/>
        </w:rPr>
      </w:pPr>
    </w:p>
    <w:p w14:paraId="34A5FA2F" w14:textId="77777777" w:rsidR="003969A0" w:rsidRDefault="003969A0">
      <w:pPr>
        <w:rPr>
          <w:rFonts w:hint="eastAsia"/>
        </w:rPr>
      </w:pPr>
      <w:r>
        <w:rPr>
          <w:rFonts w:hint="eastAsia"/>
        </w:rPr>
        <w:t>最后的总结</w:t>
      </w:r>
    </w:p>
    <w:p w14:paraId="6C07476E" w14:textId="77777777" w:rsidR="003969A0" w:rsidRDefault="003969A0">
      <w:pPr>
        <w:rPr>
          <w:rFonts w:hint="eastAsia"/>
        </w:rPr>
      </w:pPr>
      <w:r>
        <w:rPr>
          <w:rFonts w:hint="eastAsia"/>
        </w:rPr>
        <w:t>无论是作为广泛意义上的树木还是特别提及的柳树，“树柳”都承载着丰富的自然与人文内涵。它们见证了岁月变迁，记录了历史故事，同时也是我们生活中不可或缺的一部分。希望通过上述介绍，能让大家更加了解并珍惜这些大自然赐予我们的宝贵财富。</w:t>
      </w:r>
    </w:p>
    <w:p w14:paraId="7EFF8BD4" w14:textId="77777777" w:rsidR="003969A0" w:rsidRDefault="003969A0">
      <w:pPr>
        <w:rPr>
          <w:rFonts w:hint="eastAsia"/>
        </w:rPr>
      </w:pPr>
    </w:p>
    <w:p w14:paraId="31CC0D45" w14:textId="77777777" w:rsidR="003969A0" w:rsidRDefault="00396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1D8E7" w14:textId="2CA42FD7" w:rsidR="00E31D84" w:rsidRDefault="00E31D84"/>
    <w:sectPr w:rsidR="00E3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84"/>
    <w:rsid w:val="003969A0"/>
    <w:rsid w:val="00B34D22"/>
    <w:rsid w:val="00E3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D9A37-2527-469D-9A4E-A27E40A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