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F350" w14:textId="77777777" w:rsidR="00462E72" w:rsidRDefault="00462E72">
      <w:pPr>
        <w:rPr>
          <w:rFonts w:hint="eastAsia"/>
        </w:rPr>
      </w:pPr>
      <w:r>
        <w:rPr>
          <w:rFonts w:hint="eastAsia"/>
        </w:rPr>
        <w:t>树枝的“枝”的拼音怎么写</w:t>
      </w:r>
    </w:p>
    <w:p w14:paraId="2B3DC4B1" w14:textId="77777777" w:rsidR="00462E72" w:rsidRDefault="00462E72">
      <w:pPr>
        <w:rPr>
          <w:rFonts w:hint="eastAsia"/>
        </w:rPr>
      </w:pPr>
      <w:r>
        <w:rPr>
          <w:rFonts w:hint="eastAsia"/>
        </w:rPr>
        <w:t>在日常生活中，我们常常会接触到一些常见的汉字，比如“树枝”中的“枝”。这个字虽然简单，但它的拼音却值得深入探讨。对于许多人来说，“枝”的拼音是显而易见的——zhī。然而，当我们深入了解这个字的发音、拼写以及相关知识时，会发现它背后蕴含着丰富的文化内涵。</w:t>
      </w:r>
    </w:p>
    <w:p w14:paraId="17A27F79" w14:textId="77777777" w:rsidR="00462E72" w:rsidRDefault="00462E72">
      <w:pPr>
        <w:rPr>
          <w:rFonts w:hint="eastAsia"/>
        </w:rPr>
      </w:pPr>
    </w:p>
    <w:p w14:paraId="521EF6C9" w14:textId="77777777" w:rsidR="00462E72" w:rsidRDefault="00462E72">
      <w:pPr>
        <w:rPr>
          <w:rFonts w:hint="eastAsia"/>
        </w:rPr>
      </w:pPr>
      <w:r>
        <w:rPr>
          <w:rFonts w:hint="eastAsia"/>
        </w:rPr>
        <w:t>“枝”的拼音与发音规则</w:t>
      </w:r>
    </w:p>
    <w:p w14:paraId="417DC2D6" w14:textId="77777777" w:rsidR="00462E72" w:rsidRDefault="00462E72">
      <w:pPr>
        <w:rPr>
          <w:rFonts w:hint="eastAsia"/>
        </w:rPr>
      </w:pPr>
      <w:r>
        <w:rPr>
          <w:rFonts w:hint="eastAsia"/>
        </w:rPr>
        <w:t>“枝”的拼音为“zhī”，属于普通话中的翘舌音。“zh”是一个典型的声母，发音时舌尖需要卷起，抵住硬腭前部，然后气流从缝隙中挤出形成摩擦音。而“i”作为韵母，则是一个高元音，发音时口腔开口度很小，舌头前伸，嘴唇保持自然放松状态。这样的组合使得“枝”的发音清晰且悦耳。值得注意的是，在实际口语中，有些人可能会将“zhī”误读成“zhi”或“zi”，这通常是由于地方方言的影响所致。</w:t>
      </w:r>
    </w:p>
    <w:p w14:paraId="24BB946B" w14:textId="77777777" w:rsidR="00462E72" w:rsidRDefault="00462E72">
      <w:pPr>
        <w:rPr>
          <w:rFonts w:hint="eastAsia"/>
        </w:rPr>
      </w:pPr>
    </w:p>
    <w:p w14:paraId="7B5EE113" w14:textId="77777777" w:rsidR="00462E72" w:rsidRDefault="00462E72">
      <w:pPr>
        <w:rPr>
          <w:rFonts w:hint="eastAsia"/>
        </w:rPr>
      </w:pPr>
      <w:r>
        <w:rPr>
          <w:rFonts w:hint="eastAsia"/>
        </w:rPr>
        <w:t>“枝”字的来源与演变</w:t>
      </w:r>
    </w:p>
    <w:p w14:paraId="07ACE02C" w14:textId="77777777" w:rsidR="00462E72" w:rsidRDefault="00462E72">
      <w:pPr>
        <w:rPr>
          <w:rFonts w:hint="eastAsia"/>
        </w:rPr>
      </w:pPr>
      <w:r>
        <w:rPr>
          <w:rFonts w:hint="eastAsia"/>
        </w:rPr>
        <w:t>从汉字的历史角度来看，“枝”字并非现代才出现，而是有着悠久的历史渊源。早在甲骨文中，就已经有类似“枝”的象形文字存在。最初的“枝”字形象地描绘了一棵树上伸出的分叉部分，象征着树木生长过程中不断延伸的状态。随着汉字的发展，“枝”逐渐演变为今天的形态，并被赋予了更多的意义，例如植物的分杈、分支，甚至引申为事物的次要部分或附属内容。</w:t>
      </w:r>
    </w:p>
    <w:p w14:paraId="1866E822" w14:textId="77777777" w:rsidR="00462E72" w:rsidRDefault="00462E72">
      <w:pPr>
        <w:rPr>
          <w:rFonts w:hint="eastAsia"/>
        </w:rPr>
      </w:pPr>
    </w:p>
    <w:p w14:paraId="51FB799B" w14:textId="77777777" w:rsidR="00462E72" w:rsidRDefault="00462E72">
      <w:pPr>
        <w:rPr>
          <w:rFonts w:hint="eastAsia"/>
        </w:rPr>
      </w:pPr>
      <w:r>
        <w:rPr>
          <w:rFonts w:hint="eastAsia"/>
        </w:rPr>
        <w:t>“枝”在语言中的应用</w:t>
      </w:r>
    </w:p>
    <w:p w14:paraId="2006A751" w14:textId="77777777" w:rsidR="00462E72" w:rsidRDefault="00462E72">
      <w:pPr>
        <w:rPr>
          <w:rFonts w:hint="eastAsia"/>
        </w:rPr>
      </w:pPr>
      <w:r>
        <w:rPr>
          <w:rFonts w:hint="eastAsia"/>
        </w:rPr>
        <w:t>除了作为单独的字使用外，“枝”还广泛出现在各种词汇和成语中。例如，“树枝”、“花枝招展”、“枝繁叶茂”等词语都离不开这个字。这些词汇不仅丰富了汉语的表现力，也反映了人们对自然界万物生长规律的理解与赞美。“枝”还可以与其他字结合，构成许多复合词，如“枝节”、“枝干”等，进一步扩展了其语义范围。</w:t>
      </w:r>
    </w:p>
    <w:p w14:paraId="4A9CEB2B" w14:textId="77777777" w:rsidR="00462E72" w:rsidRDefault="00462E72">
      <w:pPr>
        <w:rPr>
          <w:rFonts w:hint="eastAsia"/>
        </w:rPr>
      </w:pPr>
    </w:p>
    <w:p w14:paraId="10D9AF58" w14:textId="77777777" w:rsidR="00462E72" w:rsidRDefault="00462E72">
      <w:pPr>
        <w:rPr>
          <w:rFonts w:hint="eastAsia"/>
        </w:rPr>
      </w:pPr>
      <w:r>
        <w:rPr>
          <w:rFonts w:hint="eastAsia"/>
        </w:rPr>
        <w:t>学习“枝”的拼音的重要性</w:t>
      </w:r>
    </w:p>
    <w:p w14:paraId="3390E5A7" w14:textId="77777777" w:rsidR="00462E72" w:rsidRDefault="00462E72">
      <w:pPr>
        <w:rPr>
          <w:rFonts w:hint="eastAsia"/>
        </w:rPr>
      </w:pPr>
      <w:r>
        <w:rPr>
          <w:rFonts w:hint="eastAsia"/>
        </w:rPr>
        <w:t>对于初学者而言，掌握“枝”的正确拼音是非常重要的一步。无论是儿童学习普通话，还是外国友人接触中文，准确的发音都是沟通的基础。通过反复练习“zhī”的发音，不仅可以提高语言表达能力，还能加深对汉字文化的理解。同时，了解“枝”的拼音也有助于更好地记忆和书写这个字，从而提升整体语文水平。</w:t>
      </w:r>
    </w:p>
    <w:p w14:paraId="66F1E5AA" w14:textId="77777777" w:rsidR="00462E72" w:rsidRDefault="00462E72">
      <w:pPr>
        <w:rPr>
          <w:rFonts w:hint="eastAsia"/>
        </w:rPr>
      </w:pPr>
    </w:p>
    <w:p w14:paraId="71C3A0AF" w14:textId="77777777" w:rsidR="00462E72" w:rsidRDefault="00462E72">
      <w:pPr>
        <w:rPr>
          <w:rFonts w:hint="eastAsia"/>
        </w:rPr>
      </w:pPr>
      <w:r>
        <w:rPr>
          <w:rFonts w:hint="eastAsia"/>
        </w:rPr>
        <w:t>最后的总结：小小汉字，大大学问</w:t>
      </w:r>
    </w:p>
    <w:p w14:paraId="6A84D9DE" w14:textId="77777777" w:rsidR="00462E72" w:rsidRDefault="00462E72">
      <w:pPr>
        <w:rPr>
          <w:rFonts w:hint="eastAsia"/>
        </w:rPr>
      </w:pPr>
      <w:r>
        <w:rPr>
          <w:rFonts w:hint="eastAsia"/>
        </w:rPr>
        <w:t>看似简单的“枝”字及其拼音“zhī”，实际上承载了丰富的文化和语言知识。从发音规则到字形演变，再到实际应用，每一个细节都值得我们去细细品味。希望通过本文的介绍，大家能够更加熟悉并热爱这个小小的汉字，同时也感受到汉语世界的博大精深。毕竟，每个汉字都是中华文化的重要组成部分，值得我们用心去学习和传承。</w:t>
      </w:r>
    </w:p>
    <w:p w14:paraId="53753178" w14:textId="77777777" w:rsidR="00462E72" w:rsidRDefault="00462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92D2C" w14:textId="751C22EF" w:rsidR="00B165DD" w:rsidRDefault="00B165DD"/>
    <w:sectPr w:rsidR="00B1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DD"/>
    <w:rsid w:val="00462E72"/>
    <w:rsid w:val="00B165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C8D8C-0314-4671-901C-9C253623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