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39DCF" w14:textId="77777777" w:rsidR="00DD14EF" w:rsidRDefault="00DD14EF">
      <w:pPr>
        <w:rPr>
          <w:rFonts w:hint="eastAsia"/>
        </w:rPr>
      </w:pPr>
      <w:r>
        <w:rPr>
          <w:rFonts w:hint="eastAsia"/>
        </w:rPr>
        <w:t>树枝的拼音怎么拼写</w:t>
      </w:r>
    </w:p>
    <w:p w14:paraId="0A353A11" w14:textId="77777777" w:rsidR="00DD14EF" w:rsidRDefault="00DD14EF">
      <w:pPr>
        <w:rPr>
          <w:rFonts w:hint="eastAsia"/>
        </w:rPr>
      </w:pPr>
      <w:r>
        <w:rPr>
          <w:rFonts w:hint="eastAsia"/>
        </w:rPr>
        <w:t>树枝，在汉语中的拼音是“shù zhī”。这个词语由两个汉字组成，每个字都有其独特的发音。了解和正确使用这些拼音对于学习汉语的人来说是非常重要的。拼音作为汉语学习的基础工具，它不仅帮助人们准确地发音，还对理解汉字的意义有着不可忽视的作用。</w:t>
      </w:r>
    </w:p>
    <w:p w14:paraId="4B49C6F3" w14:textId="77777777" w:rsidR="00DD14EF" w:rsidRDefault="00DD14EF">
      <w:pPr>
        <w:rPr>
          <w:rFonts w:hint="eastAsia"/>
        </w:rPr>
      </w:pPr>
    </w:p>
    <w:p w14:paraId="18B0EB84" w14:textId="77777777" w:rsidR="00DD14EF" w:rsidRDefault="00DD14EF">
      <w:pPr>
        <w:rPr>
          <w:rFonts w:hint="eastAsia"/>
        </w:rPr>
      </w:pPr>
      <w:r>
        <w:rPr>
          <w:rFonts w:hint="eastAsia"/>
        </w:rPr>
        <w:t>拼音的基本知识</w:t>
      </w:r>
    </w:p>
    <w:p w14:paraId="191B15DB" w14:textId="77777777" w:rsidR="00DD14EF" w:rsidRDefault="00DD14EF">
      <w:pPr>
        <w:rPr>
          <w:rFonts w:hint="eastAsia"/>
        </w:rPr>
      </w:pPr>
      <w:r>
        <w:rPr>
          <w:rFonts w:hint="eastAsia"/>
        </w:rPr>
        <w:t>汉语拼音是一种用拉丁字母标注汉字读音的方法。它是1958年在中国大陆正式公布并推广使用的，目的是为了帮助人们学习普通话，并促进文化交流。拼音系统包括声母、韵母和声调三部分。以“树枝”为例，“shù”属于声母“sh”加上韵母“u”，并带上第四声的声调；而“zhī”则是声母“zh”与韵母“i”的结合，同样也是第四声。</w:t>
      </w:r>
    </w:p>
    <w:p w14:paraId="1C19F8F2" w14:textId="77777777" w:rsidR="00DD14EF" w:rsidRDefault="00DD14EF">
      <w:pPr>
        <w:rPr>
          <w:rFonts w:hint="eastAsia"/>
        </w:rPr>
      </w:pPr>
    </w:p>
    <w:p w14:paraId="04FA01C8" w14:textId="77777777" w:rsidR="00DD14EF" w:rsidRDefault="00DD14E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705C757" w14:textId="77777777" w:rsidR="00DD14EF" w:rsidRDefault="00DD14EF">
      <w:pPr>
        <w:rPr>
          <w:rFonts w:hint="eastAsia"/>
        </w:rPr>
      </w:pPr>
      <w:r>
        <w:rPr>
          <w:rFonts w:hint="eastAsia"/>
        </w:rPr>
        <w:t>掌握拼音是学习汉语的第一步。通过拼音，学生可以快速入门，开始朗读和书写汉字。拼音在现代汉语教育中也扮演着重要角色，尤其是在对外汉语教学中。它为非母语者提供了一种有效的学习途径，使他们能够更快地适应和理解汉语的语言结构。</w:t>
      </w:r>
    </w:p>
    <w:p w14:paraId="06FA1326" w14:textId="77777777" w:rsidR="00DD14EF" w:rsidRDefault="00DD14EF">
      <w:pPr>
        <w:rPr>
          <w:rFonts w:hint="eastAsia"/>
        </w:rPr>
      </w:pPr>
    </w:p>
    <w:p w14:paraId="72833F11" w14:textId="77777777" w:rsidR="00DD14EF" w:rsidRDefault="00DD14EF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406450B0" w14:textId="77777777" w:rsidR="00DD14EF" w:rsidRDefault="00DD14EF">
      <w:pPr>
        <w:rPr>
          <w:rFonts w:hint="eastAsia"/>
        </w:rPr>
      </w:pPr>
      <w:r>
        <w:rPr>
          <w:rFonts w:hint="eastAsia"/>
        </w:rPr>
        <w:t>要学好拼音，首先需要熟悉各个声母、韵母以及它们组合的方式。练习声调也是非常关键的一环，因为正确的声调能够改变一个词的意思。例如，“shù xué”（数学）和“shū xiě”（书写），虽然听起来相似，但意义完全不同。利用音频资源和互动软件进行实践，可以帮助学习者更好地掌握拼音的发音技巧。</w:t>
      </w:r>
    </w:p>
    <w:p w14:paraId="167442D5" w14:textId="77777777" w:rsidR="00DD14EF" w:rsidRDefault="00DD14EF">
      <w:pPr>
        <w:rPr>
          <w:rFonts w:hint="eastAsia"/>
        </w:rPr>
      </w:pPr>
    </w:p>
    <w:p w14:paraId="50907BEF" w14:textId="77777777" w:rsidR="00DD14EF" w:rsidRDefault="00DD14EF">
      <w:pPr>
        <w:rPr>
          <w:rFonts w:hint="eastAsia"/>
        </w:rPr>
      </w:pPr>
      <w:r>
        <w:rPr>
          <w:rFonts w:hint="eastAsia"/>
        </w:rPr>
        <w:t>拼音的实际应用</w:t>
      </w:r>
    </w:p>
    <w:p w14:paraId="664420F2" w14:textId="77777777" w:rsidR="00DD14EF" w:rsidRDefault="00DD14EF">
      <w:pPr>
        <w:rPr>
          <w:rFonts w:hint="eastAsia"/>
        </w:rPr>
      </w:pPr>
      <w:r>
        <w:rPr>
          <w:rFonts w:hint="eastAsia"/>
        </w:rPr>
        <w:t>除了作为学习工具，拼音在现代社会还有许多实际应用。比如，在输入法中，拼音是最常用的中文输入方式之一。用户只需根据汉字的拼音输入相应的字母，系统就能自动识别出想要输入的汉字。这大大提高了文字输入的速度和效率，特别是在智能手机和平板电脑等移动设备上。</w:t>
      </w:r>
    </w:p>
    <w:p w14:paraId="3FD38B1C" w14:textId="77777777" w:rsidR="00DD14EF" w:rsidRDefault="00DD14EF">
      <w:pPr>
        <w:rPr>
          <w:rFonts w:hint="eastAsia"/>
        </w:rPr>
      </w:pPr>
    </w:p>
    <w:p w14:paraId="77BDC3C2" w14:textId="77777777" w:rsidR="00DD14EF" w:rsidRDefault="00DD14EF">
      <w:pPr>
        <w:rPr>
          <w:rFonts w:hint="eastAsia"/>
        </w:rPr>
      </w:pPr>
      <w:r>
        <w:rPr>
          <w:rFonts w:hint="eastAsia"/>
        </w:rPr>
        <w:t>最后的总结</w:t>
      </w:r>
    </w:p>
    <w:p w14:paraId="49E2E104" w14:textId="77777777" w:rsidR="00DD14EF" w:rsidRDefault="00DD14EF">
      <w:pPr>
        <w:rPr>
          <w:rFonts w:hint="eastAsia"/>
        </w:rPr>
      </w:pPr>
      <w:r>
        <w:rPr>
          <w:rFonts w:hint="eastAsia"/>
        </w:rPr>
        <w:t>“树枝”的拼音“shù zhī”不仅是学习汉语的一个小例子，更是探索汉语语音系统的一个窗口。通过深入了解拼音的构成和应用，我们可以更加全面地理解和欣赏汉语的独特魅力。无论是对于汉语初学者还是希望进一步提升汉语水平的学习者来说，掌握拼音都是迈向成功的重要一步。</w:t>
      </w:r>
    </w:p>
    <w:p w14:paraId="535A5BBE" w14:textId="77777777" w:rsidR="00DD14EF" w:rsidRDefault="00DD14EF">
      <w:pPr>
        <w:rPr>
          <w:rFonts w:hint="eastAsia"/>
        </w:rPr>
      </w:pPr>
    </w:p>
    <w:p w14:paraId="2629FC38" w14:textId="77777777" w:rsidR="00DD14EF" w:rsidRDefault="00DD14EF">
      <w:pPr>
        <w:rPr>
          <w:rFonts w:hint="eastAsia"/>
        </w:rPr>
      </w:pPr>
    </w:p>
    <w:p w14:paraId="1113D4FE" w14:textId="77777777" w:rsidR="00DD14EF" w:rsidRDefault="00DD14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B9542A" w14:textId="33BDBD4C" w:rsidR="00F92DBD" w:rsidRDefault="00F92DBD"/>
    <w:sectPr w:rsidR="00F92D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DBD"/>
    <w:rsid w:val="00B34D22"/>
    <w:rsid w:val="00DD14EF"/>
    <w:rsid w:val="00F9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1547F6-EC66-4E7E-AF6A-DBBC86EA1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2D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D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D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D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D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D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D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D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D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2D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2D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2D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2D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2D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2D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2D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2D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2D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2D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2D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2D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2D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2D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2D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2D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2D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2D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2D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2D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