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5D01" w14:textId="77777777" w:rsidR="00B7422B" w:rsidRDefault="00B7422B">
      <w:pPr>
        <w:rPr>
          <w:rFonts w:hint="eastAsia"/>
        </w:rPr>
      </w:pPr>
      <w:r>
        <w:rPr>
          <w:rFonts w:hint="eastAsia"/>
        </w:rPr>
        <w:t>树木名胜古迹的拼音怎么写</w:t>
      </w:r>
    </w:p>
    <w:p w14:paraId="4DD8ED17" w14:textId="77777777" w:rsidR="00B7422B" w:rsidRDefault="00B7422B">
      <w:pPr>
        <w:rPr>
          <w:rFonts w:hint="eastAsia"/>
        </w:rPr>
      </w:pPr>
      <w:r>
        <w:rPr>
          <w:rFonts w:hint="eastAsia"/>
        </w:rPr>
        <w:t>在中国，许多著名的树木和名胜古迹都有着深厚的文化底蕴和历史背景。它们的名字不仅反映了当地的自然风光和人文景观，也是中华文化的重要组成部分。了解这些地名、树名的拼音书写方式，不仅能帮助我们更好地认识中国文化的博大精深，也能方便国际友人游览交流。</w:t>
      </w:r>
    </w:p>
    <w:p w14:paraId="730092F0" w14:textId="77777777" w:rsidR="00B7422B" w:rsidRDefault="00B7422B">
      <w:pPr>
        <w:rPr>
          <w:rFonts w:hint="eastAsia"/>
        </w:rPr>
      </w:pPr>
    </w:p>
    <w:p w14:paraId="65F46943" w14:textId="77777777" w:rsidR="00B7422B" w:rsidRDefault="00B7422B">
      <w:pPr>
        <w:rPr>
          <w:rFonts w:hint="eastAsia"/>
        </w:rPr>
      </w:pPr>
      <w:r>
        <w:rPr>
          <w:rFonts w:hint="eastAsia"/>
        </w:rPr>
        <w:t>黄山松（Huáng Shān Sōng）</w:t>
      </w:r>
    </w:p>
    <w:p w14:paraId="72752E98" w14:textId="77777777" w:rsidR="00B7422B" w:rsidRDefault="00B7422B">
      <w:pPr>
        <w:rPr>
          <w:rFonts w:hint="eastAsia"/>
        </w:rPr>
      </w:pPr>
      <w:r>
        <w:rPr>
          <w:rFonts w:hint="eastAsia"/>
        </w:rPr>
        <w:t>黄山松是中国特有的树种之一，以其独特的形态和坚韧的生命力而闻名。生长在黄山之巅的迎客松更是成为了黄山乃至中国的象征。其名字中的“黄山”读作“Huáng Shān”，意为黄色的山；“松”即为“Sōng”，代表松树。黄山松的存在让黄山更加迷人，吸引着无数游客前来观赏。</w:t>
      </w:r>
    </w:p>
    <w:p w14:paraId="79D40798" w14:textId="77777777" w:rsidR="00B7422B" w:rsidRDefault="00B7422B">
      <w:pPr>
        <w:rPr>
          <w:rFonts w:hint="eastAsia"/>
        </w:rPr>
      </w:pPr>
    </w:p>
    <w:p w14:paraId="3213D67F" w14:textId="77777777" w:rsidR="00B7422B" w:rsidRDefault="00B7422B">
      <w:pPr>
        <w:rPr>
          <w:rFonts w:hint="eastAsia"/>
        </w:rPr>
      </w:pPr>
      <w:r>
        <w:rPr>
          <w:rFonts w:hint="eastAsia"/>
        </w:rPr>
        <w:t>桂林山水（Guìlín Shānshuǐ）</w:t>
      </w:r>
    </w:p>
    <w:p w14:paraId="4D8DDBBB" w14:textId="77777777" w:rsidR="00B7422B" w:rsidRDefault="00B7422B">
      <w:pPr>
        <w:rPr>
          <w:rFonts w:hint="eastAsia"/>
        </w:rPr>
      </w:pPr>
      <w:r>
        <w:rPr>
          <w:rFonts w:hint="eastAsia"/>
        </w:rPr>
        <w:t>桂林山水甲天下，以其独特的喀斯特地貌著称于世。“桂林”的拼音是“Guìlín”，其中“桂”指的是桂花，“林”则是树林的意思；“山水”的拼音为“Shānshuǐ”，直接体现了这里的山川美景。这里不仅是旅游的好去处，也是摄影爱好者的天堂。</w:t>
      </w:r>
    </w:p>
    <w:p w14:paraId="0E80CFDB" w14:textId="77777777" w:rsidR="00B7422B" w:rsidRDefault="00B7422B">
      <w:pPr>
        <w:rPr>
          <w:rFonts w:hint="eastAsia"/>
        </w:rPr>
      </w:pPr>
    </w:p>
    <w:p w14:paraId="28902B59" w14:textId="77777777" w:rsidR="00B7422B" w:rsidRDefault="00B7422B">
      <w:pPr>
        <w:rPr>
          <w:rFonts w:hint="eastAsia"/>
        </w:rPr>
      </w:pPr>
      <w:r>
        <w:rPr>
          <w:rFonts w:hint="eastAsia"/>
        </w:rPr>
        <w:t>泰山（Tài Shān）</w:t>
      </w:r>
    </w:p>
    <w:p w14:paraId="1557E7F4" w14:textId="77777777" w:rsidR="00B7422B" w:rsidRDefault="00B7422B">
      <w:pPr>
        <w:rPr>
          <w:rFonts w:hint="eastAsia"/>
        </w:rPr>
      </w:pPr>
      <w:r>
        <w:rPr>
          <w:rFonts w:hint="eastAsia"/>
        </w:rPr>
        <w:t>作为五岳之首，泰山在中华文明中占据着非常重要的地位。“泰山”的拼音是“Tài Shān”，“泰”意味着安定、和平。泰山不仅是一座自然风景秀丽的山脉，更是一个承载了丰富历史文化信息的地方，包括众多的历史遗迹和碑刻。</w:t>
      </w:r>
    </w:p>
    <w:p w14:paraId="4FD75E74" w14:textId="77777777" w:rsidR="00B7422B" w:rsidRDefault="00B7422B">
      <w:pPr>
        <w:rPr>
          <w:rFonts w:hint="eastAsia"/>
        </w:rPr>
      </w:pPr>
    </w:p>
    <w:p w14:paraId="45578161" w14:textId="77777777" w:rsidR="00B7422B" w:rsidRDefault="00B7422B">
      <w:pPr>
        <w:rPr>
          <w:rFonts w:hint="eastAsia"/>
        </w:rPr>
      </w:pPr>
      <w:r>
        <w:rPr>
          <w:rFonts w:hint="eastAsia"/>
        </w:rPr>
        <w:t>长城（Cháng Chéng）</w:t>
      </w:r>
    </w:p>
    <w:p w14:paraId="514C9DED" w14:textId="77777777" w:rsidR="00B7422B" w:rsidRDefault="00B7422B">
      <w:pPr>
        <w:rPr>
          <w:rFonts w:hint="eastAsia"/>
        </w:rPr>
      </w:pPr>
      <w:r>
        <w:rPr>
          <w:rFonts w:hint="eastAsia"/>
        </w:rPr>
        <w:t>万里长城是中国古代劳动人民智慧的结晶，其拼音写作“Cháng Chéng”。长城蜿蜒于中国的北部边疆，全长超过两万公里。它不仅是世界文化遗产之一，也是中国古代防御体系的重要组成部分，见证了数不尽的历史变迁。</w:t>
      </w:r>
    </w:p>
    <w:p w14:paraId="32C329CC" w14:textId="77777777" w:rsidR="00B7422B" w:rsidRDefault="00B7422B">
      <w:pPr>
        <w:rPr>
          <w:rFonts w:hint="eastAsia"/>
        </w:rPr>
      </w:pPr>
    </w:p>
    <w:p w14:paraId="742579C4" w14:textId="77777777" w:rsidR="00B7422B" w:rsidRDefault="00B7422B">
      <w:pPr>
        <w:rPr>
          <w:rFonts w:hint="eastAsia"/>
        </w:rPr>
      </w:pPr>
      <w:r>
        <w:rPr>
          <w:rFonts w:hint="eastAsia"/>
        </w:rPr>
        <w:t>最后的总结</w:t>
      </w:r>
    </w:p>
    <w:p w14:paraId="0101F368" w14:textId="77777777" w:rsidR="00B7422B" w:rsidRDefault="00B7422B">
      <w:pPr>
        <w:rPr>
          <w:rFonts w:hint="eastAsia"/>
        </w:rPr>
      </w:pPr>
      <w:r>
        <w:rPr>
          <w:rFonts w:hint="eastAsia"/>
        </w:rPr>
        <w:t>通过以上介绍，我们可以看到，中国的名胜古迹和著名树木都有其独特之处，它们的名字及其拼音书写方式都是中国文化不可或缺的一部分。无论是黄山松的坚韧不拔，还是桂林山水的秀美画卷，亦或是泰山的庄严肃穆，长城的雄伟壮观，都展现了中华大地的无限魅力。学习并理解这些名称的正确发音与书写，有助于增进对中国文化的理解和热爱。</w:t>
      </w:r>
    </w:p>
    <w:p w14:paraId="305E376D" w14:textId="77777777" w:rsidR="00B7422B" w:rsidRDefault="00B7422B">
      <w:pPr>
        <w:rPr>
          <w:rFonts w:hint="eastAsia"/>
        </w:rPr>
      </w:pPr>
    </w:p>
    <w:p w14:paraId="583ADF68" w14:textId="77777777" w:rsidR="00B7422B" w:rsidRDefault="00B7422B">
      <w:pPr>
        <w:rPr>
          <w:rFonts w:hint="eastAsia"/>
        </w:rPr>
      </w:pPr>
    </w:p>
    <w:p w14:paraId="4B61A8D6" w14:textId="77777777" w:rsidR="00B7422B" w:rsidRDefault="00B74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202F6" w14:textId="65997671" w:rsidR="00A254BB" w:rsidRDefault="00A254BB"/>
    <w:sectPr w:rsidR="00A25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BB"/>
    <w:rsid w:val="00A254BB"/>
    <w:rsid w:val="00B34D22"/>
    <w:rsid w:val="00B7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A71A3-8056-4056-80F5-DBDDB5FD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