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4F5C" w14:textId="77777777" w:rsidR="004B7387" w:rsidRDefault="004B7387">
      <w:pPr>
        <w:rPr>
          <w:rFonts w:hint="eastAsia"/>
        </w:rPr>
      </w:pPr>
      <w:r>
        <w:rPr>
          <w:rFonts w:hint="eastAsia"/>
        </w:rPr>
        <w:t>树干的拼音是几声：从汉字发音说起</w:t>
      </w:r>
    </w:p>
    <w:p w14:paraId="40BF0026" w14:textId="77777777" w:rsidR="004B7387" w:rsidRDefault="004B7387">
      <w:pPr>
        <w:rPr>
          <w:rFonts w:hint="eastAsia"/>
        </w:rPr>
      </w:pPr>
      <w:r>
        <w:rPr>
          <w:rFonts w:hint="eastAsia"/>
        </w:rPr>
        <w:t>在汉语拼音中，每个汉字都有其固定的声调，而“树干”的拼音自然也不例外。对于许多人来说，“树干”这个词可能并不陌生，但若问起它的具体拼音和声调，却未必能准确回答。我们来拆解一下这两个字。“树”的拼音为“shù”，属于第四声；而“干”则稍显复杂，它是一个多音字，在这里应读作“gàn”，同样是第四声。因此，“树干”的拼音为“shù gàn”，两个字均为四声。</w:t>
      </w:r>
    </w:p>
    <w:p w14:paraId="07A0EB77" w14:textId="77777777" w:rsidR="004B7387" w:rsidRDefault="004B7387">
      <w:pPr>
        <w:rPr>
          <w:rFonts w:hint="eastAsia"/>
        </w:rPr>
      </w:pPr>
    </w:p>
    <w:p w14:paraId="1ED94A53" w14:textId="77777777" w:rsidR="004B7387" w:rsidRDefault="004B7387">
      <w:pPr>
        <w:rPr>
          <w:rFonts w:hint="eastAsia"/>
        </w:rPr>
      </w:pPr>
      <w:r>
        <w:rPr>
          <w:rFonts w:hint="eastAsia"/>
        </w:rPr>
        <w:t>为什么“干”是第四声？解析多音字的秘密</w:t>
      </w:r>
    </w:p>
    <w:p w14:paraId="0CE61421" w14:textId="77777777" w:rsidR="004B7387" w:rsidRDefault="004B7387">
      <w:pPr>
        <w:rPr>
          <w:rFonts w:hint="eastAsia"/>
        </w:rPr>
      </w:pPr>
      <w:r>
        <w:rPr>
          <w:rFonts w:hint="eastAsia"/>
        </w:rPr>
        <w:t>“干”作为多音字，在不同语境下会有不同的读音。例如，在“干燥”一词中，“干”读第一声“gān”，表示无水分或失去水分的状态；而在“树干”中，“干”则读第四声“gàn”，意指事物的主要部分，如树木的主干、人体的躯干等。这种多音现象源于汉字的历史演变和语义分化，使得同一个字在不同场合下具有不同的含义和读音。因此，了解多音字的规律对于正确掌握汉字发音至关重要。</w:t>
      </w:r>
    </w:p>
    <w:p w14:paraId="7AFBCE8B" w14:textId="77777777" w:rsidR="004B7387" w:rsidRDefault="004B7387">
      <w:pPr>
        <w:rPr>
          <w:rFonts w:hint="eastAsia"/>
        </w:rPr>
      </w:pPr>
    </w:p>
    <w:p w14:paraId="226FC0E6" w14:textId="77777777" w:rsidR="004B7387" w:rsidRDefault="004B7387">
      <w:pPr>
        <w:rPr>
          <w:rFonts w:hint="eastAsia"/>
        </w:rPr>
      </w:pPr>
      <w:r>
        <w:rPr>
          <w:rFonts w:hint="eastAsia"/>
        </w:rPr>
        <w:t>声调的重要性：普通话中的四声特点</w:t>
      </w:r>
    </w:p>
    <w:p w14:paraId="2E2F0F80" w14:textId="77777777" w:rsidR="004B7387" w:rsidRDefault="004B7387">
      <w:pPr>
        <w:rPr>
          <w:rFonts w:hint="eastAsia"/>
        </w:rPr>
      </w:pPr>
      <w:r>
        <w:rPr>
          <w:rFonts w:hint="eastAsia"/>
        </w:rPr>
        <w:t>普通话中有四个基本声调，分别是第一声（阴平）、第二声（阳平）、第三声（上声）和第四声（去声）。每个声调都赋予了汉字独特的音韵美感，同时也影响着词语的意义表达。以“树干”为例，“shù gàn”两个字均为第四声，这种连续的去声音节让整个词语听起来干脆利落，充满力量感。如果将其中任何一个字的声调改变，比如把“树”读成第一声“shū”，或者把“干”读成第一声“gān”，就会完全破坏原词的意义，甚至导致误解。由此可见，声调在普通话中的重要性不容忽视。</w:t>
      </w:r>
    </w:p>
    <w:p w14:paraId="6931C76E" w14:textId="77777777" w:rsidR="004B7387" w:rsidRDefault="004B7387">
      <w:pPr>
        <w:rPr>
          <w:rFonts w:hint="eastAsia"/>
        </w:rPr>
      </w:pPr>
    </w:p>
    <w:p w14:paraId="240980C3" w14:textId="77777777" w:rsidR="004B7387" w:rsidRDefault="004B7387">
      <w:pPr>
        <w:rPr>
          <w:rFonts w:hint="eastAsia"/>
        </w:rPr>
      </w:pPr>
      <w:r>
        <w:rPr>
          <w:rFonts w:hint="eastAsia"/>
        </w:rPr>
        <w:t>生活中的应用：如何正确使用“树干”这个词</w:t>
      </w:r>
    </w:p>
    <w:p w14:paraId="65334723" w14:textId="77777777" w:rsidR="004B7387" w:rsidRDefault="004B7387">
      <w:pPr>
        <w:rPr>
          <w:rFonts w:hint="eastAsia"/>
        </w:rPr>
      </w:pPr>
      <w:r>
        <w:rPr>
          <w:rFonts w:hint="eastAsia"/>
        </w:rPr>
        <w:t>在生活中，“树干”一词常用于描述树木的主要部分，它是植物生长的重要支撑结构。无论是文学作品还是日常交流，“树干”都是一个非常实用且常见的词汇。例如，当我们谈论森林生态系统时，可能会提到“粗壮的树干”或“年轮清晰的树干”；在儿童教育中，老师也会通过讲解“树干”的作用帮助学生理解自然界的基本知识。为了确保沟通顺畅，我们需要准确地发音，避免因声调错误而引发歧义。</w:t>
      </w:r>
    </w:p>
    <w:p w14:paraId="6E567DB0" w14:textId="77777777" w:rsidR="004B7387" w:rsidRDefault="004B7387">
      <w:pPr>
        <w:rPr>
          <w:rFonts w:hint="eastAsia"/>
        </w:rPr>
      </w:pPr>
    </w:p>
    <w:p w14:paraId="0FBFFC9B" w14:textId="77777777" w:rsidR="004B7387" w:rsidRDefault="004B7387">
      <w:pPr>
        <w:rPr>
          <w:rFonts w:hint="eastAsia"/>
        </w:rPr>
      </w:pPr>
      <w:r>
        <w:rPr>
          <w:rFonts w:hint="eastAsia"/>
        </w:rPr>
        <w:t>最后的总结：掌握声调规则，提升语言表达能力</w:t>
      </w:r>
    </w:p>
    <w:p w14:paraId="150D4515" w14:textId="77777777" w:rsidR="004B7387" w:rsidRDefault="004B7387">
      <w:pPr>
        <w:rPr>
          <w:rFonts w:hint="eastAsia"/>
        </w:rPr>
      </w:pPr>
      <w:r>
        <w:rPr>
          <w:rFonts w:hint="eastAsia"/>
        </w:rPr>
        <w:t>通过对“树干”拼音的学习，我们可以进一步认识到普通话声调的重要性以及多音字的复杂性。在实际运用中，只有掌握了正确的发音规则，才能更好地表达自己的思想，与</w:t>
      </w:r>
      <w:r>
        <w:rPr>
          <w:rFonts w:hint="eastAsia"/>
        </w:rPr>
        <w:lastRenderedPageBreak/>
        <w:t>他人进行高效沟通。希望这篇文章能够帮助大家更深入地了解“树干”的拼音及其背后的语言学知识，同时激发对汉语学习的兴趣。毕竟，语言不仅是交流的工具，更是文化传承的重要载体。</w:t>
      </w:r>
    </w:p>
    <w:p w14:paraId="1711AEBE" w14:textId="77777777" w:rsidR="004B7387" w:rsidRDefault="004B7387">
      <w:pPr>
        <w:rPr>
          <w:rFonts w:hint="eastAsia"/>
        </w:rPr>
      </w:pPr>
    </w:p>
    <w:p w14:paraId="15C5EE34" w14:textId="77777777" w:rsidR="004B7387" w:rsidRDefault="004B7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697D8" w14:textId="1C697BFA" w:rsidR="004A3F18" w:rsidRDefault="004A3F18"/>
    <w:sectPr w:rsidR="004A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18"/>
    <w:rsid w:val="004A3F18"/>
    <w:rsid w:val="004B73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0D5B-E64C-4EB4-BED1-FF383FB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