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FACC" w14:textId="77777777" w:rsidR="00EA76CB" w:rsidRDefault="00EA76CB">
      <w:pPr>
        <w:rPr>
          <w:rFonts w:hint="eastAsia"/>
        </w:rPr>
      </w:pPr>
      <w:r>
        <w:rPr>
          <w:rFonts w:hint="eastAsia"/>
        </w:rPr>
        <w:t>柿的拼音怎么写</w:t>
      </w:r>
    </w:p>
    <w:p w14:paraId="7B43DB1E" w14:textId="77777777" w:rsidR="00EA76CB" w:rsidRDefault="00EA76CB">
      <w:pPr>
        <w:rPr>
          <w:rFonts w:hint="eastAsia"/>
        </w:rPr>
      </w:pPr>
      <w:r>
        <w:rPr>
          <w:rFonts w:hint="eastAsia"/>
        </w:rPr>
        <w:t>柿子，作为中国传统的水果之一，深受广大消费者的喜爱。无论是新鲜食用还是加工成果脯、果酱等形式都非常受欢迎。在汉语中，“柿”这个字的拼音写作“shì”。对于想要学习中文或是对中国文化感兴趣的朋友来说，了解像“柿”这样的常见词汇的正确发音是非常有帮助的。</w:t>
      </w:r>
    </w:p>
    <w:p w14:paraId="4E3918D5" w14:textId="77777777" w:rsidR="00EA76CB" w:rsidRDefault="00EA76CB">
      <w:pPr>
        <w:rPr>
          <w:rFonts w:hint="eastAsia"/>
        </w:rPr>
      </w:pPr>
    </w:p>
    <w:p w14:paraId="1836E9A0" w14:textId="77777777" w:rsidR="00EA76CB" w:rsidRDefault="00EA76CB">
      <w:pPr>
        <w:rPr>
          <w:rFonts w:hint="eastAsia"/>
        </w:rPr>
      </w:pPr>
      <w:r>
        <w:rPr>
          <w:rFonts w:hint="eastAsia"/>
        </w:rPr>
        <w:t>柿的历史与文化背景</w:t>
      </w:r>
    </w:p>
    <w:p w14:paraId="5F311528" w14:textId="77777777" w:rsidR="00EA76CB" w:rsidRDefault="00EA76CB">
      <w:pPr>
        <w:rPr>
          <w:rFonts w:hint="eastAsia"/>
        </w:rPr>
      </w:pPr>
      <w:r>
        <w:rPr>
          <w:rFonts w:hint="eastAsia"/>
        </w:rPr>
        <w:t>在中国，柿子有着悠久的种植历史，可以追溯到几千年以前。据古籍记载，早在《诗经》中就有关于柿子的描述，说明它在古代就已经被人们所熟知和喜爱。柿子不仅因其美味而受到欢迎，还因为它象征着好运和长寿，在许多传统节日或庆典中扮演了重要的角色。</w:t>
      </w:r>
    </w:p>
    <w:p w14:paraId="65F9360C" w14:textId="77777777" w:rsidR="00EA76CB" w:rsidRDefault="00EA76CB">
      <w:pPr>
        <w:rPr>
          <w:rFonts w:hint="eastAsia"/>
        </w:rPr>
      </w:pPr>
    </w:p>
    <w:p w14:paraId="76740917" w14:textId="77777777" w:rsidR="00EA76CB" w:rsidRDefault="00EA76CB">
      <w:pPr>
        <w:rPr>
          <w:rFonts w:hint="eastAsia"/>
        </w:rPr>
      </w:pPr>
      <w:r>
        <w:rPr>
          <w:rFonts w:hint="eastAsia"/>
        </w:rPr>
        <w:t>柿的种类与分布</w:t>
      </w:r>
    </w:p>
    <w:p w14:paraId="40D69C94" w14:textId="77777777" w:rsidR="00EA76CB" w:rsidRDefault="00EA76CB">
      <w:pPr>
        <w:rPr>
          <w:rFonts w:hint="eastAsia"/>
        </w:rPr>
      </w:pPr>
      <w:r>
        <w:rPr>
          <w:rFonts w:hint="eastAsia"/>
        </w:rPr>
        <w:t>柿子主要分为甜柿和涩柿两大类。甜柿可以直接食用，而涩柿则需要经过脱涩处理后才能食用。在中国，柿子的主要产区集中在华北、华东以及西南的一些省份，如山东、河南、陕西等地。由于其适应性强，柿树也被广泛种植于日本、韩国以及其他亚洲国家。</w:t>
      </w:r>
    </w:p>
    <w:p w14:paraId="6962DE28" w14:textId="77777777" w:rsidR="00EA76CB" w:rsidRDefault="00EA76CB">
      <w:pPr>
        <w:rPr>
          <w:rFonts w:hint="eastAsia"/>
        </w:rPr>
      </w:pPr>
    </w:p>
    <w:p w14:paraId="1F864646" w14:textId="77777777" w:rsidR="00EA76CB" w:rsidRDefault="00EA76CB">
      <w:pPr>
        <w:rPr>
          <w:rFonts w:hint="eastAsia"/>
        </w:rPr>
      </w:pPr>
      <w:r>
        <w:rPr>
          <w:rFonts w:hint="eastAsia"/>
        </w:rPr>
        <w:t>如何选择优质的柿子</w:t>
      </w:r>
    </w:p>
    <w:p w14:paraId="33BF5B53" w14:textId="77777777" w:rsidR="00EA76CB" w:rsidRDefault="00EA76CB">
      <w:pPr>
        <w:rPr>
          <w:rFonts w:hint="eastAsia"/>
        </w:rPr>
      </w:pPr>
      <w:r>
        <w:rPr>
          <w:rFonts w:hint="eastAsia"/>
        </w:rPr>
        <w:t>挑选柿子时，应该注意果实的颜色是否鲜艳、表皮是否光滑无损。颜色越深的柿子，其成熟度越高，口感也越好。不过，如果是涩柿的话，则需要注意不要挑选过于成熟的果实，以免影响食用体验。轻轻按压柿子，如果感觉稍微有些软，那么这样的柿子通常会比较甜。</w:t>
      </w:r>
    </w:p>
    <w:p w14:paraId="017D7040" w14:textId="77777777" w:rsidR="00EA76CB" w:rsidRDefault="00EA76CB">
      <w:pPr>
        <w:rPr>
          <w:rFonts w:hint="eastAsia"/>
        </w:rPr>
      </w:pPr>
    </w:p>
    <w:p w14:paraId="1805E7C6" w14:textId="77777777" w:rsidR="00EA76CB" w:rsidRDefault="00EA76CB">
      <w:pPr>
        <w:rPr>
          <w:rFonts w:hint="eastAsia"/>
        </w:rPr>
      </w:pPr>
      <w:r>
        <w:rPr>
          <w:rFonts w:hint="eastAsia"/>
        </w:rPr>
        <w:t>柿子的营养价值与健康益处</w:t>
      </w:r>
    </w:p>
    <w:p w14:paraId="550D4659" w14:textId="77777777" w:rsidR="00EA76CB" w:rsidRDefault="00EA76CB">
      <w:pPr>
        <w:rPr>
          <w:rFonts w:hint="eastAsia"/>
        </w:rPr>
      </w:pPr>
      <w:r>
        <w:rPr>
          <w:rFonts w:hint="eastAsia"/>
        </w:rPr>
        <w:t>柿子含有丰富的维生素A、维生素C、钾等营养成分，对促进身体健康具有重要作用。例如，维生素A有助于保护视力；维生素C能够增强免疫力；钾元素对于维持心脏健康非常关键。除此之外，柿子中的膳食纤维还能帮助改善消化系统功能，预防便秘等问题。</w:t>
      </w:r>
    </w:p>
    <w:p w14:paraId="272C7480" w14:textId="77777777" w:rsidR="00EA76CB" w:rsidRDefault="00EA76CB">
      <w:pPr>
        <w:rPr>
          <w:rFonts w:hint="eastAsia"/>
        </w:rPr>
      </w:pPr>
    </w:p>
    <w:p w14:paraId="53307D0A" w14:textId="77777777" w:rsidR="00EA76CB" w:rsidRDefault="00EA76CB">
      <w:pPr>
        <w:rPr>
          <w:rFonts w:hint="eastAsia"/>
        </w:rPr>
      </w:pPr>
      <w:r>
        <w:rPr>
          <w:rFonts w:hint="eastAsia"/>
        </w:rPr>
        <w:t>柿子的烹饪方法与食谱推荐</w:t>
      </w:r>
    </w:p>
    <w:p w14:paraId="15A4AEC3" w14:textId="77777777" w:rsidR="00EA76CB" w:rsidRDefault="00EA76CB">
      <w:pPr>
        <w:rPr>
          <w:rFonts w:hint="eastAsia"/>
        </w:rPr>
      </w:pPr>
      <w:r>
        <w:rPr>
          <w:rFonts w:hint="eastAsia"/>
        </w:rPr>
        <w:t>除了直接食用外，柿子还可以用来制作各种美食，比如柿饼、柿子酱、柿子酒等。特别是柿饼，它是通过将柿子晾晒或烘干制成的，保留了柿子的大部分营养成分，同时又增加了独特的风味。制作柿饼的过程虽然简单，但需要耐心等待，让柿子自然风干，这样才能保证最终产品的质量。</w:t>
      </w:r>
    </w:p>
    <w:p w14:paraId="19F86E40" w14:textId="77777777" w:rsidR="00EA76CB" w:rsidRDefault="00EA76CB">
      <w:pPr>
        <w:rPr>
          <w:rFonts w:hint="eastAsia"/>
        </w:rPr>
      </w:pPr>
    </w:p>
    <w:p w14:paraId="248CC2B0" w14:textId="77777777" w:rsidR="00EA76CB" w:rsidRDefault="00EA76CB">
      <w:pPr>
        <w:rPr>
          <w:rFonts w:hint="eastAsia"/>
        </w:rPr>
      </w:pPr>
    </w:p>
    <w:p w14:paraId="22B0983B" w14:textId="77777777" w:rsidR="00EA76CB" w:rsidRDefault="00EA7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2F62F" w14:textId="4715998D" w:rsidR="00662D5E" w:rsidRDefault="00662D5E"/>
    <w:sectPr w:rsidR="00662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5E"/>
    <w:rsid w:val="00662D5E"/>
    <w:rsid w:val="00B34D22"/>
    <w:rsid w:val="00EA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BED68-4681-4365-8258-7530E56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