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8226" w14:textId="77777777" w:rsidR="006305FB" w:rsidRDefault="006305FB">
      <w:pPr>
        <w:rPr>
          <w:rFonts w:hint="eastAsia"/>
        </w:rPr>
      </w:pPr>
    </w:p>
    <w:p w14:paraId="6D093256" w14:textId="77777777" w:rsidR="006305FB" w:rsidRDefault="006305FB">
      <w:pPr>
        <w:rPr>
          <w:rFonts w:hint="eastAsia"/>
        </w:rPr>
      </w:pPr>
      <w:r>
        <w:rPr>
          <w:rFonts w:hint="eastAsia"/>
        </w:rPr>
        <w:tab/>
        <w:t>枭逢鸠的拼音</w:t>
      </w:r>
    </w:p>
    <w:p w14:paraId="7F8D5DD4" w14:textId="77777777" w:rsidR="006305FB" w:rsidRDefault="006305FB">
      <w:pPr>
        <w:rPr>
          <w:rFonts w:hint="eastAsia"/>
        </w:rPr>
      </w:pPr>
    </w:p>
    <w:p w14:paraId="07999C5F" w14:textId="77777777" w:rsidR="006305FB" w:rsidRDefault="006305FB">
      <w:pPr>
        <w:rPr>
          <w:rFonts w:hint="eastAsia"/>
        </w:rPr>
      </w:pPr>
    </w:p>
    <w:p w14:paraId="37318B1A" w14:textId="77777777" w:rsidR="006305FB" w:rsidRDefault="006305FB">
      <w:pPr>
        <w:rPr>
          <w:rFonts w:hint="eastAsia"/>
        </w:rPr>
      </w:pPr>
      <w:r>
        <w:rPr>
          <w:rFonts w:hint="eastAsia"/>
        </w:rPr>
        <w:tab/>
        <w:t>“枭逢鸠”的拼音是“xiāo féng jiū”，这三个音节分别对应着汉字“枭”、“逢”和“鸠”。这个短语源自中国古代的一则寓言故事，出自西汉刘向所著的《说苑·谈丛》，是一则富有哲理的文言文故事。</w:t>
      </w:r>
    </w:p>
    <w:p w14:paraId="07B3AEBC" w14:textId="77777777" w:rsidR="006305FB" w:rsidRDefault="006305FB">
      <w:pPr>
        <w:rPr>
          <w:rFonts w:hint="eastAsia"/>
        </w:rPr>
      </w:pPr>
    </w:p>
    <w:p w14:paraId="0FA73599" w14:textId="77777777" w:rsidR="006305FB" w:rsidRDefault="006305FB">
      <w:pPr>
        <w:rPr>
          <w:rFonts w:hint="eastAsia"/>
        </w:rPr>
      </w:pPr>
    </w:p>
    <w:p w14:paraId="0A59E3A7" w14:textId="77777777" w:rsidR="006305FB" w:rsidRDefault="006305FB">
      <w:pPr>
        <w:rPr>
          <w:rFonts w:hint="eastAsia"/>
        </w:rPr>
      </w:pPr>
    </w:p>
    <w:p w14:paraId="6B803AB1" w14:textId="77777777" w:rsidR="006305FB" w:rsidRDefault="006305FB">
      <w:pPr>
        <w:rPr>
          <w:rFonts w:hint="eastAsia"/>
        </w:rPr>
      </w:pPr>
      <w:r>
        <w:rPr>
          <w:rFonts w:hint="eastAsia"/>
        </w:rPr>
        <w:tab/>
        <w:t>枭逢鸠的故事背景</w:t>
      </w:r>
    </w:p>
    <w:p w14:paraId="2EB4407A" w14:textId="77777777" w:rsidR="006305FB" w:rsidRDefault="006305FB">
      <w:pPr>
        <w:rPr>
          <w:rFonts w:hint="eastAsia"/>
        </w:rPr>
      </w:pPr>
    </w:p>
    <w:p w14:paraId="10E74B15" w14:textId="77777777" w:rsidR="006305FB" w:rsidRDefault="006305FB">
      <w:pPr>
        <w:rPr>
          <w:rFonts w:hint="eastAsia"/>
        </w:rPr>
      </w:pPr>
    </w:p>
    <w:p w14:paraId="470FF4D5" w14:textId="77777777" w:rsidR="006305FB" w:rsidRDefault="006305FB">
      <w:pPr>
        <w:rPr>
          <w:rFonts w:hint="eastAsia"/>
        </w:rPr>
      </w:pPr>
      <w:r>
        <w:rPr>
          <w:rFonts w:hint="eastAsia"/>
        </w:rPr>
        <w:tab/>
        <w:t>故事讲述了猫头鹰（枭）和斑鸠（鸠）之间的一次对话。猫头鹰，在古文中常被视为一种不吉利的鸟，因其夜晚的叫声阴森恐怖，常令人心生畏惧。而斑鸠则是一种温顺的鸟类，象征着平凡与和谐。当猫头鹰遇见斑鸠时，它透露了自己想要向东迁徙的计划。</w:t>
      </w:r>
    </w:p>
    <w:p w14:paraId="40D95D24" w14:textId="77777777" w:rsidR="006305FB" w:rsidRDefault="006305FB">
      <w:pPr>
        <w:rPr>
          <w:rFonts w:hint="eastAsia"/>
        </w:rPr>
      </w:pPr>
    </w:p>
    <w:p w14:paraId="6E576888" w14:textId="77777777" w:rsidR="006305FB" w:rsidRDefault="006305FB">
      <w:pPr>
        <w:rPr>
          <w:rFonts w:hint="eastAsia"/>
        </w:rPr>
      </w:pPr>
    </w:p>
    <w:p w14:paraId="29CBBD2F" w14:textId="77777777" w:rsidR="006305FB" w:rsidRDefault="006305FB">
      <w:pPr>
        <w:rPr>
          <w:rFonts w:hint="eastAsia"/>
        </w:rPr>
      </w:pPr>
    </w:p>
    <w:p w14:paraId="517CB383" w14:textId="77777777" w:rsidR="006305FB" w:rsidRDefault="006305FB">
      <w:pPr>
        <w:rPr>
          <w:rFonts w:hint="eastAsia"/>
        </w:rPr>
      </w:pPr>
      <w:r>
        <w:rPr>
          <w:rFonts w:hint="eastAsia"/>
        </w:rPr>
        <w:tab/>
        <w:t>猫头鹰告诉斑鸠，它之所以要离开，是因为村里的人都厌恶它的叫声。猫头鹰认为，只要它迁移到新的地方，就能摆脱这种厌恶和困扰。然而，斑鸠却提出了不同的看法。它告诉猫头鹰，如果猫头鹰不改变自己的叫声，即使迁移到再远的地方，人们还是会因为它的叫声而厌恶它。</w:t>
      </w:r>
    </w:p>
    <w:p w14:paraId="626EEE48" w14:textId="77777777" w:rsidR="006305FB" w:rsidRDefault="006305FB">
      <w:pPr>
        <w:rPr>
          <w:rFonts w:hint="eastAsia"/>
        </w:rPr>
      </w:pPr>
    </w:p>
    <w:p w14:paraId="3B281F7E" w14:textId="77777777" w:rsidR="006305FB" w:rsidRDefault="006305FB">
      <w:pPr>
        <w:rPr>
          <w:rFonts w:hint="eastAsia"/>
        </w:rPr>
      </w:pPr>
    </w:p>
    <w:p w14:paraId="5BBFB680" w14:textId="77777777" w:rsidR="006305FB" w:rsidRDefault="006305FB">
      <w:pPr>
        <w:rPr>
          <w:rFonts w:hint="eastAsia"/>
        </w:rPr>
      </w:pPr>
    </w:p>
    <w:p w14:paraId="1826375C" w14:textId="77777777" w:rsidR="006305FB" w:rsidRDefault="006305FB">
      <w:pPr>
        <w:rPr>
          <w:rFonts w:hint="eastAsia"/>
        </w:rPr>
      </w:pPr>
      <w:r>
        <w:rPr>
          <w:rFonts w:hint="eastAsia"/>
        </w:rPr>
        <w:tab/>
        <w:t>枭逢鸠的寓意与启示</w:t>
      </w:r>
    </w:p>
    <w:p w14:paraId="1AD4E192" w14:textId="77777777" w:rsidR="006305FB" w:rsidRDefault="006305FB">
      <w:pPr>
        <w:rPr>
          <w:rFonts w:hint="eastAsia"/>
        </w:rPr>
      </w:pPr>
    </w:p>
    <w:p w14:paraId="340F396F" w14:textId="77777777" w:rsidR="006305FB" w:rsidRDefault="006305FB">
      <w:pPr>
        <w:rPr>
          <w:rFonts w:hint="eastAsia"/>
        </w:rPr>
      </w:pPr>
    </w:p>
    <w:p w14:paraId="7967E7DB" w14:textId="77777777" w:rsidR="006305FB" w:rsidRDefault="006305FB">
      <w:pPr>
        <w:rPr>
          <w:rFonts w:hint="eastAsia"/>
        </w:rPr>
      </w:pPr>
      <w:r>
        <w:rPr>
          <w:rFonts w:hint="eastAsia"/>
        </w:rPr>
        <w:tab/>
        <w:t>这则寓言故事寓意深刻，它告诉我们，在面对问题时，不能简单地选择逃避，而应该正视问题的本质，寻找解决问题的根本方法。猫头鹰试图通过迁徙来逃避人们对它叫声的厌恶，但斑鸠却指出，问题的根源在于猫头鹰的叫声本身，而非它所处的环境。</w:t>
      </w:r>
    </w:p>
    <w:p w14:paraId="2A8104BE" w14:textId="77777777" w:rsidR="006305FB" w:rsidRDefault="006305FB">
      <w:pPr>
        <w:rPr>
          <w:rFonts w:hint="eastAsia"/>
        </w:rPr>
      </w:pPr>
    </w:p>
    <w:p w14:paraId="32D9E948" w14:textId="77777777" w:rsidR="006305FB" w:rsidRDefault="006305FB">
      <w:pPr>
        <w:rPr>
          <w:rFonts w:hint="eastAsia"/>
        </w:rPr>
      </w:pPr>
    </w:p>
    <w:p w14:paraId="19F2D1FE" w14:textId="77777777" w:rsidR="006305FB" w:rsidRDefault="006305FB">
      <w:pPr>
        <w:rPr>
          <w:rFonts w:hint="eastAsia"/>
        </w:rPr>
      </w:pPr>
    </w:p>
    <w:p w14:paraId="39F0F9FA" w14:textId="77777777" w:rsidR="006305FB" w:rsidRDefault="006305FB">
      <w:pPr>
        <w:rPr>
          <w:rFonts w:hint="eastAsia"/>
        </w:rPr>
      </w:pPr>
      <w:r>
        <w:rPr>
          <w:rFonts w:hint="eastAsia"/>
        </w:rPr>
        <w:tab/>
        <w:t>这则故事还启示我们，改变环境并不能真正解决问题，只有改变自己，才能赢得他人的认可和尊重。猫头鹰如果想要改变人们对它的看法，就应该努力改变自己的叫声，而不是一味地逃避。</w:t>
      </w:r>
    </w:p>
    <w:p w14:paraId="1F366E83" w14:textId="77777777" w:rsidR="006305FB" w:rsidRDefault="006305FB">
      <w:pPr>
        <w:rPr>
          <w:rFonts w:hint="eastAsia"/>
        </w:rPr>
      </w:pPr>
    </w:p>
    <w:p w14:paraId="070DC974" w14:textId="77777777" w:rsidR="006305FB" w:rsidRDefault="006305FB">
      <w:pPr>
        <w:rPr>
          <w:rFonts w:hint="eastAsia"/>
        </w:rPr>
      </w:pPr>
    </w:p>
    <w:p w14:paraId="19AFF95A" w14:textId="77777777" w:rsidR="006305FB" w:rsidRDefault="006305FB">
      <w:pPr>
        <w:rPr>
          <w:rFonts w:hint="eastAsia"/>
        </w:rPr>
      </w:pPr>
    </w:p>
    <w:p w14:paraId="32ED23B6" w14:textId="77777777" w:rsidR="006305FB" w:rsidRDefault="006305FB">
      <w:pPr>
        <w:rPr>
          <w:rFonts w:hint="eastAsia"/>
        </w:rPr>
      </w:pPr>
      <w:r>
        <w:rPr>
          <w:rFonts w:hint="eastAsia"/>
        </w:rPr>
        <w:tab/>
        <w:t>枭逢鸠的文学价值</w:t>
      </w:r>
    </w:p>
    <w:p w14:paraId="1691E745" w14:textId="77777777" w:rsidR="006305FB" w:rsidRDefault="006305FB">
      <w:pPr>
        <w:rPr>
          <w:rFonts w:hint="eastAsia"/>
        </w:rPr>
      </w:pPr>
    </w:p>
    <w:p w14:paraId="276BE34A" w14:textId="77777777" w:rsidR="006305FB" w:rsidRDefault="006305FB">
      <w:pPr>
        <w:rPr>
          <w:rFonts w:hint="eastAsia"/>
        </w:rPr>
      </w:pPr>
    </w:p>
    <w:p w14:paraId="766E0565" w14:textId="77777777" w:rsidR="006305FB" w:rsidRDefault="006305FB">
      <w:pPr>
        <w:rPr>
          <w:rFonts w:hint="eastAsia"/>
        </w:rPr>
      </w:pPr>
      <w:r>
        <w:rPr>
          <w:rFonts w:hint="eastAsia"/>
        </w:rPr>
        <w:tab/>
        <w:t>作为一则古代寓言故事，“枭逢鸠”不仅具有深刻的哲理意义，还展现了古代汉语的韵味和魅力。故事中简洁明了的语言、生动形象的比喻以及寓意深远的道理，都使得它成为了一则经典的文学作品。</w:t>
      </w:r>
    </w:p>
    <w:p w14:paraId="11D9F1B3" w14:textId="77777777" w:rsidR="006305FB" w:rsidRDefault="006305FB">
      <w:pPr>
        <w:rPr>
          <w:rFonts w:hint="eastAsia"/>
        </w:rPr>
      </w:pPr>
    </w:p>
    <w:p w14:paraId="13F764AC" w14:textId="77777777" w:rsidR="006305FB" w:rsidRDefault="006305FB">
      <w:pPr>
        <w:rPr>
          <w:rFonts w:hint="eastAsia"/>
        </w:rPr>
      </w:pPr>
    </w:p>
    <w:p w14:paraId="1C7824F0" w14:textId="77777777" w:rsidR="006305FB" w:rsidRDefault="006305FB">
      <w:pPr>
        <w:rPr>
          <w:rFonts w:hint="eastAsia"/>
        </w:rPr>
      </w:pPr>
    </w:p>
    <w:p w14:paraId="501B9F64" w14:textId="77777777" w:rsidR="006305FB" w:rsidRDefault="006305FB">
      <w:pPr>
        <w:rPr>
          <w:rFonts w:hint="eastAsia"/>
        </w:rPr>
      </w:pPr>
      <w:r>
        <w:rPr>
          <w:rFonts w:hint="eastAsia"/>
        </w:rPr>
        <w:tab/>
        <w:t>“枭逢鸠”还为我们提供了一个思考人生、反思自我的契机。它让我们意识到，在面对生活中的困难和挑战时，我们应该勇敢地面对问题，积极寻求解决问题的方法，而不是选择逃避或推卸责任。</w:t>
      </w:r>
    </w:p>
    <w:p w14:paraId="7F9408F9" w14:textId="77777777" w:rsidR="006305FB" w:rsidRDefault="006305FB">
      <w:pPr>
        <w:rPr>
          <w:rFonts w:hint="eastAsia"/>
        </w:rPr>
      </w:pPr>
    </w:p>
    <w:p w14:paraId="608C6748" w14:textId="77777777" w:rsidR="006305FB" w:rsidRDefault="006305FB">
      <w:pPr>
        <w:rPr>
          <w:rFonts w:hint="eastAsia"/>
        </w:rPr>
      </w:pPr>
    </w:p>
    <w:p w14:paraId="47007EC1" w14:textId="77777777" w:rsidR="006305FB" w:rsidRDefault="00630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69379" w14:textId="05632148" w:rsidR="0086685B" w:rsidRDefault="0086685B"/>
    <w:sectPr w:rsidR="00866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5B"/>
    <w:rsid w:val="006305FB"/>
    <w:rsid w:val="008668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F92B6-BA78-43D7-B64F-AF9E8796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