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30A8" w14:textId="77777777" w:rsidR="00F52079" w:rsidRDefault="00F52079">
      <w:pPr>
        <w:rPr>
          <w:rFonts w:hint="eastAsia"/>
        </w:rPr>
      </w:pPr>
      <w:r>
        <w:rPr>
          <w:rFonts w:hint="eastAsia"/>
        </w:rPr>
        <w:t>枢这个字的拼音怎么拼</w:t>
      </w:r>
    </w:p>
    <w:p w14:paraId="21405807" w14:textId="77777777" w:rsidR="00F52079" w:rsidRDefault="00F52079">
      <w:pPr>
        <w:rPr>
          <w:rFonts w:hint="eastAsia"/>
        </w:rPr>
      </w:pPr>
      <w:r>
        <w:rPr>
          <w:rFonts w:hint="eastAsia"/>
        </w:rPr>
        <w:t>“枢”这个字在汉语中的拼音是“shū”，由声母“sh”和韵母“u”组成。它是一个非常有趣且含义丰富的汉字，广泛应用于不同的领域中。了解一个汉字的正确发音及其背后的含义，不仅能够帮助我们更好地学习汉语，还能深入理解中国文化。</w:t>
      </w:r>
    </w:p>
    <w:p w14:paraId="424AD879" w14:textId="77777777" w:rsidR="00F52079" w:rsidRDefault="00F52079">
      <w:pPr>
        <w:rPr>
          <w:rFonts w:hint="eastAsia"/>
        </w:rPr>
      </w:pPr>
    </w:p>
    <w:p w14:paraId="067F788D" w14:textId="77777777" w:rsidR="00F52079" w:rsidRDefault="00F52079">
      <w:pPr>
        <w:rPr>
          <w:rFonts w:hint="eastAsia"/>
        </w:rPr>
      </w:pPr>
      <w:r>
        <w:rPr>
          <w:rFonts w:hint="eastAsia"/>
        </w:rPr>
        <w:t>汉字的起源与发展</w:t>
      </w:r>
    </w:p>
    <w:p w14:paraId="07EF8B47" w14:textId="77777777" w:rsidR="00F52079" w:rsidRDefault="00F52079">
      <w:pPr>
        <w:rPr>
          <w:rFonts w:hint="eastAsia"/>
        </w:rPr>
      </w:pPr>
      <w:r>
        <w:rPr>
          <w:rFonts w:hint="eastAsia"/>
        </w:rPr>
        <w:t>汉字作为世界上最古老的文字之一，承载着数千年的历史与文化。每一个汉字都有其独特的发展历程，“枢”字也不例外。从古代的甲骨文到金文、篆书、隶书直至现代的简体字，“枢”的形态发生了许多变化。然而，无论形式如何演变，它的核心意义始终围绕着关键或中心点的概念。</w:t>
      </w:r>
    </w:p>
    <w:p w14:paraId="32A4ECF2" w14:textId="77777777" w:rsidR="00F52079" w:rsidRDefault="00F52079">
      <w:pPr>
        <w:rPr>
          <w:rFonts w:hint="eastAsia"/>
        </w:rPr>
      </w:pPr>
    </w:p>
    <w:p w14:paraId="60DD4937" w14:textId="77777777" w:rsidR="00F52079" w:rsidRDefault="00F52079">
      <w:pPr>
        <w:rPr>
          <w:rFonts w:hint="eastAsia"/>
        </w:rPr>
      </w:pPr>
      <w:r>
        <w:rPr>
          <w:rFonts w:hint="eastAsia"/>
        </w:rPr>
        <w:t>“枢”的基本含义</w:t>
      </w:r>
    </w:p>
    <w:p w14:paraId="771C735F" w14:textId="77777777" w:rsidR="00F52079" w:rsidRDefault="00F52079">
      <w:pPr>
        <w:rPr>
          <w:rFonts w:hint="eastAsia"/>
        </w:rPr>
      </w:pPr>
      <w:r>
        <w:rPr>
          <w:rFonts w:hint="eastAsia"/>
        </w:rPr>
        <w:t>“枢”主要指门上的转轴，也可引申为重要的或中心的部分。例如，在传统建筑中，门枢是门扇得以开合的关键部件；而在更广泛的语境下，“枢”可以用来形容事物的重要环节或核心部分，如中枢、枢机等词便是基于此意而生。</w:t>
      </w:r>
    </w:p>
    <w:p w14:paraId="51469FD5" w14:textId="77777777" w:rsidR="00F52079" w:rsidRDefault="00F52079">
      <w:pPr>
        <w:rPr>
          <w:rFonts w:hint="eastAsia"/>
        </w:rPr>
      </w:pPr>
    </w:p>
    <w:p w14:paraId="344CFF70" w14:textId="77777777" w:rsidR="00F52079" w:rsidRDefault="00F52079">
      <w:pPr>
        <w:rPr>
          <w:rFonts w:hint="eastAsia"/>
        </w:rPr>
      </w:pPr>
      <w:r>
        <w:rPr>
          <w:rFonts w:hint="eastAsia"/>
        </w:rPr>
        <w:t>应用场景</w:t>
      </w:r>
    </w:p>
    <w:p w14:paraId="3A76CB5C" w14:textId="77777777" w:rsidR="00F52079" w:rsidRDefault="00F52079">
      <w:pPr>
        <w:rPr>
          <w:rFonts w:hint="eastAsia"/>
        </w:rPr>
      </w:pPr>
      <w:r>
        <w:rPr>
          <w:rFonts w:hint="eastAsia"/>
        </w:rPr>
        <w:t>由于其象征着重要性和中心地位，“枢”字被广泛用于各种专业术语和名称之中。比如，“枢密院”是中国古代的一个重要官署名，负责掌管军政大事；现代社会中也有类似“枢纽站”这样的词汇，用来描述交通网络中的关键节点。“枢”还常见于人名、地名等，体现了人们对这一字所蕴含意义的喜爱。</w:t>
      </w:r>
    </w:p>
    <w:p w14:paraId="757F9403" w14:textId="77777777" w:rsidR="00F52079" w:rsidRDefault="00F52079">
      <w:pPr>
        <w:rPr>
          <w:rFonts w:hint="eastAsia"/>
        </w:rPr>
      </w:pPr>
    </w:p>
    <w:p w14:paraId="4AFD8FAF" w14:textId="77777777" w:rsidR="00F52079" w:rsidRDefault="00F52079">
      <w:pPr>
        <w:rPr>
          <w:rFonts w:hint="eastAsia"/>
        </w:rPr>
      </w:pPr>
      <w:r>
        <w:rPr>
          <w:rFonts w:hint="eastAsia"/>
        </w:rPr>
        <w:t>学习“枢”的价值</w:t>
      </w:r>
    </w:p>
    <w:p w14:paraId="0930890A" w14:textId="77777777" w:rsidR="00F52079" w:rsidRDefault="00F52079">
      <w:pPr>
        <w:rPr>
          <w:rFonts w:hint="eastAsia"/>
        </w:rPr>
      </w:pPr>
      <w:r>
        <w:rPr>
          <w:rFonts w:hint="eastAsia"/>
        </w:rPr>
        <w:t>学习像“枢”这样的汉字，不仅能丰富我们的词汇量，还能加深对中国传统文化的理解。通过掌握这些具有深厚文化底蕴的字词，我们可以更加准确地表达思想，同时也为自己打开了一扇通向深入了解中华文明的大门。无论是对于汉语学习者还是对中国文化感兴趣的朋友们来说，探索汉字背后的故事都是一段充满乐趣与启示的旅程。</w:t>
      </w:r>
    </w:p>
    <w:p w14:paraId="4C3A70CB" w14:textId="77777777" w:rsidR="00F52079" w:rsidRDefault="00F52079">
      <w:pPr>
        <w:rPr>
          <w:rFonts w:hint="eastAsia"/>
        </w:rPr>
      </w:pPr>
    </w:p>
    <w:p w14:paraId="76EA334C" w14:textId="77777777" w:rsidR="00F52079" w:rsidRDefault="00F52079">
      <w:pPr>
        <w:rPr>
          <w:rFonts w:hint="eastAsia"/>
        </w:rPr>
      </w:pPr>
    </w:p>
    <w:p w14:paraId="616E9FE6" w14:textId="77777777" w:rsidR="00F52079" w:rsidRDefault="00F52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5F788" w14:textId="11BED7EF" w:rsidR="00DA2618" w:rsidRDefault="00DA2618"/>
    <w:sectPr w:rsidR="00DA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8"/>
    <w:rsid w:val="00B34D22"/>
    <w:rsid w:val="00DA2618"/>
    <w:rsid w:val="00F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D076-C6CF-4EBE-BA1E-0EAF35A1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