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4C89" w14:textId="77777777" w:rsidR="00F41494" w:rsidRDefault="00F41494">
      <w:pPr>
        <w:rPr>
          <w:rFonts w:hint="eastAsia"/>
        </w:rPr>
      </w:pPr>
    </w:p>
    <w:p w14:paraId="4B7DA31A" w14:textId="77777777" w:rsidR="00F41494" w:rsidRDefault="00F41494">
      <w:pPr>
        <w:rPr>
          <w:rFonts w:hint="eastAsia"/>
        </w:rPr>
      </w:pPr>
      <w:r>
        <w:rPr>
          <w:rFonts w:hint="eastAsia"/>
        </w:rPr>
        <w:t>枝多音字的介绍</w:t>
      </w:r>
    </w:p>
    <w:p w14:paraId="1301437C" w14:textId="77777777" w:rsidR="00F41494" w:rsidRDefault="00F41494">
      <w:pPr>
        <w:rPr>
          <w:rFonts w:hint="eastAsia"/>
        </w:rPr>
      </w:pPr>
      <w:r>
        <w:rPr>
          <w:rFonts w:hint="eastAsia"/>
        </w:rPr>
        <w:t>汉字文化中，有一类特别有趣且复杂的字——多音字。这类字拥有多种发音，每种发音可能对应不同的意义或用法。其中，“枝”就是这样一个典型代表。它不仅在文学作品中频繁出现，而且在日常交流中也极为常见。“枝”字的多样性，使其在表达上更加丰富多彩。</w:t>
      </w:r>
    </w:p>
    <w:p w14:paraId="7271A00A" w14:textId="77777777" w:rsidR="00F41494" w:rsidRDefault="00F41494">
      <w:pPr>
        <w:rPr>
          <w:rFonts w:hint="eastAsia"/>
        </w:rPr>
      </w:pPr>
    </w:p>
    <w:p w14:paraId="305797E5" w14:textId="77777777" w:rsidR="00F41494" w:rsidRDefault="00F41494">
      <w:pPr>
        <w:rPr>
          <w:rFonts w:hint="eastAsia"/>
        </w:rPr>
      </w:pPr>
    </w:p>
    <w:p w14:paraId="3F414737" w14:textId="77777777" w:rsidR="00F41494" w:rsidRDefault="00F41494">
      <w:pPr>
        <w:rPr>
          <w:rFonts w:hint="eastAsia"/>
        </w:rPr>
      </w:pPr>
      <w:r>
        <w:rPr>
          <w:rFonts w:hint="eastAsia"/>
        </w:rPr>
        <w:t>枝字的基本释义及其拼音</w:t>
      </w:r>
    </w:p>
    <w:p w14:paraId="663F173A" w14:textId="77777777" w:rsidR="00F41494" w:rsidRDefault="00F41494">
      <w:pPr>
        <w:rPr>
          <w:rFonts w:hint="eastAsia"/>
        </w:rPr>
      </w:pPr>
      <w:r>
        <w:rPr>
          <w:rFonts w:hint="eastAsia"/>
        </w:rPr>
        <w:t>“枝”字最基本的含义是指从树干上分出来的茎条，即树木的一部分。其基本读音为“zhī”，如在词语“树枝”、“柳枝”中。不过，“枝”还有一种读音为“qí”，但这种读音较为罕见，通常出现在古代文献或是特定的专业术语中。</w:t>
      </w:r>
    </w:p>
    <w:p w14:paraId="2EBA0B7E" w14:textId="77777777" w:rsidR="00F41494" w:rsidRDefault="00F41494">
      <w:pPr>
        <w:rPr>
          <w:rFonts w:hint="eastAsia"/>
        </w:rPr>
      </w:pPr>
    </w:p>
    <w:p w14:paraId="66A8385B" w14:textId="77777777" w:rsidR="00F41494" w:rsidRDefault="00F41494">
      <w:pPr>
        <w:rPr>
          <w:rFonts w:hint="eastAsia"/>
        </w:rPr>
      </w:pPr>
    </w:p>
    <w:p w14:paraId="3C5FDA9E" w14:textId="77777777" w:rsidR="00F41494" w:rsidRDefault="00F41494">
      <w:pPr>
        <w:rPr>
          <w:rFonts w:hint="eastAsia"/>
        </w:rPr>
      </w:pPr>
      <w:r>
        <w:rPr>
          <w:rFonts w:hint="eastAsia"/>
        </w:rPr>
        <w:t>以“枝”字组成的词组示例</w:t>
      </w:r>
    </w:p>
    <w:p w14:paraId="35FD9ACC" w14:textId="77777777" w:rsidR="00F41494" w:rsidRDefault="00F41494">
      <w:pPr>
        <w:rPr>
          <w:rFonts w:hint="eastAsia"/>
        </w:rPr>
      </w:pPr>
      <w:r>
        <w:rPr>
          <w:rFonts w:hint="eastAsia"/>
        </w:rPr>
        <w:t>以“枝”字为基础，可以组成许多富有表现力的词组和成语。比如，“枝繁叶茂”形象地描绘了一棵树生长得非常旺盛，枝叶浓密；“连枝共冢”则用来比喻爱情坚贞不渝。“节外生枝”指的是在事情的发展过程中出现了意外的新情况，而“同气连枝”则是形容同胞兄弟姐妹之间的亲密关系。</w:t>
      </w:r>
    </w:p>
    <w:p w14:paraId="6EC05AEF" w14:textId="77777777" w:rsidR="00F41494" w:rsidRDefault="00F41494">
      <w:pPr>
        <w:rPr>
          <w:rFonts w:hint="eastAsia"/>
        </w:rPr>
      </w:pPr>
    </w:p>
    <w:p w14:paraId="53F8A6F3" w14:textId="77777777" w:rsidR="00F41494" w:rsidRDefault="00F41494">
      <w:pPr>
        <w:rPr>
          <w:rFonts w:hint="eastAsia"/>
        </w:rPr>
      </w:pPr>
    </w:p>
    <w:p w14:paraId="29415EC4" w14:textId="77777777" w:rsidR="00F41494" w:rsidRDefault="00F41494">
      <w:pPr>
        <w:rPr>
          <w:rFonts w:hint="eastAsia"/>
        </w:rPr>
      </w:pPr>
      <w:r>
        <w:rPr>
          <w:rFonts w:hint="eastAsia"/>
        </w:rPr>
        <w:t>多音字“枝”的正确使用方法</w:t>
      </w:r>
    </w:p>
    <w:p w14:paraId="44E38B86" w14:textId="77777777" w:rsidR="00F41494" w:rsidRDefault="00F41494">
      <w:pPr>
        <w:rPr>
          <w:rFonts w:hint="eastAsia"/>
        </w:rPr>
      </w:pPr>
      <w:r>
        <w:rPr>
          <w:rFonts w:hint="eastAsia"/>
        </w:rPr>
        <w:t>了解并正确使用“枝”的不同读音和含义对于学习汉语的人来说至关重要。在现代汉语中，“枝”作为名词时，几乎总是读作“zhī”。但在一些古文或特定语境下，可能会遇到读作“qí”的情况。为了更好地掌握这一知识点，建议通过阅读经典文学作品、历史文献等方式加深理解，并结合实际生活中的应用进行练习。</w:t>
      </w:r>
    </w:p>
    <w:p w14:paraId="239E0E63" w14:textId="77777777" w:rsidR="00F41494" w:rsidRDefault="00F41494">
      <w:pPr>
        <w:rPr>
          <w:rFonts w:hint="eastAsia"/>
        </w:rPr>
      </w:pPr>
    </w:p>
    <w:p w14:paraId="24EBF7D4" w14:textId="77777777" w:rsidR="00F41494" w:rsidRDefault="00F41494">
      <w:pPr>
        <w:rPr>
          <w:rFonts w:hint="eastAsia"/>
        </w:rPr>
      </w:pPr>
    </w:p>
    <w:p w14:paraId="10527EF7" w14:textId="77777777" w:rsidR="00F41494" w:rsidRDefault="00F41494">
      <w:pPr>
        <w:rPr>
          <w:rFonts w:hint="eastAsia"/>
        </w:rPr>
      </w:pPr>
      <w:r>
        <w:rPr>
          <w:rFonts w:hint="eastAsia"/>
        </w:rPr>
        <w:t>最后的总结</w:t>
      </w:r>
    </w:p>
    <w:p w14:paraId="1A5F163B" w14:textId="77777777" w:rsidR="00F41494" w:rsidRDefault="00F41494">
      <w:pPr>
        <w:rPr>
          <w:rFonts w:hint="eastAsia"/>
        </w:rPr>
      </w:pPr>
      <w:r>
        <w:rPr>
          <w:rFonts w:hint="eastAsia"/>
        </w:rPr>
        <w:t>“枝”作为一个典型的多音字，展示了汉字文化的深邃与魅力。通过对它的学习，我们不仅能更准确地运用语言，还能进一步领略到中华文化的博大精深。无论是写作还是口语表达，正确理解和使用“枝”字都将使我们的沟通更加精准有效。希望每位学习者都能在这个过程中发现乐趣，享受探索汉字奥秘带来的成就感。</w:t>
      </w:r>
    </w:p>
    <w:p w14:paraId="7764F8CE" w14:textId="77777777" w:rsidR="00F41494" w:rsidRDefault="00F41494">
      <w:pPr>
        <w:rPr>
          <w:rFonts w:hint="eastAsia"/>
        </w:rPr>
      </w:pPr>
    </w:p>
    <w:p w14:paraId="4B2CD259" w14:textId="77777777" w:rsidR="00F41494" w:rsidRDefault="00F41494">
      <w:pPr>
        <w:rPr>
          <w:rFonts w:hint="eastAsia"/>
        </w:rPr>
      </w:pPr>
    </w:p>
    <w:p w14:paraId="20F4C70A" w14:textId="77777777" w:rsidR="00F41494" w:rsidRDefault="00F41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46DCD" w14:textId="118E7395" w:rsidR="00E340E7" w:rsidRDefault="00E340E7"/>
    <w:sectPr w:rsidR="00E34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E7"/>
    <w:rsid w:val="00B34D22"/>
    <w:rsid w:val="00E340E7"/>
    <w:rsid w:val="00F4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AB2BB-1257-4829-BFFE-56C5D638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