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A680" w14:textId="77777777" w:rsidR="0082395F" w:rsidRDefault="0082395F">
      <w:pPr>
        <w:rPr>
          <w:rFonts w:hint="eastAsia"/>
        </w:rPr>
      </w:pPr>
    </w:p>
    <w:p w14:paraId="38E457D7" w14:textId="77777777" w:rsidR="0082395F" w:rsidRDefault="0082395F">
      <w:pPr>
        <w:rPr>
          <w:rFonts w:hint="eastAsia"/>
        </w:rPr>
      </w:pPr>
      <w:r>
        <w:rPr>
          <w:rFonts w:hint="eastAsia"/>
        </w:rPr>
        <w:t>枕的组词和拼音</w:t>
      </w:r>
    </w:p>
    <w:p w14:paraId="538B323B" w14:textId="77777777" w:rsidR="0082395F" w:rsidRDefault="0082395F">
      <w:pPr>
        <w:rPr>
          <w:rFonts w:hint="eastAsia"/>
        </w:rPr>
      </w:pPr>
      <w:r>
        <w:rPr>
          <w:rFonts w:hint="eastAsia"/>
        </w:rPr>
        <w:t>汉字“枕”在汉语中不仅承载着丰富的文化内涵，还能够与其他字组合成众多具有不同意义的新词汇。本文将详细介绍“枕”的各种组词及其对应的拼音，旨在帮助读者更全面地理解并掌握这一汉字。</w:t>
      </w:r>
    </w:p>
    <w:p w14:paraId="57781B50" w14:textId="77777777" w:rsidR="0082395F" w:rsidRDefault="0082395F">
      <w:pPr>
        <w:rPr>
          <w:rFonts w:hint="eastAsia"/>
        </w:rPr>
      </w:pPr>
    </w:p>
    <w:p w14:paraId="21BC7A83" w14:textId="77777777" w:rsidR="0082395F" w:rsidRDefault="0082395F">
      <w:pPr>
        <w:rPr>
          <w:rFonts w:hint="eastAsia"/>
        </w:rPr>
      </w:pPr>
    </w:p>
    <w:p w14:paraId="70E0AAA4" w14:textId="77777777" w:rsidR="0082395F" w:rsidRDefault="0082395F">
      <w:pPr>
        <w:rPr>
          <w:rFonts w:hint="eastAsia"/>
        </w:rPr>
      </w:pPr>
      <w:r>
        <w:rPr>
          <w:rFonts w:hint="eastAsia"/>
        </w:rPr>
        <w:t>基本释义与发音</w:t>
      </w:r>
    </w:p>
    <w:p w14:paraId="5B9F789C" w14:textId="77777777" w:rsidR="0082395F" w:rsidRDefault="0082395F">
      <w:pPr>
        <w:rPr>
          <w:rFonts w:hint="eastAsia"/>
        </w:rPr>
      </w:pPr>
      <w:r>
        <w:rPr>
          <w:rFonts w:hint="eastAsia"/>
        </w:rPr>
        <w:t>“枕”作为名词时，指的是睡觉时用来垫头的物品，其拼音为“zhěn”。例如，“枕头”，拼音为“zhěntou”，是人们日常生活中不可或缺的一部分，它不仅能够提供舒适的睡眠体验，还在一定程度上影响着人们的健康。</w:t>
      </w:r>
    </w:p>
    <w:p w14:paraId="108C8565" w14:textId="77777777" w:rsidR="0082395F" w:rsidRDefault="0082395F">
      <w:pPr>
        <w:rPr>
          <w:rFonts w:hint="eastAsia"/>
        </w:rPr>
      </w:pPr>
    </w:p>
    <w:p w14:paraId="10D207C2" w14:textId="77777777" w:rsidR="0082395F" w:rsidRDefault="0082395F">
      <w:pPr>
        <w:rPr>
          <w:rFonts w:hint="eastAsia"/>
        </w:rPr>
      </w:pPr>
    </w:p>
    <w:p w14:paraId="298BF3DE" w14:textId="77777777" w:rsidR="0082395F" w:rsidRDefault="0082395F">
      <w:pPr>
        <w:rPr>
          <w:rFonts w:hint="eastAsia"/>
        </w:rPr>
      </w:pPr>
      <w:r>
        <w:rPr>
          <w:rFonts w:hint="eastAsia"/>
        </w:rPr>
        <w:t>组词及应用</w:t>
      </w:r>
    </w:p>
    <w:p w14:paraId="769E7978" w14:textId="77777777" w:rsidR="0082395F" w:rsidRDefault="0082395F">
      <w:pPr>
        <w:rPr>
          <w:rFonts w:hint="eastAsia"/>
        </w:rPr>
      </w:pPr>
      <w:r>
        <w:rPr>
          <w:rFonts w:hint="eastAsia"/>
        </w:rPr>
        <w:t>除了“枕头”之外，“枕”还能组成诸如“枕边风”、“高枕无忧”等成语。“枕边风”（zhěnbiānfēng）形象地比喻身边人对某人的影响；而“高枕无忧”（gāozhěnwúyōu）则用来形容平安无事，无需担心的状态。这些词语通过生动的形象或情景描述，丰富了汉语的表现力。</w:t>
      </w:r>
    </w:p>
    <w:p w14:paraId="77EC2E5E" w14:textId="77777777" w:rsidR="0082395F" w:rsidRDefault="0082395F">
      <w:pPr>
        <w:rPr>
          <w:rFonts w:hint="eastAsia"/>
        </w:rPr>
      </w:pPr>
    </w:p>
    <w:p w14:paraId="50119C3C" w14:textId="77777777" w:rsidR="0082395F" w:rsidRDefault="0082395F">
      <w:pPr>
        <w:rPr>
          <w:rFonts w:hint="eastAsia"/>
        </w:rPr>
      </w:pPr>
    </w:p>
    <w:p w14:paraId="7262715C" w14:textId="77777777" w:rsidR="0082395F" w:rsidRDefault="0082395F">
      <w:pPr>
        <w:rPr>
          <w:rFonts w:hint="eastAsia"/>
        </w:rPr>
      </w:pPr>
      <w:r>
        <w:rPr>
          <w:rFonts w:hint="eastAsia"/>
        </w:rPr>
        <w:t>深入探讨</w:t>
      </w:r>
    </w:p>
    <w:p w14:paraId="13A6CDB1" w14:textId="77777777" w:rsidR="0082395F" w:rsidRDefault="0082395F">
      <w:pPr>
        <w:rPr>
          <w:rFonts w:hint="eastAsia"/>
        </w:rPr>
      </w:pPr>
      <w:r>
        <w:rPr>
          <w:rFonts w:hint="eastAsia"/>
        </w:rPr>
        <w:t>进一步讲，“枕木”（zhěnmù）是铁路建设中的重要组成部分，指用于铺设铁轨下方，支撑轨道的基础材料。“枕戈待旦”（zhěngédàidàn）这一成语源自古代士兵为了防备敌人夜袭，睡觉时将武器放在头下，随时准备战斗，寓意保持高度警惕。这说明“枕”在不同的语境中，能表达出从日常生活到军事、安全等多种含义。</w:t>
      </w:r>
    </w:p>
    <w:p w14:paraId="50449892" w14:textId="77777777" w:rsidR="0082395F" w:rsidRDefault="0082395F">
      <w:pPr>
        <w:rPr>
          <w:rFonts w:hint="eastAsia"/>
        </w:rPr>
      </w:pPr>
    </w:p>
    <w:p w14:paraId="2F508C53" w14:textId="77777777" w:rsidR="0082395F" w:rsidRDefault="0082395F">
      <w:pPr>
        <w:rPr>
          <w:rFonts w:hint="eastAsia"/>
        </w:rPr>
      </w:pPr>
    </w:p>
    <w:p w14:paraId="458D560D" w14:textId="77777777" w:rsidR="0082395F" w:rsidRDefault="0082395F">
      <w:pPr>
        <w:rPr>
          <w:rFonts w:hint="eastAsia"/>
        </w:rPr>
      </w:pPr>
      <w:r>
        <w:rPr>
          <w:rFonts w:hint="eastAsia"/>
        </w:rPr>
        <w:t>最后的总结</w:t>
      </w:r>
    </w:p>
    <w:p w14:paraId="3DC2E4B2" w14:textId="77777777" w:rsidR="0082395F" w:rsidRDefault="0082395F">
      <w:pPr>
        <w:rPr>
          <w:rFonts w:hint="eastAsia"/>
        </w:rPr>
      </w:pPr>
      <w:r>
        <w:rPr>
          <w:rFonts w:hint="eastAsia"/>
        </w:rPr>
        <w:t>“枕”这个字虽然简单，但其蕴含的文化价值和使用范围却非常广泛。通过对“枕”的组词学习，我们不仅能提升自己的语言能力，还可以从中窥见中国传统文化的冰山一角。希望读者通过本文的介绍，能够在今后的学习和生活中更加灵活地运用这些词汇，并且对中国文化的博大精深有更深一步的认识。</w:t>
      </w:r>
    </w:p>
    <w:p w14:paraId="51C76366" w14:textId="77777777" w:rsidR="0082395F" w:rsidRDefault="0082395F">
      <w:pPr>
        <w:rPr>
          <w:rFonts w:hint="eastAsia"/>
        </w:rPr>
      </w:pPr>
    </w:p>
    <w:p w14:paraId="682E36D4" w14:textId="77777777" w:rsidR="0082395F" w:rsidRDefault="0082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2AE7" w14:textId="693D1A7E" w:rsidR="00237B1B" w:rsidRDefault="00237B1B"/>
    <w:sectPr w:rsidR="002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1B"/>
    <w:rsid w:val="00237B1B"/>
    <w:rsid w:val="008239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346C-B429-4AC3-80DF-B7A421A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